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3C" w:rsidRPr="00D31C9D" w:rsidRDefault="006F7C3C" w:rsidP="00D31C9D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C9D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3B7B1D" w:rsidRPr="00D31C9D">
        <w:rPr>
          <w:rFonts w:ascii="Times New Roman" w:hAnsi="Times New Roman" w:cs="Times New Roman"/>
          <w:b/>
          <w:sz w:val="28"/>
          <w:szCs w:val="28"/>
        </w:rPr>
        <w:t xml:space="preserve">для подачи заявления </w:t>
      </w:r>
      <w:r w:rsidR="00B60A9F" w:rsidRPr="00D31C9D">
        <w:rPr>
          <w:rFonts w:ascii="Times New Roman" w:hAnsi="Times New Roman" w:cs="Times New Roman"/>
          <w:b/>
          <w:sz w:val="28"/>
          <w:szCs w:val="28"/>
        </w:rPr>
        <w:t>на регистрацию смерти через Единый портал государственных и муниципальных услуг</w:t>
      </w:r>
    </w:p>
    <w:p w:rsidR="00A15FD8" w:rsidRPr="00D31C9D" w:rsidRDefault="00A15FD8" w:rsidP="00D31C9D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11E" w:rsidRPr="00D31C9D" w:rsidRDefault="00B9719B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D31C9D">
        <w:rPr>
          <w:sz w:val="28"/>
          <w:szCs w:val="28"/>
        </w:rPr>
        <w:t xml:space="preserve">Вход </w:t>
      </w:r>
      <w:r w:rsidR="00BF2ECA" w:rsidRPr="00D31C9D">
        <w:rPr>
          <w:sz w:val="28"/>
          <w:szCs w:val="28"/>
        </w:rPr>
        <w:t xml:space="preserve">на </w:t>
      </w:r>
      <w:r w:rsidR="00B60A9F" w:rsidRPr="00D31C9D">
        <w:rPr>
          <w:sz w:val="28"/>
          <w:szCs w:val="28"/>
        </w:rPr>
        <w:t>Единый портал государственных и муниципальных услуг</w:t>
      </w:r>
    </w:p>
    <w:p w:rsidR="00C6329C" w:rsidRPr="00D31C9D" w:rsidRDefault="00C52DA1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31C9D">
        <w:rPr>
          <w:rFonts w:ascii="Times New Roman" w:hAnsi="Times New Roman" w:cs="Times New Roman"/>
          <w:sz w:val="24"/>
          <w:szCs w:val="28"/>
        </w:rPr>
        <w:t>Перейдите на</w:t>
      </w:r>
      <w:r w:rsidR="00BF2ECA" w:rsidRPr="00D31C9D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D31C9D">
          <w:rPr>
            <w:rStyle w:val="a5"/>
            <w:rFonts w:ascii="Times New Roman" w:hAnsi="Times New Roman" w:cs="Times New Roman"/>
            <w:sz w:val="24"/>
            <w:szCs w:val="28"/>
          </w:rPr>
          <w:t>gosuslugi.ru</w:t>
        </w:r>
      </w:hyperlink>
      <w:r w:rsidR="00B30BDC" w:rsidRPr="00D31C9D">
        <w:rPr>
          <w:rFonts w:ascii="Times New Roman" w:hAnsi="Times New Roman" w:cs="Times New Roman"/>
          <w:sz w:val="24"/>
          <w:szCs w:val="28"/>
        </w:rPr>
        <w:t xml:space="preserve"> </w:t>
      </w:r>
      <w:r w:rsidR="00B30BDC" w:rsidRPr="00D31C9D">
        <w:rPr>
          <w:rFonts w:ascii="Times New Roman" w:hAnsi="Times New Roman" w:cs="Times New Roman"/>
          <w:sz w:val="24"/>
          <w:szCs w:val="24"/>
        </w:rPr>
        <w:t>(</w:t>
      </w:r>
      <w:r w:rsidR="00B30BDC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B30BDC" w:rsidRPr="00D31C9D">
        <w:rPr>
          <w:rFonts w:ascii="Times New Roman" w:hAnsi="Times New Roman" w:cs="Times New Roman"/>
          <w:sz w:val="24"/>
          <w:szCs w:val="24"/>
        </w:rPr>
        <w:instrText xml:space="preserve"> REF _Ref504117799 \h  \* MERGEFORMAT </w:instrText>
      </w:r>
      <w:r w:rsidR="00B30BDC" w:rsidRPr="00D31C9D">
        <w:rPr>
          <w:rFonts w:ascii="Times New Roman" w:hAnsi="Times New Roman" w:cs="Times New Roman"/>
          <w:sz w:val="24"/>
          <w:szCs w:val="24"/>
        </w:rPr>
      </w:r>
      <w:r w:rsidR="00B30BDC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1</w:t>
      </w:r>
      <w:r w:rsidR="00B30BDC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B30BDC" w:rsidRPr="00D31C9D">
        <w:rPr>
          <w:rFonts w:ascii="Times New Roman" w:hAnsi="Times New Roman" w:cs="Times New Roman"/>
          <w:sz w:val="24"/>
          <w:szCs w:val="24"/>
        </w:rPr>
        <w:t>)</w:t>
      </w:r>
      <w:r w:rsidR="00B30BDC" w:rsidRPr="00D31C9D">
        <w:rPr>
          <w:rFonts w:ascii="Times New Roman" w:hAnsi="Times New Roman" w:cs="Times New Roman"/>
          <w:sz w:val="24"/>
          <w:szCs w:val="28"/>
        </w:rPr>
        <w:t>.</w:t>
      </w:r>
    </w:p>
    <w:p w:rsidR="00B30BDC" w:rsidRPr="00D31C9D" w:rsidRDefault="00B60A9F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760000" cy="3143499"/>
            <wp:effectExtent l="38100" t="38100" r="31750" b="381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1434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5947FF" w:rsidRPr="00D31C9D" w:rsidRDefault="005947F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</w:rPr>
      </w:pPr>
      <w:bookmarkStart w:id="0" w:name="_Ref504117799"/>
      <w:r w:rsidRPr="00D31C9D">
        <w:rPr>
          <w:rFonts w:ascii="Times New Roman" w:hAnsi="Times New Roman" w:cs="Times New Roman"/>
          <w:sz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</w:rPr>
        <w:fldChar w:fldCharType="begin"/>
      </w:r>
      <w:r w:rsidRPr="00D31C9D">
        <w:rPr>
          <w:rFonts w:ascii="Times New Roman" w:hAnsi="Times New Roman" w:cs="Times New Roman"/>
          <w:sz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</w:rPr>
        <w:t>1</w:t>
      </w:r>
      <w:r w:rsidRPr="00D31C9D">
        <w:rPr>
          <w:rFonts w:ascii="Times New Roman" w:hAnsi="Times New Roman" w:cs="Times New Roman"/>
          <w:noProof/>
          <w:sz w:val="20"/>
        </w:rPr>
        <w:fldChar w:fldCharType="end"/>
      </w:r>
      <w:bookmarkEnd w:id="0"/>
      <w:r w:rsidRPr="00D31C9D">
        <w:rPr>
          <w:rFonts w:ascii="Times New Roman" w:hAnsi="Times New Roman" w:cs="Times New Roman"/>
          <w:sz w:val="20"/>
        </w:rPr>
        <w:t xml:space="preserve">. </w:t>
      </w:r>
      <w:r w:rsidR="00901CFA" w:rsidRPr="00D31C9D">
        <w:rPr>
          <w:rFonts w:ascii="Times New Roman" w:hAnsi="Times New Roman" w:cs="Times New Roman"/>
          <w:sz w:val="20"/>
        </w:rPr>
        <w:t>Единый портал государственных и муниципальных услуг</w:t>
      </w:r>
    </w:p>
    <w:p w:rsidR="005947FF" w:rsidRPr="00D31C9D" w:rsidRDefault="005947F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highlight w:val="yellow"/>
        </w:rPr>
      </w:pPr>
    </w:p>
    <w:p w:rsidR="00B30BDC" w:rsidRPr="00D31C9D" w:rsidRDefault="00BF2ECA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31C9D">
        <w:rPr>
          <w:rFonts w:ascii="Times New Roman" w:hAnsi="Times New Roman" w:cs="Times New Roman"/>
          <w:sz w:val="24"/>
          <w:szCs w:val="24"/>
        </w:rPr>
        <w:t xml:space="preserve">Войдите </w:t>
      </w:r>
      <w:r w:rsidR="00CC595D" w:rsidRPr="00D31C9D">
        <w:rPr>
          <w:rFonts w:ascii="Times New Roman" w:hAnsi="Times New Roman" w:cs="Times New Roman"/>
          <w:sz w:val="24"/>
          <w:szCs w:val="24"/>
        </w:rPr>
        <w:t xml:space="preserve">в личный кабинет </w:t>
      </w:r>
      <w:r w:rsidR="005947FF" w:rsidRPr="00D31C9D">
        <w:rPr>
          <w:rFonts w:ascii="Times New Roman" w:hAnsi="Times New Roman" w:cs="Times New Roman"/>
          <w:sz w:val="24"/>
          <w:szCs w:val="24"/>
        </w:rPr>
        <w:t xml:space="preserve">портала </w:t>
      </w:r>
      <w:proofErr w:type="spellStart"/>
      <w:r w:rsidR="005947FF" w:rsidRPr="00D31C9D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5947FF" w:rsidRPr="00D31C9D">
        <w:rPr>
          <w:rFonts w:ascii="Times New Roman" w:hAnsi="Times New Roman" w:cs="Times New Roman"/>
          <w:sz w:val="24"/>
          <w:szCs w:val="24"/>
        </w:rPr>
        <w:t xml:space="preserve"> (</w:t>
      </w:r>
      <w:r w:rsidR="005947FF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5947FF" w:rsidRPr="00D31C9D">
        <w:rPr>
          <w:rFonts w:ascii="Times New Roman" w:hAnsi="Times New Roman" w:cs="Times New Roman"/>
          <w:sz w:val="24"/>
          <w:szCs w:val="24"/>
        </w:rPr>
        <w:instrText xml:space="preserve"> REF _Ref498087780 \h  \* MERGEFORMAT </w:instrText>
      </w:r>
      <w:r w:rsidR="005947FF" w:rsidRPr="00D31C9D">
        <w:rPr>
          <w:rFonts w:ascii="Times New Roman" w:hAnsi="Times New Roman" w:cs="Times New Roman"/>
          <w:sz w:val="24"/>
          <w:szCs w:val="24"/>
        </w:rPr>
      </w:r>
      <w:r w:rsidR="005947FF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2</w:t>
      </w:r>
      <w:r w:rsidR="005947FF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5947FF" w:rsidRPr="00D31C9D">
        <w:rPr>
          <w:rFonts w:ascii="Times New Roman" w:hAnsi="Times New Roman" w:cs="Times New Roman"/>
          <w:sz w:val="24"/>
          <w:szCs w:val="24"/>
        </w:rPr>
        <w:t>).</w:t>
      </w:r>
      <w:r w:rsidR="00106ECB" w:rsidRPr="00D31C9D">
        <w:rPr>
          <w:rFonts w:ascii="Times New Roman" w:hAnsi="Times New Roman" w:cs="Times New Roman"/>
          <w:sz w:val="24"/>
          <w:szCs w:val="24"/>
        </w:rPr>
        <w:t xml:space="preserve"> Если нет учетной записи, зарегистрируйтесь: </w:t>
      </w:r>
      <w:hyperlink r:id="rId11" w:history="1">
        <w:r w:rsidR="00106ECB" w:rsidRPr="00D31C9D">
          <w:rPr>
            <w:rStyle w:val="a5"/>
            <w:rFonts w:ascii="Times New Roman" w:hAnsi="Times New Roman" w:cs="Times New Roman"/>
            <w:sz w:val="24"/>
            <w:szCs w:val="24"/>
          </w:rPr>
          <w:t>esia.gosuslugi.ru/</w:t>
        </w:r>
        <w:proofErr w:type="spellStart"/>
        <w:r w:rsidR="00106ECB" w:rsidRPr="00D31C9D">
          <w:rPr>
            <w:rStyle w:val="a5"/>
            <w:rFonts w:ascii="Times New Roman" w:hAnsi="Times New Roman" w:cs="Times New Roman"/>
            <w:sz w:val="24"/>
            <w:szCs w:val="24"/>
          </w:rPr>
          <w:t>registration</w:t>
        </w:r>
        <w:proofErr w:type="spellEnd"/>
        <w:r w:rsidR="00106ECB" w:rsidRPr="00D31C9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106ECB" w:rsidRPr="00D31C9D">
        <w:rPr>
          <w:rFonts w:ascii="Times New Roman" w:hAnsi="Times New Roman" w:cs="Times New Roman"/>
          <w:sz w:val="24"/>
          <w:szCs w:val="24"/>
        </w:rPr>
        <w:t xml:space="preserve">, подробнее о регистрации в </w:t>
      </w:r>
      <w:hyperlink r:id="rId12" w:history="1">
        <w:r w:rsidR="00106ECB" w:rsidRPr="00D31C9D">
          <w:rPr>
            <w:rStyle w:val="a5"/>
            <w:rFonts w:ascii="Times New Roman" w:hAnsi="Times New Roman" w:cs="Times New Roman"/>
            <w:sz w:val="24"/>
            <w:szCs w:val="24"/>
          </w:rPr>
          <w:t xml:space="preserve">статье на портале </w:t>
        </w:r>
        <w:proofErr w:type="spellStart"/>
        <w:r w:rsidR="00106ECB" w:rsidRPr="00D31C9D">
          <w:rPr>
            <w:rStyle w:val="a5"/>
            <w:rFonts w:ascii="Times New Roman" w:hAnsi="Times New Roman" w:cs="Times New Roman"/>
            <w:sz w:val="24"/>
            <w:szCs w:val="24"/>
          </w:rPr>
          <w:t>госуслуг</w:t>
        </w:r>
        <w:proofErr w:type="spellEnd"/>
        <w:r w:rsidR="00106ECB" w:rsidRPr="00D31C9D">
          <w:rPr>
            <w:rStyle w:val="a5"/>
            <w:rFonts w:ascii="Times New Roman" w:hAnsi="Times New Roman" w:cs="Times New Roman"/>
            <w:sz w:val="24"/>
            <w:szCs w:val="24"/>
          </w:rPr>
          <w:t xml:space="preserve"> Коми</w:t>
        </w:r>
      </w:hyperlink>
      <w:r w:rsidR="00106ECB" w:rsidRPr="00D31C9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20F51" w:rsidRPr="00D31C9D" w:rsidRDefault="00901CFA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1940561" cy="3295650"/>
            <wp:effectExtent l="38100" t="38100" r="40640" b="3810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413" cy="33259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01CFA" w:rsidRPr="00D31C9D" w:rsidRDefault="00220F51" w:rsidP="00D31C9D">
      <w:pPr>
        <w:pStyle w:val="ab"/>
        <w:spacing w:line="300" w:lineRule="auto"/>
        <w:rPr>
          <w:b w:val="0"/>
        </w:rPr>
      </w:pPr>
      <w:bookmarkStart w:id="1" w:name="_Ref498087780"/>
      <w:r w:rsidRPr="00D31C9D">
        <w:rPr>
          <w:b w:val="0"/>
        </w:rPr>
        <w:t xml:space="preserve">Рисунок </w:t>
      </w:r>
      <w:r w:rsidRPr="00D31C9D">
        <w:rPr>
          <w:b w:val="0"/>
        </w:rPr>
        <w:fldChar w:fldCharType="begin"/>
      </w:r>
      <w:r w:rsidRPr="00D31C9D">
        <w:rPr>
          <w:b w:val="0"/>
        </w:rPr>
        <w:instrText xml:space="preserve"> SEQ Рисунок \* ARABIC </w:instrText>
      </w:r>
      <w:r w:rsidRPr="00D31C9D">
        <w:rPr>
          <w:b w:val="0"/>
        </w:rPr>
        <w:fldChar w:fldCharType="separate"/>
      </w:r>
      <w:r w:rsidR="004103A9">
        <w:rPr>
          <w:b w:val="0"/>
          <w:noProof/>
        </w:rPr>
        <w:t>2</w:t>
      </w:r>
      <w:r w:rsidRPr="00D31C9D">
        <w:rPr>
          <w:b w:val="0"/>
          <w:noProof/>
        </w:rPr>
        <w:fldChar w:fldCharType="end"/>
      </w:r>
      <w:bookmarkEnd w:id="1"/>
      <w:r w:rsidRPr="00D31C9D">
        <w:rPr>
          <w:b w:val="0"/>
        </w:rPr>
        <w:t xml:space="preserve">. </w:t>
      </w:r>
      <w:r w:rsidR="004D65BE" w:rsidRPr="00D31C9D">
        <w:rPr>
          <w:b w:val="0"/>
        </w:rPr>
        <w:t xml:space="preserve">Вход </w:t>
      </w:r>
      <w:r w:rsidR="00CC595D" w:rsidRPr="00D31C9D">
        <w:rPr>
          <w:b w:val="0"/>
        </w:rPr>
        <w:t>в личный кабинет</w:t>
      </w:r>
    </w:p>
    <w:p w:rsidR="001D67AF" w:rsidRPr="00D31C9D" w:rsidRDefault="00D271D0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D31C9D">
        <w:rPr>
          <w:sz w:val="28"/>
          <w:szCs w:val="28"/>
        </w:rPr>
        <w:lastRenderedPageBreak/>
        <w:t>Поиск услуги и заполнение заявления</w:t>
      </w:r>
    </w:p>
    <w:p w:rsidR="00D43941" w:rsidRPr="00D31C9D" w:rsidRDefault="00833957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Перейти к электронной форме услуги можно несколькими способами. Для этого п</w:t>
      </w:r>
      <w:r w:rsidR="00BE0192" w:rsidRPr="00D31C9D">
        <w:rPr>
          <w:rFonts w:ascii="Times New Roman" w:hAnsi="Times New Roman" w:cs="Times New Roman"/>
          <w:sz w:val="24"/>
          <w:szCs w:val="24"/>
        </w:rPr>
        <w:t xml:space="preserve">ерейдите </w:t>
      </w:r>
      <w:r w:rsidRPr="00D31C9D">
        <w:rPr>
          <w:rFonts w:ascii="Times New Roman" w:hAnsi="Times New Roman" w:cs="Times New Roman"/>
          <w:sz w:val="24"/>
          <w:szCs w:val="24"/>
        </w:rPr>
        <w:t>на вкладку</w:t>
      </w:r>
      <w:r w:rsidR="00BE0192" w:rsidRPr="00D31C9D">
        <w:rPr>
          <w:rFonts w:ascii="Times New Roman" w:hAnsi="Times New Roman" w:cs="Times New Roman"/>
          <w:sz w:val="24"/>
          <w:szCs w:val="24"/>
        </w:rPr>
        <w:t xml:space="preserve"> «Услуги»</w:t>
      </w:r>
      <w:r w:rsidR="00EF7F5C" w:rsidRPr="00D31C9D">
        <w:rPr>
          <w:rFonts w:ascii="Times New Roman" w:hAnsi="Times New Roman" w:cs="Times New Roman"/>
          <w:sz w:val="24"/>
          <w:szCs w:val="24"/>
        </w:rPr>
        <w:t>.</w:t>
      </w:r>
    </w:p>
    <w:p w:rsidR="005449A2" w:rsidRPr="00D31C9D" w:rsidRDefault="00D43941" w:rsidP="00D31C9D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Первый способ: в</w:t>
      </w:r>
      <w:r w:rsidR="00833957" w:rsidRPr="00D31C9D">
        <w:rPr>
          <w:rFonts w:ascii="Times New Roman" w:hAnsi="Times New Roman" w:cs="Times New Roman"/>
          <w:sz w:val="24"/>
          <w:szCs w:val="24"/>
        </w:rPr>
        <w:t xml:space="preserve"> адресной</w:t>
      </w:r>
      <w:r w:rsidR="00EF7342" w:rsidRPr="00D31C9D">
        <w:rPr>
          <w:rFonts w:ascii="Times New Roman" w:hAnsi="Times New Roman" w:cs="Times New Roman"/>
          <w:sz w:val="24"/>
          <w:szCs w:val="24"/>
        </w:rPr>
        <w:t xml:space="preserve"> строке введите название услуги и нажмите кнопку поиска</w:t>
      </w:r>
      <w:r w:rsidRPr="00D31C9D">
        <w:rPr>
          <w:rFonts w:ascii="Times New Roman" w:hAnsi="Times New Roman" w:cs="Times New Roman"/>
          <w:sz w:val="24"/>
          <w:szCs w:val="24"/>
        </w:rPr>
        <w:t xml:space="preserve">. </w:t>
      </w:r>
      <w:r w:rsidR="00BA03E9" w:rsidRPr="00D31C9D">
        <w:rPr>
          <w:rFonts w:ascii="Times New Roman" w:hAnsi="Times New Roman" w:cs="Times New Roman"/>
          <w:sz w:val="24"/>
          <w:szCs w:val="24"/>
        </w:rPr>
        <w:t>Результатом поиска будет ссылка на услугу</w:t>
      </w:r>
      <w:r w:rsidR="00EA1528" w:rsidRPr="00D31C9D">
        <w:rPr>
          <w:rFonts w:ascii="Times New Roman" w:hAnsi="Times New Roman" w:cs="Times New Roman"/>
          <w:sz w:val="24"/>
          <w:szCs w:val="24"/>
        </w:rPr>
        <w:t xml:space="preserve">, перейдите по ссылке </w:t>
      </w:r>
      <w:hyperlink r:id="rId14" w:history="1">
        <w:r w:rsidR="00EA1528" w:rsidRPr="00D31C9D">
          <w:rPr>
            <w:rStyle w:val="a5"/>
            <w:rFonts w:ascii="Times New Roman" w:hAnsi="Times New Roman" w:cs="Times New Roman"/>
            <w:sz w:val="24"/>
            <w:szCs w:val="24"/>
          </w:rPr>
          <w:t>«Государственная регистрация смерти»</w:t>
        </w:r>
      </w:hyperlink>
      <w:r w:rsidR="00EA1528" w:rsidRPr="00D31C9D">
        <w:rPr>
          <w:rFonts w:ascii="Times New Roman" w:hAnsi="Times New Roman" w:cs="Times New Roman"/>
          <w:sz w:val="24"/>
          <w:szCs w:val="24"/>
        </w:rPr>
        <w:t>.</w:t>
      </w:r>
      <w:r w:rsidR="00A5688C" w:rsidRPr="00D31C9D">
        <w:rPr>
          <w:rFonts w:ascii="Times New Roman" w:hAnsi="Times New Roman" w:cs="Times New Roman"/>
          <w:sz w:val="24"/>
          <w:szCs w:val="24"/>
        </w:rPr>
        <w:t xml:space="preserve"> (</w:t>
      </w:r>
      <w:r w:rsidR="00A5688C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A5688C" w:rsidRPr="00D31C9D">
        <w:rPr>
          <w:rFonts w:ascii="Times New Roman" w:hAnsi="Times New Roman" w:cs="Times New Roman"/>
          <w:sz w:val="24"/>
          <w:szCs w:val="24"/>
        </w:rPr>
        <w:instrText xml:space="preserve"> REF _Ref511296417 \h  \* MERGEFORMAT </w:instrText>
      </w:r>
      <w:r w:rsidR="00A5688C" w:rsidRPr="00D31C9D">
        <w:rPr>
          <w:rFonts w:ascii="Times New Roman" w:hAnsi="Times New Roman" w:cs="Times New Roman"/>
          <w:sz w:val="24"/>
          <w:szCs w:val="24"/>
        </w:rPr>
      </w:r>
      <w:r w:rsidR="00A5688C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3</w:t>
      </w:r>
      <w:r w:rsidR="00A5688C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94401A" w:rsidRPr="00D31C9D">
        <w:rPr>
          <w:rFonts w:ascii="Times New Roman" w:hAnsi="Times New Roman" w:cs="Times New Roman"/>
          <w:sz w:val="24"/>
          <w:szCs w:val="24"/>
        </w:rPr>
        <w:t>)</w:t>
      </w:r>
      <w:r w:rsidR="00782A2E" w:rsidRPr="00D31C9D">
        <w:rPr>
          <w:rFonts w:ascii="Times New Roman" w:hAnsi="Times New Roman" w:cs="Times New Roman"/>
          <w:sz w:val="24"/>
          <w:szCs w:val="24"/>
        </w:rPr>
        <w:t>.</w:t>
      </w:r>
    </w:p>
    <w:p w:rsidR="00EF7342" w:rsidRPr="00D31C9D" w:rsidRDefault="006A3DFF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34000" cy="2981097"/>
            <wp:effectExtent l="38100" t="38100" r="43180" b="292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00" cy="29810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EF7342" w:rsidRPr="00D31C9D" w:rsidRDefault="00EF7342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2" w:name="_Ref511296417"/>
      <w:bookmarkStart w:id="3" w:name="_Ref511294715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3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2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BA03E9" w:rsidRPr="00D31C9D">
        <w:rPr>
          <w:rFonts w:ascii="Times New Roman" w:hAnsi="Times New Roman" w:cs="Times New Roman"/>
          <w:sz w:val="20"/>
          <w:szCs w:val="20"/>
        </w:rPr>
        <w:t>Поиск по адресной строке</w:t>
      </w:r>
      <w:bookmarkEnd w:id="3"/>
    </w:p>
    <w:p w:rsidR="00EF7342" w:rsidRPr="00D31C9D" w:rsidRDefault="00EF7342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688C" w:rsidRPr="00D31C9D" w:rsidRDefault="00A5688C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Второй способ: в категории услуг «Семья и дети» нажмите кнопку «Все услуги» (</w:t>
      </w:r>
      <w:r w:rsidR="0047058E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47058E" w:rsidRPr="00D31C9D">
        <w:rPr>
          <w:rFonts w:ascii="Times New Roman" w:hAnsi="Times New Roman" w:cs="Times New Roman"/>
          <w:sz w:val="24"/>
          <w:szCs w:val="24"/>
        </w:rPr>
        <w:instrText xml:space="preserve"> REF _Ref504117827 \h  \* MERGEFORMAT </w:instrText>
      </w:r>
      <w:r w:rsidR="0047058E" w:rsidRPr="00D31C9D">
        <w:rPr>
          <w:rFonts w:ascii="Times New Roman" w:hAnsi="Times New Roman" w:cs="Times New Roman"/>
          <w:sz w:val="24"/>
          <w:szCs w:val="24"/>
        </w:rPr>
      </w:r>
      <w:r w:rsidR="0047058E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4</w:t>
      </w:r>
      <w:r w:rsidR="0047058E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Pr="00D31C9D">
        <w:rPr>
          <w:rFonts w:ascii="Times New Roman" w:hAnsi="Times New Roman" w:cs="Times New Roman"/>
          <w:sz w:val="24"/>
          <w:szCs w:val="24"/>
        </w:rPr>
        <w:t>).</w:t>
      </w:r>
    </w:p>
    <w:p w:rsidR="00535B0C" w:rsidRPr="00D31C9D" w:rsidRDefault="00A5688C" w:rsidP="00D31C9D">
      <w:pPr>
        <w:pStyle w:val="a4"/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8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634000" cy="3683068"/>
            <wp:effectExtent l="38100" t="38100" r="43180" b="317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00" cy="36830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3744A0" w:rsidRPr="00D31C9D" w:rsidRDefault="0094401A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4" w:name="_Ref504117827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4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4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EF7F5C" w:rsidRPr="00D31C9D">
        <w:rPr>
          <w:rFonts w:ascii="Times New Roman" w:hAnsi="Times New Roman" w:cs="Times New Roman"/>
          <w:sz w:val="20"/>
          <w:szCs w:val="20"/>
        </w:rPr>
        <w:t>Поиск по категории услуг</w:t>
      </w:r>
    </w:p>
    <w:p w:rsidR="00EA1528" w:rsidRPr="00D31C9D" w:rsidRDefault="00EA1528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lastRenderedPageBreak/>
        <w:t xml:space="preserve">Внизу страницы, в </w:t>
      </w:r>
      <w:proofErr w:type="gramStart"/>
      <w:r w:rsidRPr="00D31C9D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D31C9D">
        <w:rPr>
          <w:rFonts w:ascii="Times New Roman" w:hAnsi="Times New Roman" w:cs="Times New Roman"/>
          <w:sz w:val="24"/>
          <w:szCs w:val="24"/>
        </w:rPr>
        <w:t xml:space="preserve"> «Все услуги» раскройте «Изменение состава семьи» и перейдите по ссылке </w:t>
      </w:r>
      <w:hyperlink r:id="rId17" w:history="1">
        <w:r w:rsidRPr="00D31C9D">
          <w:rPr>
            <w:rStyle w:val="a5"/>
            <w:rFonts w:ascii="Times New Roman" w:hAnsi="Times New Roman" w:cs="Times New Roman"/>
            <w:sz w:val="24"/>
            <w:szCs w:val="24"/>
          </w:rPr>
          <w:t>«Регистрация смерти»</w:t>
        </w:r>
      </w:hyperlink>
      <w:r w:rsidRPr="00D31C9D">
        <w:rPr>
          <w:rFonts w:ascii="Times New Roman" w:hAnsi="Times New Roman" w:cs="Times New Roman"/>
          <w:sz w:val="24"/>
          <w:szCs w:val="24"/>
        </w:rPr>
        <w:t xml:space="preserve"> (</w:t>
      </w:r>
      <w:r w:rsidRPr="00D31C9D">
        <w:rPr>
          <w:rFonts w:ascii="Times New Roman" w:hAnsi="Times New Roman" w:cs="Times New Roman"/>
          <w:sz w:val="24"/>
        </w:rPr>
        <w:fldChar w:fldCharType="begin"/>
      </w:r>
      <w:r w:rsidRPr="00D31C9D">
        <w:rPr>
          <w:rFonts w:ascii="Times New Roman" w:hAnsi="Times New Roman" w:cs="Times New Roman"/>
          <w:sz w:val="24"/>
        </w:rPr>
        <w:instrText xml:space="preserve"> REF _Ref511298302 \h  \* MERGEFORMAT </w:instrText>
      </w:r>
      <w:r w:rsidRPr="00D31C9D">
        <w:rPr>
          <w:rFonts w:ascii="Times New Roman" w:hAnsi="Times New Roman" w:cs="Times New Roman"/>
          <w:sz w:val="24"/>
        </w:rPr>
      </w:r>
      <w:r w:rsidRPr="00D31C9D">
        <w:rPr>
          <w:rFonts w:ascii="Times New Roman" w:hAnsi="Times New Roman" w:cs="Times New Roman"/>
          <w:sz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</w:rPr>
        <w:t>5</w:t>
      </w:r>
      <w:r w:rsidRPr="00D31C9D">
        <w:rPr>
          <w:rFonts w:ascii="Times New Roman" w:hAnsi="Times New Roman" w:cs="Times New Roman"/>
          <w:sz w:val="24"/>
        </w:rPr>
        <w:fldChar w:fldCharType="end"/>
      </w:r>
      <w:r w:rsidRPr="00D31C9D">
        <w:rPr>
          <w:rFonts w:ascii="Times New Roman" w:hAnsi="Times New Roman" w:cs="Times New Roman"/>
          <w:sz w:val="24"/>
          <w:szCs w:val="24"/>
        </w:rPr>
        <w:t>)</w:t>
      </w:r>
    </w:p>
    <w:p w:rsidR="006D1B5F" w:rsidRPr="00D31C9D" w:rsidRDefault="00EA1528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2727448"/>
            <wp:effectExtent l="38100" t="38100" r="31750" b="349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7274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EA1528" w:rsidRPr="00D31C9D" w:rsidRDefault="00EA1528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5" w:name="_Ref511298302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5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5"/>
      <w:r w:rsidRPr="00D31C9D">
        <w:rPr>
          <w:rFonts w:ascii="Times New Roman" w:hAnsi="Times New Roman" w:cs="Times New Roman"/>
          <w:sz w:val="20"/>
          <w:szCs w:val="20"/>
        </w:rPr>
        <w:t>. Поиск по категории услуг</w:t>
      </w:r>
    </w:p>
    <w:p w:rsidR="00743ACA" w:rsidRPr="00D31C9D" w:rsidRDefault="00743ACA" w:rsidP="00D31C9D">
      <w:pPr>
        <w:spacing w:after="0" w:line="30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271D0" w:rsidRPr="00D31C9D" w:rsidRDefault="00743ACA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На странице услуги можно ознакомиться с подробной информацией</w:t>
      </w:r>
      <w:r w:rsidR="00621A63" w:rsidRPr="00D31C9D">
        <w:rPr>
          <w:rFonts w:ascii="Times New Roman" w:hAnsi="Times New Roman" w:cs="Times New Roman"/>
          <w:sz w:val="24"/>
          <w:szCs w:val="24"/>
        </w:rPr>
        <w:t xml:space="preserve"> о ее предоставлении</w:t>
      </w:r>
      <w:r w:rsidRPr="00D31C9D">
        <w:rPr>
          <w:rFonts w:ascii="Times New Roman" w:hAnsi="Times New Roman" w:cs="Times New Roman"/>
          <w:sz w:val="24"/>
          <w:szCs w:val="24"/>
        </w:rPr>
        <w:t>. Нажмите на кнопку «Получить услугу»</w:t>
      </w:r>
      <w:r w:rsidR="001336AD" w:rsidRPr="00D31C9D">
        <w:rPr>
          <w:rFonts w:ascii="Times New Roman" w:hAnsi="Times New Roman" w:cs="Times New Roman"/>
          <w:sz w:val="24"/>
          <w:szCs w:val="24"/>
        </w:rPr>
        <w:t xml:space="preserve"> (</w:t>
      </w:r>
      <w:r w:rsidR="001336AD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1336AD" w:rsidRPr="00D31C9D">
        <w:rPr>
          <w:rFonts w:ascii="Times New Roman" w:hAnsi="Times New Roman" w:cs="Times New Roman"/>
          <w:sz w:val="24"/>
          <w:szCs w:val="24"/>
        </w:rPr>
        <w:instrText xml:space="preserve"> REF _Ref511299702 \h  \* MERGEFORMAT </w:instrText>
      </w:r>
      <w:r w:rsidR="001336AD" w:rsidRPr="00D31C9D">
        <w:rPr>
          <w:rFonts w:ascii="Times New Roman" w:hAnsi="Times New Roman" w:cs="Times New Roman"/>
          <w:sz w:val="24"/>
          <w:szCs w:val="24"/>
        </w:rPr>
      </w:r>
      <w:r w:rsidR="001336AD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6</w:t>
      </w:r>
      <w:r w:rsidR="001336AD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1336AD" w:rsidRPr="00D31C9D">
        <w:rPr>
          <w:rFonts w:ascii="Times New Roman" w:hAnsi="Times New Roman" w:cs="Times New Roman"/>
          <w:sz w:val="24"/>
          <w:szCs w:val="24"/>
        </w:rPr>
        <w:t xml:space="preserve">). </w:t>
      </w:r>
      <w:r w:rsidRPr="00D31C9D">
        <w:rPr>
          <w:rFonts w:ascii="Times New Roman" w:hAnsi="Times New Roman" w:cs="Times New Roman"/>
          <w:i/>
          <w:sz w:val="24"/>
          <w:szCs w:val="24"/>
        </w:rPr>
        <w:t xml:space="preserve">Подача заявления в электронной форме на регистрацию </w:t>
      </w:r>
      <w:r w:rsidR="00FC529D">
        <w:rPr>
          <w:rFonts w:ascii="Times New Roman" w:hAnsi="Times New Roman" w:cs="Times New Roman"/>
          <w:i/>
          <w:sz w:val="24"/>
          <w:szCs w:val="24"/>
        </w:rPr>
        <w:t>смерти</w:t>
      </w:r>
      <w:r w:rsidRPr="00D31C9D">
        <w:rPr>
          <w:rFonts w:ascii="Times New Roman" w:hAnsi="Times New Roman" w:cs="Times New Roman"/>
          <w:i/>
          <w:sz w:val="24"/>
          <w:szCs w:val="24"/>
        </w:rPr>
        <w:t xml:space="preserve"> через единый портал государственных услуг возмож</w:t>
      </w:r>
      <w:r w:rsidR="00CD5D13">
        <w:rPr>
          <w:rFonts w:ascii="Times New Roman" w:hAnsi="Times New Roman" w:cs="Times New Roman"/>
          <w:i/>
          <w:sz w:val="24"/>
          <w:szCs w:val="24"/>
        </w:rPr>
        <w:t>на</w:t>
      </w:r>
      <w:r w:rsidRPr="00D31C9D">
        <w:rPr>
          <w:rFonts w:ascii="Times New Roman" w:hAnsi="Times New Roman" w:cs="Times New Roman"/>
          <w:i/>
          <w:sz w:val="24"/>
          <w:szCs w:val="24"/>
        </w:rPr>
        <w:t xml:space="preserve"> с подтвержденной учетной записью портала </w:t>
      </w:r>
      <w:proofErr w:type="spellStart"/>
      <w:r w:rsidRPr="00D31C9D">
        <w:rPr>
          <w:rFonts w:ascii="Times New Roman" w:hAnsi="Times New Roman" w:cs="Times New Roman"/>
          <w:i/>
          <w:sz w:val="24"/>
          <w:szCs w:val="24"/>
        </w:rPr>
        <w:t>Госуслуг</w:t>
      </w:r>
      <w:proofErr w:type="spellEnd"/>
      <w:r w:rsidR="001336AD" w:rsidRPr="00D31C9D">
        <w:rPr>
          <w:rFonts w:ascii="Times New Roman" w:hAnsi="Times New Roman" w:cs="Times New Roman"/>
          <w:sz w:val="24"/>
          <w:szCs w:val="24"/>
        </w:rPr>
        <w:t>.</w:t>
      </w:r>
    </w:p>
    <w:p w:rsidR="00D271D0" w:rsidRPr="00D31C9D" w:rsidRDefault="00D271D0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2570273"/>
            <wp:effectExtent l="38100" t="38100" r="31750" b="4000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5702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336AD" w:rsidRPr="00D31C9D" w:rsidRDefault="001336AD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6" w:name="_Ref511299702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6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6"/>
      <w:r w:rsidRPr="00D31C9D">
        <w:rPr>
          <w:rFonts w:ascii="Times New Roman" w:hAnsi="Times New Roman" w:cs="Times New Roman"/>
          <w:sz w:val="20"/>
          <w:szCs w:val="20"/>
        </w:rPr>
        <w:t>. Переход к полям заполнения заявления</w:t>
      </w:r>
    </w:p>
    <w:p w:rsidR="0023565E" w:rsidRPr="00D31C9D" w:rsidRDefault="0023565E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6D1B5F" w:rsidRPr="00D31C9D" w:rsidRDefault="00AA5E24" w:rsidP="00D31C9D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lastRenderedPageBreak/>
        <w:t>Проверьте</w:t>
      </w:r>
      <w:r w:rsidR="0063440A" w:rsidRPr="00D31C9D">
        <w:rPr>
          <w:rFonts w:ascii="Times New Roman" w:hAnsi="Times New Roman" w:cs="Times New Roman"/>
          <w:sz w:val="24"/>
          <w:szCs w:val="24"/>
        </w:rPr>
        <w:t xml:space="preserve"> </w:t>
      </w:r>
      <w:r w:rsidR="00D36F92">
        <w:rPr>
          <w:rFonts w:ascii="Times New Roman" w:hAnsi="Times New Roman" w:cs="Times New Roman"/>
          <w:sz w:val="24"/>
          <w:szCs w:val="24"/>
        </w:rPr>
        <w:t>в</w:t>
      </w:r>
      <w:r w:rsidR="0063440A" w:rsidRPr="00D31C9D">
        <w:rPr>
          <w:rFonts w:ascii="Times New Roman" w:hAnsi="Times New Roman" w:cs="Times New Roman"/>
          <w:sz w:val="24"/>
          <w:szCs w:val="24"/>
        </w:rPr>
        <w:t>аши</w:t>
      </w:r>
      <w:r w:rsidRPr="00D31C9D">
        <w:rPr>
          <w:rFonts w:ascii="Times New Roman" w:hAnsi="Times New Roman" w:cs="Times New Roman"/>
          <w:sz w:val="24"/>
          <w:szCs w:val="24"/>
        </w:rPr>
        <w:t xml:space="preserve"> персональные данн</w:t>
      </w:r>
      <w:r w:rsidR="0023565E" w:rsidRPr="00D31C9D">
        <w:rPr>
          <w:rFonts w:ascii="Times New Roman" w:hAnsi="Times New Roman" w:cs="Times New Roman"/>
          <w:sz w:val="24"/>
          <w:szCs w:val="24"/>
        </w:rPr>
        <w:t>ые</w:t>
      </w:r>
      <w:r w:rsidR="0063440A" w:rsidRPr="00D31C9D">
        <w:rPr>
          <w:rFonts w:ascii="Times New Roman" w:hAnsi="Times New Roman" w:cs="Times New Roman"/>
          <w:sz w:val="24"/>
          <w:szCs w:val="24"/>
        </w:rPr>
        <w:t>,</w:t>
      </w:r>
      <w:r w:rsidR="0023565E" w:rsidRPr="00D31C9D">
        <w:rPr>
          <w:rFonts w:ascii="Times New Roman" w:hAnsi="Times New Roman" w:cs="Times New Roman"/>
          <w:sz w:val="24"/>
          <w:szCs w:val="24"/>
        </w:rPr>
        <w:t xml:space="preserve"> данные документа, удостоверяющего личность</w:t>
      </w:r>
      <w:r w:rsidR="005621ED">
        <w:rPr>
          <w:rFonts w:ascii="Times New Roman" w:hAnsi="Times New Roman" w:cs="Times New Roman"/>
          <w:sz w:val="24"/>
          <w:szCs w:val="24"/>
        </w:rPr>
        <w:t>,</w:t>
      </w:r>
      <w:r w:rsidR="0063440A" w:rsidRPr="00D31C9D">
        <w:rPr>
          <w:rFonts w:ascii="Times New Roman" w:hAnsi="Times New Roman" w:cs="Times New Roman"/>
          <w:sz w:val="24"/>
          <w:szCs w:val="24"/>
        </w:rPr>
        <w:t xml:space="preserve"> и </w:t>
      </w:r>
      <w:r w:rsidR="00C1503A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="0063440A" w:rsidRPr="00D31C9D">
        <w:rPr>
          <w:rFonts w:ascii="Times New Roman" w:hAnsi="Times New Roman" w:cs="Times New Roman"/>
          <w:sz w:val="24"/>
          <w:szCs w:val="24"/>
        </w:rPr>
        <w:t>место жительства</w:t>
      </w:r>
      <w:r w:rsidR="0023565E" w:rsidRPr="00D31C9D">
        <w:rPr>
          <w:rFonts w:ascii="Times New Roman" w:hAnsi="Times New Roman" w:cs="Times New Roman"/>
          <w:sz w:val="24"/>
          <w:szCs w:val="24"/>
        </w:rPr>
        <w:t xml:space="preserve"> </w:t>
      </w:r>
      <w:r w:rsidR="006D1B5F" w:rsidRPr="00D31C9D">
        <w:rPr>
          <w:rFonts w:ascii="Times New Roman" w:hAnsi="Times New Roman" w:cs="Times New Roman"/>
          <w:sz w:val="24"/>
          <w:szCs w:val="24"/>
        </w:rPr>
        <w:t>(</w:t>
      </w:r>
      <w:r w:rsidR="006D1B5F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6D1B5F" w:rsidRPr="00D31C9D">
        <w:rPr>
          <w:rFonts w:ascii="Times New Roman" w:hAnsi="Times New Roman" w:cs="Times New Roman"/>
          <w:sz w:val="24"/>
          <w:szCs w:val="24"/>
        </w:rPr>
        <w:instrText xml:space="preserve"> REF _Ref504634932 \h </w:instrText>
      </w:r>
      <w:r w:rsidR="00314913" w:rsidRPr="00D31C9D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6D1B5F" w:rsidRPr="00D31C9D">
        <w:rPr>
          <w:rFonts w:ascii="Times New Roman" w:hAnsi="Times New Roman" w:cs="Times New Roman"/>
          <w:sz w:val="24"/>
          <w:szCs w:val="24"/>
        </w:rPr>
      </w:r>
      <w:r w:rsidR="006D1B5F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7</w:t>
      </w:r>
      <w:r w:rsidR="006D1B5F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6D1B5F" w:rsidRPr="00D31C9D">
        <w:rPr>
          <w:rFonts w:ascii="Times New Roman" w:hAnsi="Times New Roman" w:cs="Times New Roman"/>
          <w:sz w:val="24"/>
          <w:szCs w:val="24"/>
        </w:rPr>
        <w:t>)</w:t>
      </w:r>
      <w:r w:rsidR="00314913" w:rsidRPr="00D31C9D">
        <w:rPr>
          <w:rFonts w:ascii="Times New Roman" w:hAnsi="Times New Roman" w:cs="Times New Roman"/>
          <w:sz w:val="24"/>
          <w:szCs w:val="24"/>
        </w:rPr>
        <w:t>.</w:t>
      </w:r>
    </w:p>
    <w:p w:rsidR="006D1B5F" w:rsidRPr="00D31C9D" w:rsidRDefault="0063440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7710819"/>
            <wp:effectExtent l="38100" t="38100" r="31750" b="4254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7108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6D1B5F" w:rsidRPr="00D31C9D" w:rsidRDefault="006D1B5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7" w:name="_Ref504634932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7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7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6C2A26" w:rsidRPr="00D31C9D">
        <w:rPr>
          <w:rFonts w:ascii="Times New Roman" w:hAnsi="Times New Roman" w:cs="Times New Roman"/>
          <w:sz w:val="20"/>
          <w:szCs w:val="20"/>
        </w:rPr>
        <w:t>Данные заявителя</w:t>
      </w:r>
    </w:p>
    <w:p w:rsidR="0023565E" w:rsidRPr="00D31C9D" w:rsidRDefault="00C6329C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135D24" w:rsidRPr="00D31C9D" w:rsidRDefault="00601E5B" w:rsidP="00D31C9D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З</w:t>
      </w:r>
      <w:r w:rsidR="006B3DAA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апол</w:t>
      </w:r>
      <w:r w:rsidR="00D40D89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ните</w:t>
      </w:r>
      <w:r w:rsidR="006B3DAA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3440A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персональные данные</w:t>
      </w:r>
      <w:r w:rsidR="00562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умершего</w:t>
      </w:r>
      <w:r w:rsidR="0063440A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сведения</w:t>
      </w:r>
      <w:r w:rsidR="00562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 </w:t>
      </w:r>
      <w:proofErr w:type="gramStart"/>
      <w:r w:rsidR="00562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умершем</w:t>
      </w:r>
      <w:proofErr w:type="gramEnd"/>
      <w:r w:rsidR="00562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его </w:t>
      </w:r>
      <w:r w:rsidR="0063440A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последнее место жительства</w:t>
      </w:r>
      <w:r w:rsidR="00562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411265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r w:rsidR="00EC522F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EC522F" w:rsidRPr="00D31C9D">
        <w:rPr>
          <w:rFonts w:ascii="Times New Roman" w:hAnsi="Times New Roman" w:cs="Times New Roman"/>
          <w:sz w:val="24"/>
          <w:szCs w:val="24"/>
        </w:rPr>
        <w:instrText xml:space="preserve"> REF _Ref504639622 \h  \* MERGEFORMAT </w:instrText>
      </w:r>
      <w:r w:rsidR="00EC522F" w:rsidRPr="00D31C9D">
        <w:rPr>
          <w:rFonts w:ascii="Times New Roman" w:hAnsi="Times New Roman" w:cs="Times New Roman"/>
          <w:sz w:val="24"/>
          <w:szCs w:val="24"/>
        </w:rPr>
      </w:r>
      <w:r w:rsidR="00EC522F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8</w:t>
      </w:r>
      <w:r w:rsidR="00EC522F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411265" w:rsidRPr="00D31C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</w:t>
      </w:r>
    </w:p>
    <w:p w:rsidR="00135D24" w:rsidRPr="00D31C9D" w:rsidRDefault="0063440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7368732"/>
            <wp:effectExtent l="38100" t="38100" r="31750" b="4191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3687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44C25" w:rsidRPr="00D31C9D" w:rsidRDefault="00244C25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8" w:name="_Ref504639622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8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8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A01CB9" w:rsidRPr="00D31C9D">
        <w:rPr>
          <w:rFonts w:ascii="Times New Roman" w:hAnsi="Times New Roman" w:cs="Times New Roman"/>
          <w:sz w:val="20"/>
          <w:szCs w:val="20"/>
        </w:rPr>
        <w:t xml:space="preserve">Данные </w:t>
      </w:r>
      <w:proofErr w:type="gramStart"/>
      <w:r w:rsidR="0063440A" w:rsidRPr="00D31C9D">
        <w:rPr>
          <w:rFonts w:ascii="Times New Roman" w:hAnsi="Times New Roman" w:cs="Times New Roman"/>
          <w:sz w:val="20"/>
          <w:szCs w:val="20"/>
        </w:rPr>
        <w:t>умершего</w:t>
      </w:r>
      <w:proofErr w:type="gramEnd"/>
    </w:p>
    <w:p w:rsidR="00B461C4" w:rsidRPr="00D31C9D" w:rsidRDefault="00B461C4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69613A" w:rsidRPr="00D31C9D" w:rsidRDefault="00E55748" w:rsidP="00D31C9D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lastRenderedPageBreak/>
        <w:t>Введите дату смерти умершего и выберите место поиска органов ЗАГС</w:t>
      </w:r>
      <w:r w:rsidR="0069613A" w:rsidRPr="00D31C9D">
        <w:rPr>
          <w:rFonts w:ascii="Times New Roman" w:hAnsi="Times New Roman" w:cs="Times New Roman"/>
          <w:sz w:val="24"/>
          <w:szCs w:val="24"/>
        </w:rPr>
        <w:t xml:space="preserve"> (</w:t>
      </w:r>
      <w:r w:rsidR="0069613A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69613A" w:rsidRPr="00D31C9D">
        <w:rPr>
          <w:rFonts w:ascii="Times New Roman" w:hAnsi="Times New Roman" w:cs="Times New Roman"/>
          <w:sz w:val="24"/>
          <w:szCs w:val="24"/>
        </w:rPr>
        <w:instrText xml:space="preserve"> REF _Ref504119532 \h  \* MERGEFORMAT </w:instrText>
      </w:r>
      <w:r w:rsidR="0069613A" w:rsidRPr="00D31C9D">
        <w:rPr>
          <w:rFonts w:ascii="Times New Roman" w:hAnsi="Times New Roman" w:cs="Times New Roman"/>
          <w:sz w:val="24"/>
          <w:szCs w:val="24"/>
        </w:rPr>
      </w:r>
      <w:r w:rsidR="0069613A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9</w:t>
      </w:r>
      <w:r w:rsidR="0069613A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69613A" w:rsidRPr="00D31C9D">
        <w:rPr>
          <w:rFonts w:ascii="Times New Roman" w:hAnsi="Times New Roman" w:cs="Times New Roman"/>
          <w:sz w:val="24"/>
          <w:szCs w:val="24"/>
        </w:rPr>
        <w:t>):</w:t>
      </w:r>
    </w:p>
    <w:p w:rsidR="0069613A" w:rsidRPr="00D31C9D" w:rsidRDefault="0069613A" w:rsidP="00D31C9D">
      <w:pPr>
        <w:pStyle w:val="a4"/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По последнему месту жительства умершего;</w:t>
      </w:r>
    </w:p>
    <w:p w:rsidR="0069613A" w:rsidRPr="00D31C9D" w:rsidRDefault="0069613A" w:rsidP="00D31C9D">
      <w:pPr>
        <w:pStyle w:val="a4"/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По месту наступления смерти;</w:t>
      </w:r>
    </w:p>
    <w:p w:rsidR="0069613A" w:rsidRPr="00D31C9D" w:rsidRDefault="0069613A" w:rsidP="00D31C9D">
      <w:pPr>
        <w:pStyle w:val="a4"/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По месту обнаружения тела умершего;</w:t>
      </w:r>
    </w:p>
    <w:p w:rsidR="0069613A" w:rsidRPr="00D31C9D" w:rsidRDefault="0069613A" w:rsidP="00D31C9D">
      <w:pPr>
        <w:pStyle w:val="a4"/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По месту постоянной регистрации, как в паспорте;</w:t>
      </w:r>
    </w:p>
    <w:p w:rsidR="0069613A" w:rsidRPr="00D31C9D" w:rsidRDefault="0069613A" w:rsidP="00D31C9D">
      <w:pPr>
        <w:pStyle w:val="a4"/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t>По месту Вашей временной регистрации;</w:t>
      </w:r>
    </w:p>
    <w:p w:rsidR="008C3750" w:rsidRPr="00D31C9D" w:rsidRDefault="0069613A" w:rsidP="00D31C9D">
      <w:pPr>
        <w:pStyle w:val="a4"/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1C9D">
        <w:rPr>
          <w:rFonts w:ascii="Times New Roman" w:hAnsi="Times New Roman" w:cs="Times New Roman"/>
          <w:sz w:val="24"/>
          <w:szCs w:val="24"/>
        </w:rPr>
        <w:t>По месту нахождения суда, вынесшего решение об установлении факта смерти или объявления лица умершим</w:t>
      </w:r>
      <w:r w:rsidR="008E5AA6" w:rsidRPr="00D31C9D">
        <w:rPr>
          <w:rFonts w:ascii="Times New Roman" w:hAnsi="Times New Roman" w:cs="Times New Roman"/>
          <w:sz w:val="24"/>
          <w:szCs w:val="24"/>
        </w:rPr>
        <w:t>.</w:t>
      </w:r>
      <w:bookmarkStart w:id="9" w:name="_GoBack"/>
      <w:bookmarkEnd w:id="9"/>
      <w:proofErr w:type="gramEnd"/>
    </w:p>
    <w:p w:rsidR="005066F1" w:rsidRPr="00D31C9D" w:rsidRDefault="00E55748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D31C9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BA3252D" wp14:editId="647A70E4">
            <wp:extent cx="5760000" cy="5580827"/>
            <wp:effectExtent l="38100" t="38100" r="31750" b="3937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5808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7D5EFD" w:rsidRPr="00D31C9D" w:rsidRDefault="005066F1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10" w:name="_Ref504119532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9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0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1C3919">
        <w:rPr>
          <w:rFonts w:ascii="Times New Roman" w:hAnsi="Times New Roman" w:cs="Times New Roman"/>
          <w:sz w:val="20"/>
          <w:szCs w:val="20"/>
        </w:rPr>
        <w:t>Дата смерти и м</w:t>
      </w:r>
      <w:r w:rsidR="0041080C" w:rsidRPr="00D31C9D">
        <w:rPr>
          <w:rFonts w:ascii="Times New Roman" w:hAnsi="Times New Roman" w:cs="Times New Roman"/>
          <w:sz w:val="20"/>
          <w:szCs w:val="20"/>
        </w:rPr>
        <w:t>есто поиска органов ЗАГС</w:t>
      </w:r>
    </w:p>
    <w:p w:rsidR="00E442FB" w:rsidRPr="00D31C9D" w:rsidRDefault="00E442FB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41080C" w:rsidRPr="00D31C9D" w:rsidRDefault="00033752" w:rsidP="00D31C9D">
      <w:pPr>
        <w:spacing w:after="0" w:line="30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3375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На шаге «Выбор органа ЗАГС», в выпадающем списке выберите территориальный отдел ЗАГС для регистрации смерти. После нажатия на название территориального отдела ЗАГС, отобразится окно с информацией об отделе ЗАГС. Далее нажмите кнопку «Выбрать время записи на прием» </w: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begin"/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instrText xml:space="preserve"> REF _Ref511312974 \h  \* MERGEFORMAT </w:instrTex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10</w: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end"/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="0041080C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41080C" w:rsidRPr="00D31C9D" w:rsidRDefault="0041080C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5020353"/>
            <wp:effectExtent l="38100" t="38100" r="31750" b="469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50203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1080C" w:rsidRPr="00D31C9D" w:rsidRDefault="0041080C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11" w:name="_Ref511312974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10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1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F37AC2">
        <w:rPr>
          <w:rFonts w:ascii="Times New Roman" w:hAnsi="Times New Roman" w:cs="Times New Roman"/>
          <w:sz w:val="20"/>
          <w:szCs w:val="20"/>
        </w:rPr>
        <w:t>Выбор</w:t>
      </w:r>
      <w:r w:rsidRPr="00D31C9D">
        <w:rPr>
          <w:rFonts w:ascii="Times New Roman" w:hAnsi="Times New Roman" w:cs="Times New Roman"/>
          <w:sz w:val="20"/>
          <w:szCs w:val="20"/>
        </w:rPr>
        <w:t xml:space="preserve"> органа ЗАГС</w:t>
      </w:r>
    </w:p>
    <w:p w:rsidR="0069613A" w:rsidRPr="00D31C9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9613A" w:rsidRPr="00D31C9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9613A" w:rsidRPr="00D31C9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9613A" w:rsidRPr="00D31C9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67B3E" w:rsidRPr="00D31C9D" w:rsidRDefault="0069613A" w:rsidP="00D31C9D">
      <w:pPr>
        <w:pStyle w:val="a4"/>
        <w:tabs>
          <w:tab w:val="left" w:pos="1565"/>
        </w:tabs>
        <w:spacing w:after="0" w:line="300" w:lineRule="auto"/>
        <w:ind w:left="0"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Выберите доступны</w: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t>е дату и время (</w: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begin"/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instrText xml:space="preserve"> REF _Ref511312989 \h  \* MERGEFORMAT </w:instrTex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11</w:t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end"/>
      </w:r>
      <w:r w:rsidR="00467B3E"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t>).</w:t>
      </w: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5112809"/>
            <wp:effectExtent l="38100" t="38100" r="31750" b="3111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51128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D31C9D" w:rsidRDefault="00467B3E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 w:rsidRPr="00D31C9D">
        <w:rPr>
          <w:rFonts w:ascii="Times New Roman" w:hAnsi="Times New Roman" w:cs="Times New Roman"/>
        </w:rPr>
        <w:tab/>
      </w:r>
      <w:bookmarkStart w:id="12" w:name="_Ref511312989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11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2"/>
      <w:r w:rsidRPr="00D31C9D">
        <w:rPr>
          <w:rFonts w:ascii="Times New Roman" w:hAnsi="Times New Roman" w:cs="Times New Roman"/>
          <w:sz w:val="20"/>
          <w:szCs w:val="20"/>
        </w:rPr>
        <w:t>. Выбор даты и времени</w:t>
      </w:r>
    </w:p>
    <w:p w:rsidR="00467B3E" w:rsidRPr="00D31C9D" w:rsidRDefault="00467B3E" w:rsidP="00D31C9D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080C" w:rsidRPr="00D31C9D" w:rsidRDefault="00467B3E" w:rsidP="00D31C9D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31C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1C9D">
        <w:rPr>
          <w:rFonts w:ascii="Times New Roman" w:hAnsi="Times New Roman" w:cs="Times New Roman"/>
          <w:sz w:val="24"/>
          <w:szCs w:val="24"/>
        </w:rPr>
        <w:t xml:space="preserve"> всплывающем окне подтвердите информацию о дате и времени записи кнопкой «Да, подтверждаю» (</w:t>
      </w:r>
      <w:r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Pr="00D31C9D">
        <w:rPr>
          <w:rFonts w:ascii="Times New Roman" w:hAnsi="Times New Roman" w:cs="Times New Roman"/>
          <w:sz w:val="24"/>
          <w:szCs w:val="24"/>
        </w:rPr>
        <w:instrText xml:space="preserve"> REF _Ref511313432 \h  \* MERGEFORMAT </w:instrText>
      </w:r>
      <w:r w:rsidRPr="00D31C9D">
        <w:rPr>
          <w:rFonts w:ascii="Times New Roman" w:hAnsi="Times New Roman" w:cs="Times New Roman"/>
          <w:sz w:val="24"/>
          <w:szCs w:val="24"/>
        </w:rPr>
      </w:r>
      <w:r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12</w:t>
      </w:r>
      <w:r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Pr="00D31C9D">
        <w:rPr>
          <w:rFonts w:ascii="Times New Roman" w:hAnsi="Times New Roman" w:cs="Times New Roman"/>
          <w:sz w:val="24"/>
          <w:szCs w:val="24"/>
        </w:rPr>
        <w:t>).</w:t>
      </w:r>
    </w:p>
    <w:p w:rsidR="00467B3E" w:rsidRPr="00D31C9D" w:rsidRDefault="00467B3E" w:rsidP="00D31C9D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2440343"/>
            <wp:effectExtent l="38100" t="38100" r="31750" b="3619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4403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D31C9D" w:rsidRDefault="00467B3E" w:rsidP="00D31C9D">
      <w:pPr>
        <w:tabs>
          <w:tab w:val="left" w:pos="549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_Ref511313432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12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3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D31C9D">
        <w:rPr>
          <w:rFonts w:ascii="Times New Roman" w:hAnsi="Times New Roman" w:cs="Times New Roman"/>
          <w:sz w:val="20"/>
          <w:szCs w:val="20"/>
        </w:rPr>
        <w:t>Подтверждение</w:t>
      </w:r>
      <w:r w:rsidRPr="00D31C9D">
        <w:rPr>
          <w:rFonts w:ascii="Times New Roman" w:hAnsi="Times New Roman" w:cs="Times New Roman"/>
          <w:sz w:val="20"/>
          <w:szCs w:val="20"/>
        </w:rPr>
        <w:t xml:space="preserve"> даты и времени</w:t>
      </w:r>
    </w:p>
    <w:p w:rsidR="00B62375" w:rsidRPr="00D31C9D" w:rsidRDefault="00621A63" w:rsidP="00D31C9D">
      <w:pPr>
        <w:tabs>
          <w:tab w:val="left" w:pos="5490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sz w:val="24"/>
          <w:szCs w:val="24"/>
        </w:rPr>
        <w:lastRenderedPageBreak/>
        <w:t>После подтверждения даты и времени отображается информация о том, что выбранное время забронировано в отделе ЗАГС</w:t>
      </w:r>
      <w:r w:rsidR="009F2E41">
        <w:rPr>
          <w:rFonts w:ascii="Times New Roman" w:hAnsi="Times New Roman" w:cs="Times New Roman"/>
          <w:sz w:val="24"/>
          <w:szCs w:val="24"/>
        </w:rPr>
        <w:t xml:space="preserve">. </w:t>
      </w:r>
      <w:r w:rsidR="009F2E41" w:rsidRPr="00B642AB">
        <w:rPr>
          <w:rFonts w:ascii="Times New Roman" w:hAnsi="Times New Roman" w:cs="Times New Roman"/>
          <w:sz w:val="24"/>
          <w:szCs w:val="24"/>
        </w:rPr>
        <w:t xml:space="preserve">Успейте подать заявление до окончания предварительного бронирования </w:t>
      </w:r>
      <w:r w:rsidR="009F2E41" w:rsidRPr="0076147D">
        <w:rPr>
          <w:rFonts w:ascii="Times New Roman" w:hAnsi="Times New Roman" w:cs="Times New Roman"/>
          <w:i/>
          <w:sz w:val="24"/>
          <w:szCs w:val="24"/>
        </w:rPr>
        <w:t>(так же имеется возможность изменить время записи, либо отметить запись регистраци</w:t>
      </w:r>
      <w:r w:rsidR="009F2E41">
        <w:rPr>
          <w:rFonts w:ascii="Times New Roman" w:hAnsi="Times New Roman" w:cs="Times New Roman"/>
          <w:i/>
          <w:sz w:val="24"/>
          <w:szCs w:val="24"/>
        </w:rPr>
        <w:t>и</w:t>
      </w:r>
      <w:r w:rsidR="009F2E41" w:rsidRPr="007614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2E41">
        <w:rPr>
          <w:rFonts w:ascii="Times New Roman" w:hAnsi="Times New Roman" w:cs="Times New Roman"/>
          <w:i/>
          <w:sz w:val="24"/>
          <w:szCs w:val="24"/>
        </w:rPr>
        <w:t>смерти</w:t>
      </w:r>
      <w:r w:rsidR="009F2E41" w:rsidRPr="0076147D">
        <w:rPr>
          <w:rFonts w:ascii="Times New Roman" w:hAnsi="Times New Roman" w:cs="Times New Roman"/>
          <w:i/>
          <w:sz w:val="24"/>
          <w:szCs w:val="24"/>
        </w:rPr>
        <w:t>)</w:t>
      </w:r>
      <w:r w:rsidR="009F2E41" w:rsidRPr="0076147D">
        <w:rPr>
          <w:rFonts w:ascii="Times New Roman" w:hAnsi="Times New Roman" w:cs="Times New Roman"/>
          <w:sz w:val="24"/>
          <w:szCs w:val="24"/>
        </w:rPr>
        <w:t xml:space="preserve">. </w:t>
      </w:r>
      <w:r w:rsidR="009F2E41">
        <w:rPr>
          <w:rFonts w:ascii="Times New Roman" w:hAnsi="Times New Roman" w:cs="Times New Roman"/>
          <w:sz w:val="24"/>
          <w:szCs w:val="24"/>
        </w:rPr>
        <w:t>Н</w:t>
      </w:r>
      <w:r w:rsidR="009F2E41" w:rsidRPr="0076147D">
        <w:rPr>
          <w:rFonts w:ascii="Times New Roman" w:hAnsi="Times New Roman" w:cs="Times New Roman"/>
          <w:sz w:val="24"/>
          <w:szCs w:val="24"/>
        </w:rPr>
        <w:t>ажмите кнопку «Подать заявление»</w:t>
      </w:r>
      <w:r w:rsidR="009F2E41">
        <w:rPr>
          <w:rFonts w:ascii="Times New Roman" w:hAnsi="Times New Roman" w:cs="Times New Roman"/>
          <w:sz w:val="24"/>
          <w:szCs w:val="24"/>
        </w:rPr>
        <w:t>.</w:t>
      </w:r>
      <w:r w:rsidR="00AD32CE">
        <w:rPr>
          <w:rFonts w:ascii="Times New Roman" w:hAnsi="Times New Roman" w:cs="Times New Roman"/>
          <w:sz w:val="24"/>
          <w:szCs w:val="24"/>
        </w:rPr>
        <w:t xml:space="preserve"> Ваше заявление примет статус «Заявление зарегистрировано»</w:t>
      </w:r>
      <w:r w:rsidR="00C16821" w:rsidRPr="00D31C9D">
        <w:rPr>
          <w:rFonts w:ascii="Times New Roman" w:hAnsi="Times New Roman" w:cs="Times New Roman"/>
          <w:sz w:val="24"/>
          <w:szCs w:val="24"/>
        </w:rPr>
        <w:t xml:space="preserve"> (</w:t>
      </w:r>
      <w:r w:rsidR="00C16821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C16821" w:rsidRPr="00D31C9D">
        <w:rPr>
          <w:rFonts w:ascii="Times New Roman" w:hAnsi="Times New Roman" w:cs="Times New Roman"/>
          <w:sz w:val="24"/>
          <w:szCs w:val="24"/>
        </w:rPr>
        <w:instrText xml:space="preserve"> REF _Ref504121309 \h </w:instrText>
      </w:r>
      <w:r w:rsidR="00A258FA" w:rsidRPr="00D31C9D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C16821" w:rsidRPr="00D31C9D">
        <w:rPr>
          <w:rFonts w:ascii="Times New Roman" w:hAnsi="Times New Roman" w:cs="Times New Roman"/>
          <w:sz w:val="24"/>
          <w:szCs w:val="24"/>
        </w:rPr>
      </w:r>
      <w:r w:rsidR="00C16821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13</w:t>
      </w:r>
      <w:r w:rsidR="00C16821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C16821" w:rsidRPr="00D31C9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30915" w:rsidRPr="00D31C9D" w:rsidRDefault="00930915" w:rsidP="00D31C9D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1C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4095795"/>
            <wp:effectExtent l="38100" t="38100" r="31750" b="3810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0957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36961" w:rsidRPr="00D31C9D" w:rsidRDefault="00936961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14" w:name="_Ref504121309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13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4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D31C9D">
        <w:rPr>
          <w:rFonts w:ascii="Times New Roman" w:hAnsi="Times New Roman" w:cs="Times New Roman"/>
          <w:sz w:val="20"/>
          <w:szCs w:val="20"/>
        </w:rPr>
        <w:t>Подача заявления</w:t>
      </w:r>
    </w:p>
    <w:p w:rsidR="00644B69" w:rsidRDefault="00644B69">
      <w:pPr>
        <w:rPr>
          <w:rFonts w:ascii="Times New Roman" w:hAnsi="Times New Roman" w:cs="Times New Roman"/>
          <w:noProof/>
          <w:sz w:val="20"/>
          <w:szCs w:val="20"/>
          <w:highlight w:val="yellow"/>
          <w:lang w:eastAsia="ru-RU"/>
        </w:rPr>
      </w:pPr>
      <w:r>
        <w:rPr>
          <w:rFonts w:ascii="Times New Roman" w:hAnsi="Times New Roman" w:cs="Times New Roman"/>
          <w:noProof/>
          <w:sz w:val="20"/>
          <w:szCs w:val="20"/>
          <w:highlight w:val="yellow"/>
          <w:lang w:eastAsia="ru-RU"/>
        </w:rPr>
        <w:br w:type="page"/>
      </w:r>
    </w:p>
    <w:p w:rsidR="00A258FA" w:rsidRPr="00D31C9D" w:rsidRDefault="00A258FA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D31C9D">
        <w:rPr>
          <w:sz w:val="28"/>
          <w:szCs w:val="28"/>
        </w:rPr>
        <w:lastRenderedPageBreak/>
        <w:t>Просмотр статуса заявления</w:t>
      </w:r>
    </w:p>
    <w:p w:rsidR="0028497C" w:rsidRPr="00D31C9D" w:rsidRDefault="00B01333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D31C9D">
        <w:rPr>
          <w:rFonts w:ascii="Times New Roman" w:hAnsi="Times New Roman" w:cs="Times New Roman"/>
          <w:sz w:val="24"/>
          <w:szCs w:val="20"/>
        </w:rPr>
        <w:t>В</w:t>
      </w:r>
      <w:r w:rsidR="00A258FA" w:rsidRPr="00D31C9D">
        <w:rPr>
          <w:rFonts w:ascii="Times New Roman" w:hAnsi="Times New Roman" w:cs="Times New Roman"/>
          <w:sz w:val="24"/>
          <w:szCs w:val="20"/>
        </w:rPr>
        <w:t xml:space="preserve"> личн</w:t>
      </w:r>
      <w:r w:rsidRPr="00D31C9D">
        <w:rPr>
          <w:rFonts w:ascii="Times New Roman" w:hAnsi="Times New Roman" w:cs="Times New Roman"/>
          <w:sz w:val="24"/>
          <w:szCs w:val="20"/>
        </w:rPr>
        <w:t>ом</w:t>
      </w:r>
      <w:r w:rsidR="00A258FA" w:rsidRPr="00D31C9D">
        <w:rPr>
          <w:rFonts w:ascii="Times New Roman" w:hAnsi="Times New Roman" w:cs="Times New Roman"/>
          <w:sz w:val="24"/>
          <w:szCs w:val="20"/>
        </w:rPr>
        <w:t xml:space="preserve"> кабинет</w:t>
      </w:r>
      <w:r w:rsidRPr="00D31C9D">
        <w:rPr>
          <w:rFonts w:ascii="Times New Roman" w:hAnsi="Times New Roman" w:cs="Times New Roman"/>
          <w:sz w:val="24"/>
          <w:szCs w:val="20"/>
        </w:rPr>
        <w:t xml:space="preserve">е, во вкладке </w:t>
      </w:r>
      <w:r w:rsidR="002049B2" w:rsidRPr="00D31C9D">
        <w:rPr>
          <w:rFonts w:ascii="Times New Roman" w:hAnsi="Times New Roman" w:cs="Times New Roman"/>
          <w:sz w:val="24"/>
          <w:szCs w:val="20"/>
        </w:rPr>
        <w:t>«Уведомления»</w:t>
      </w:r>
      <w:r w:rsidRPr="00D31C9D">
        <w:rPr>
          <w:rFonts w:ascii="Times New Roman" w:hAnsi="Times New Roman" w:cs="Times New Roman"/>
          <w:sz w:val="24"/>
          <w:szCs w:val="20"/>
        </w:rPr>
        <w:t xml:space="preserve">, в разделе «Заявление» </w:t>
      </w:r>
      <w:r w:rsidR="0028497C" w:rsidRPr="00D31C9D">
        <w:rPr>
          <w:rFonts w:ascii="Times New Roman" w:hAnsi="Times New Roman" w:cs="Times New Roman"/>
          <w:sz w:val="24"/>
          <w:szCs w:val="20"/>
        </w:rPr>
        <w:t xml:space="preserve">отображается информация по исполнению </w:t>
      </w:r>
      <w:r w:rsidR="00D36F92">
        <w:rPr>
          <w:rFonts w:ascii="Times New Roman" w:hAnsi="Times New Roman" w:cs="Times New Roman"/>
          <w:sz w:val="24"/>
          <w:szCs w:val="20"/>
        </w:rPr>
        <w:t>в</w:t>
      </w:r>
      <w:r w:rsidR="0028497C" w:rsidRPr="00D31C9D">
        <w:rPr>
          <w:rFonts w:ascii="Times New Roman" w:hAnsi="Times New Roman" w:cs="Times New Roman"/>
          <w:sz w:val="24"/>
          <w:szCs w:val="20"/>
        </w:rPr>
        <w:t>ашего заявления.</w:t>
      </w:r>
    </w:p>
    <w:p w:rsidR="00A258FA" w:rsidRPr="00D31C9D" w:rsidRDefault="0028497C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D31C9D">
        <w:rPr>
          <w:rFonts w:ascii="Times New Roman" w:hAnsi="Times New Roman" w:cs="Times New Roman"/>
          <w:sz w:val="24"/>
          <w:szCs w:val="20"/>
        </w:rPr>
        <w:t>При переходе в заявление возможно посмотреть историю рассмотрения</w:t>
      </w:r>
      <w:r w:rsidR="00E22E5A" w:rsidRPr="00D31C9D">
        <w:rPr>
          <w:rFonts w:ascii="Times New Roman" w:hAnsi="Times New Roman" w:cs="Times New Roman"/>
          <w:sz w:val="24"/>
          <w:szCs w:val="20"/>
        </w:rPr>
        <w:t xml:space="preserve"> заявления</w:t>
      </w:r>
      <w:r w:rsidRPr="00D31C9D">
        <w:rPr>
          <w:rFonts w:ascii="Times New Roman" w:hAnsi="Times New Roman" w:cs="Times New Roman"/>
          <w:sz w:val="24"/>
          <w:szCs w:val="20"/>
        </w:rPr>
        <w:t>, распечатать</w:t>
      </w:r>
      <w:r w:rsidR="00E22E5A" w:rsidRPr="00D31C9D">
        <w:rPr>
          <w:rFonts w:ascii="Times New Roman" w:hAnsi="Times New Roman" w:cs="Times New Roman"/>
          <w:sz w:val="24"/>
          <w:szCs w:val="20"/>
        </w:rPr>
        <w:t xml:space="preserve"> заявление</w:t>
      </w:r>
      <w:r w:rsidR="0096079C" w:rsidRPr="00D31C9D">
        <w:rPr>
          <w:rFonts w:ascii="Times New Roman" w:hAnsi="Times New Roman" w:cs="Times New Roman"/>
          <w:sz w:val="24"/>
          <w:szCs w:val="20"/>
        </w:rPr>
        <w:t xml:space="preserve"> или полностью отменить подачу заявления</w:t>
      </w:r>
      <w:r w:rsidRPr="00D31C9D">
        <w:rPr>
          <w:rFonts w:ascii="Times New Roman" w:hAnsi="Times New Roman" w:cs="Times New Roman"/>
          <w:sz w:val="24"/>
          <w:szCs w:val="20"/>
        </w:rPr>
        <w:t xml:space="preserve"> </w:t>
      </w:r>
      <w:r w:rsidR="00A258FA" w:rsidRPr="00D31C9D">
        <w:rPr>
          <w:rFonts w:ascii="Times New Roman" w:hAnsi="Times New Roman" w:cs="Times New Roman"/>
          <w:sz w:val="24"/>
          <w:szCs w:val="20"/>
        </w:rPr>
        <w:t>(</w:t>
      </w:r>
      <w:r w:rsidR="00E22E5A" w:rsidRPr="00D31C9D">
        <w:rPr>
          <w:rFonts w:ascii="Times New Roman" w:hAnsi="Times New Roman" w:cs="Times New Roman"/>
          <w:sz w:val="24"/>
          <w:szCs w:val="24"/>
        </w:rPr>
        <w:fldChar w:fldCharType="begin"/>
      </w:r>
      <w:r w:rsidR="00E22E5A" w:rsidRPr="00D31C9D">
        <w:rPr>
          <w:rFonts w:ascii="Times New Roman" w:hAnsi="Times New Roman" w:cs="Times New Roman"/>
          <w:sz w:val="24"/>
          <w:szCs w:val="24"/>
        </w:rPr>
        <w:instrText xml:space="preserve"> REF _Ref511318206 \h  \* MERGEFORMAT </w:instrText>
      </w:r>
      <w:r w:rsidR="00E22E5A" w:rsidRPr="00D31C9D">
        <w:rPr>
          <w:rFonts w:ascii="Times New Roman" w:hAnsi="Times New Roman" w:cs="Times New Roman"/>
          <w:sz w:val="24"/>
          <w:szCs w:val="24"/>
        </w:rPr>
      </w:r>
      <w:r w:rsidR="00E22E5A" w:rsidRPr="00D31C9D">
        <w:rPr>
          <w:rFonts w:ascii="Times New Roman" w:hAnsi="Times New Roman" w:cs="Times New Roman"/>
          <w:sz w:val="24"/>
          <w:szCs w:val="24"/>
        </w:rPr>
        <w:fldChar w:fldCharType="separate"/>
      </w:r>
      <w:r w:rsidR="004103A9" w:rsidRPr="004103A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4103A9" w:rsidRPr="004103A9">
        <w:rPr>
          <w:rFonts w:ascii="Times New Roman" w:hAnsi="Times New Roman" w:cs="Times New Roman"/>
          <w:noProof/>
          <w:sz w:val="24"/>
          <w:szCs w:val="24"/>
        </w:rPr>
        <w:t>14</w:t>
      </w:r>
      <w:r w:rsidR="00E22E5A" w:rsidRPr="00D31C9D">
        <w:rPr>
          <w:rFonts w:ascii="Times New Roman" w:hAnsi="Times New Roman" w:cs="Times New Roman"/>
          <w:sz w:val="24"/>
          <w:szCs w:val="24"/>
        </w:rPr>
        <w:fldChar w:fldCharType="end"/>
      </w:r>
      <w:r w:rsidR="00E22E5A" w:rsidRPr="00D31C9D">
        <w:rPr>
          <w:rFonts w:ascii="Times New Roman" w:hAnsi="Times New Roman" w:cs="Times New Roman"/>
          <w:sz w:val="24"/>
          <w:szCs w:val="20"/>
        </w:rPr>
        <w:t>).</w:t>
      </w:r>
      <w:r w:rsidR="00A258FA" w:rsidRPr="00D31C9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28497C" w:rsidRPr="00D31C9D" w:rsidRDefault="00A258FA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4"/>
          <w:szCs w:val="20"/>
          <w:highlight w:val="yellow"/>
        </w:rPr>
      </w:pPr>
      <w:r w:rsidRPr="00D31C9D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943600" cy="3143250"/>
            <wp:effectExtent l="38100" t="38100" r="38100" b="3810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8497C" w:rsidRPr="00D31C9D" w:rsidRDefault="0028497C" w:rsidP="00D31C9D">
      <w:pPr>
        <w:tabs>
          <w:tab w:val="left" w:pos="807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5" w:name="_Ref511318206"/>
      <w:r w:rsidRPr="00D31C9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31C9D">
        <w:rPr>
          <w:rFonts w:ascii="Times New Roman" w:hAnsi="Times New Roman" w:cs="Times New Roman"/>
          <w:sz w:val="20"/>
          <w:szCs w:val="20"/>
        </w:rPr>
        <w:fldChar w:fldCharType="begin"/>
      </w:r>
      <w:r w:rsidRPr="00D31C9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31C9D">
        <w:rPr>
          <w:rFonts w:ascii="Times New Roman" w:hAnsi="Times New Roman" w:cs="Times New Roman"/>
          <w:sz w:val="20"/>
          <w:szCs w:val="20"/>
        </w:rPr>
        <w:fldChar w:fldCharType="separate"/>
      </w:r>
      <w:r w:rsidR="004103A9">
        <w:rPr>
          <w:rFonts w:ascii="Times New Roman" w:hAnsi="Times New Roman" w:cs="Times New Roman"/>
          <w:noProof/>
          <w:sz w:val="20"/>
          <w:szCs w:val="20"/>
        </w:rPr>
        <w:t>14</w:t>
      </w:r>
      <w:r w:rsidRPr="00D31C9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5"/>
      <w:r w:rsidRPr="00D31C9D">
        <w:rPr>
          <w:rFonts w:ascii="Times New Roman" w:hAnsi="Times New Roman" w:cs="Times New Roman"/>
          <w:sz w:val="20"/>
          <w:szCs w:val="20"/>
        </w:rPr>
        <w:t xml:space="preserve">. </w:t>
      </w:r>
      <w:r w:rsidR="0069564D">
        <w:rPr>
          <w:rFonts w:ascii="Times New Roman" w:hAnsi="Times New Roman" w:cs="Times New Roman"/>
          <w:sz w:val="20"/>
          <w:szCs w:val="20"/>
        </w:rPr>
        <w:t>Статус заявления</w:t>
      </w:r>
    </w:p>
    <w:p w:rsidR="00A258FA" w:rsidRPr="00D31C9D" w:rsidRDefault="00A258FA" w:rsidP="00D31C9D">
      <w:pPr>
        <w:tabs>
          <w:tab w:val="left" w:pos="3435"/>
        </w:tabs>
        <w:spacing w:after="0" w:line="300" w:lineRule="auto"/>
        <w:rPr>
          <w:rFonts w:ascii="Times New Roman" w:hAnsi="Times New Roman" w:cs="Times New Roman"/>
          <w:highlight w:val="yellow"/>
        </w:rPr>
      </w:pPr>
    </w:p>
    <w:sectPr w:rsidR="00A258FA" w:rsidRPr="00D3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4B4" w:rsidRDefault="00C874B4" w:rsidP="00E713DA">
      <w:pPr>
        <w:spacing w:after="0" w:line="240" w:lineRule="auto"/>
      </w:pPr>
      <w:r>
        <w:separator/>
      </w:r>
    </w:p>
  </w:endnote>
  <w:endnote w:type="continuationSeparator" w:id="0">
    <w:p w:rsidR="00C874B4" w:rsidRDefault="00C874B4" w:rsidP="00E7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4B4" w:rsidRDefault="00C874B4" w:rsidP="00E713DA">
      <w:pPr>
        <w:spacing w:after="0" w:line="240" w:lineRule="auto"/>
      </w:pPr>
      <w:r>
        <w:separator/>
      </w:r>
    </w:p>
  </w:footnote>
  <w:footnote w:type="continuationSeparator" w:id="0">
    <w:p w:rsidR="00C874B4" w:rsidRDefault="00C874B4" w:rsidP="00E7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D63"/>
    <w:multiLevelType w:val="hybridMultilevel"/>
    <w:tmpl w:val="FF38921E"/>
    <w:lvl w:ilvl="0" w:tplc="FF9CAA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4D9"/>
    <w:multiLevelType w:val="hybridMultilevel"/>
    <w:tmpl w:val="8C18FD3C"/>
    <w:lvl w:ilvl="0" w:tplc="9D78967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97332"/>
    <w:multiLevelType w:val="hybridMultilevel"/>
    <w:tmpl w:val="075CC64C"/>
    <w:lvl w:ilvl="0" w:tplc="6AA826FE">
      <w:start w:val="1"/>
      <w:numFmt w:val="bullet"/>
      <w:lvlText w:val="—"/>
      <w:lvlJc w:val="left"/>
      <w:pPr>
        <w:ind w:left="1485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3F5C756B"/>
    <w:multiLevelType w:val="hybridMultilevel"/>
    <w:tmpl w:val="D2E64DCA"/>
    <w:lvl w:ilvl="0" w:tplc="6AA826FE">
      <w:start w:val="1"/>
      <w:numFmt w:val="bullet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AD45D7"/>
    <w:multiLevelType w:val="hybridMultilevel"/>
    <w:tmpl w:val="3E5CD34A"/>
    <w:lvl w:ilvl="0" w:tplc="93C67C0E">
      <w:start w:val="1"/>
      <w:numFmt w:val="bullet"/>
      <w:suff w:val="space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824E46"/>
    <w:multiLevelType w:val="hybridMultilevel"/>
    <w:tmpl w:val="41780802"/>
    <w:lvl w:ilvl="0" w:tplc="113A3B16">
      <w:start w:val="1"/>
      <w:numFmt w:val="bullet"/>
      <w:suff w:val="nothing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7">
    <w:nsid w:val="57273638"/>
    <w:multiLevelType w:val="hybridMultilevel"/>
    <w:tmpl w:val="3D4E63D6"/>
    <w:lvl w:ilvl="0" w:tplc="924A9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8450DA"/>
    <w:multiLevelType w:val="hybridMultilevel"/>
    <w:tmpl w:val="E7F68214"/>
    <w:lvl w:ilvl="0" w:tplc="791825D6">
      <w:start w:val="1"/>
      <w:numFmt w:val="bullet"/>
      <w:suff w:val="space"/>
      <w:lvlText w:val="—"/>
      <w:lvlJc w:val="left"/>
      <w:pPr>
        <w:ind w:left="107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78104128"/>
    <w:multiLevelType w:val="hybridMultilevel"/>
    <w:tmpl w:val="04F44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8A"/>
    <w:rsid w:val="000129E9"/>
    <w:rsid w:val="00025CE7"/>
    <w:rsid w:val="00033752"/>
    <w:rsid w:val="00035ED9"/>
    <w:rsid w:val="000462DC"/>
    <w:rsid w:val="000523E4"/>
    <w:rsid w:val="0005711E"/>
    <w:rsid w:val="0006455D"/>
    <w:rsid w:val="00071BB8"/>
    <w:rsid w:val="00074569"/>
    <w:rsid w:val="000A1FD7"/>
    <w:rsid w:val="000A3605"/>
    <w:rsid w:val="000A3C29"/>
    <w:rsid w:val="000A546A"/>
    <w:rsid w:val="000D15D8"/>
    <w:rsid w:val="000E7F6E"/>
    <w:rsid w:val="001004D3"/>
    <w:rsid w:val="00105EAB"/>
    <w:rsid w:val="00106ECB"/>
    <w:rsid w:val="00111233"/>
    <w:rsid w:val="00115BBB"/>
    <w:rsid w:val="00125E60"/>
    <w:rsid w:val="00125F85"/>
    <w:rsid w:val="001336AD"/>
    <w:rsid w:val="00134D7A"/>
    <w:rsid w:val="00135D24"/>
    <w:rsid w:val="00136B11"/>
    <w:rsid w:val="00144774"/>
    <w:rsid w:val="00145815"/>
    <w:rsid w:val="001943FA"/>
    <w:rsid w:val="001A0A21"/>
    <w:rsid w:val="001C12F7"/>
    <w:rsid w:val="001C137F"/>
    <w:rsid w:val="001C3919"/>
    <w:rsid w:val="001D67AF"/>
    <w:rsid w:val="001E69AB"/>
    <w:rsid w:val="001E7F8A"/>
    <w:rsid w:val="00200695"/>
    <w:rsid w:val="002049B2"/>
    <w:rsid w:val="002059AD"/>
    <w:rsid w:val="00211D1D"/>
    <w:rsid w:val="00215B77"/>
    <w:rsid w:val="00220F51"/>
    <w:rsid w:val="0022189D"/>
    <w:rsid w:val="0022418A"/>
    <w:rsid w:val="002241F3"/>
    <w:rsid w:val="0023565E"/>
    <w:rsid w:val="002357D9"/>
    <w:rsid w:val="002403DD"/>
    <w:rsid w:val="002429AA"/>
    <w:rsid w:val="00244C25"/>
    <w:rsid w:val="00247992"/>
    <w:rsid w:val="00254D30"/>
    <w:rsid w:val="0025621D"/>
    <w:rsid w:val="00270F39"/>
    <w:rsid w:val="002738F3"/>
    <w:rsid w:val="0028497C"/>
    <w:rsid w:val="002A607C"/>
    <w:rsid w:val="002B5181"/>
    <w:rsid w:val="002C3B0D"/>
    <w:rsid w:val="002F27DC"/>
    <w:rsid w:val="002F5DDD"/>
    <w:rsid w:val="0031135D"/>
    <w:rsid w:val="00312999"/>
    <w:rsid w:val="00314913"/>
    <w:rsid w:val="00331B7C"/>
    <w:rsid w:val="003472F5"/>
    <w:rsid w:val="003744A0"/>
    <w:rsid w:val="00392A68"/>
    <w:rsid w:val="00396BD2"/>
    <w:rsid w:val="003A6440"/>
    <w:rsid w:val="003B1093"/>
    <w:rsid w:val="003B57C6"/>
    <w:rsid w:val="003B68CC"/>
    <w:rsid w:val="003B7B1D"/>
    <w:rsid w:val="003D1F0F"/>
    <w:rsid w:val="003E6047"/>
    <w:rsid w:val="003F2BD2"/>
    <w:rsid w:val="00401400"/>
    <w:rsid w:val="00405504"/>
    <w:rsid w:val="004103A9"/>
    <w:rsid w:val="0041080C"/>
    <w:rsid w:val="00411265"/>
    <w:rsid w:val="00413D85"/>
    <w:rsid w:val="0041414C"/>
    <w:rsid w:val="00420D6C"/>
    <w:rsid w:val="00434785"/>
    <w:rsid w:val="00441BCB"/>
    <w:rsid w:val="004477C5"/>
    <w:rsid w:val="00450030"/>
    <w:rsid w:val="004568A3"/>
    <w:rsid w:val="00467B3E"/>
    <w:rsid w:val="0047058E"/>
    <w:rsid w:val="004746CA"/>
    <w:rsid w:val="00474B14"/>
    <w:rsid w:val="004767CA"/>
    <w:rsid w:val="004807B8"/>
    <w:rsid w:val="004A08FE"/>
    <w:rsid w:val="004C11A0"/>
    <w:rsid w:val="004C5A05"/>
    <w:rsid w:val="004D1A72"/>
    <w:rsid w:val="004D1EFF"/>
    <w:rsid w:val="004D65BE"/>
    <w:rsid w:val="004E299C"/>
    <w:rsid w:val="004E50BA"/>
    <w:rsid w:val="004E707B"/>
    <w:rsid w:val="004F1393"/>
    <w:rsid w:val="004F17B5"/>
    <w:rsid w:val="004F17F4"/>
    <w:rsid w:val="00501653"/>
    <w:rsid w:val="00504666"/>
    <w:rsid w:val="005066F1"/>
    <w:rsid w:val="00514FD6"/>
    <w:rsid w:val="00535B0C"/>
    <w:rsid w:val="00536DE4"/>
    <w:rsid w:val="00537201"/>
    <w:rsid w:val="005449A2"/>
    <w:rsid w:val="005550D0"/>
    <w:rsid w:val="00556C5B"/>
    <w:rsid w:val="005621ED"/>
    <w:rsid w:val="00564B34"/>
    <w:rsid w:val="00566ED2"/>
    <w:rsid w:val="00570191"/>
    <w:rsid w:val="00574FB8"/>
    <w:rsid w:val="005864AC"/>
    <w:rsid w:val="00586EB1"/>
    <w:rsid w:val="005925E8"/>
    <w:rsid w:val="005947FF"/>
    <w:rsid w:val="005A6C4C"/>
    <w:rsid w:val="005B0C0B"/>
    <w:rsid w:val="005C4F85"/>
    <w:rsid w:val="005D453E"/>
    <w:rsid w:val="005D6CB9"/>
    <w:rsid w:val="005E718A"/>
    <w:rsid w:val="005E7CD7"/>
    <w:rsid w:val="005F29AA"/>
    <w:rsid w:val="00601700"/>
    <w:rsid w:val="00601E5B"/>
    <w:rsid w:val="00610525"/>
    <w:rsid w:val="00611547"/>
    <w:rsid w:val="00614298"/>
    <w:rsid w:val="00621A63"/>
    <w:rsid w:val="00621DC9"/>
    <w:rsid w:val="00624059"/>
    <w:rsid w:val="0063440A"/>
    <w:rsid w:val="00644B69"/>
    <w:rsid w:val="00660B6F"/>
    <w:rsid w:val="00666FB9"/>
    <w:rsid w:val="00670FA5"/>
    <w:rsid w:val="006712D1"/>
    <w:rsid w:val="00672116"/>
    <w:rsid w:val="006802A8"/>
    <w:rsid w:val="00693844"/>
    <w:rsid w:val="0069564D"/>
    <w:rsid w:val="0069613A"/>
    <w:rsid w:val="006A3463"/>
    <w:rsid w:val="006A3DFF"/>
    <w:rsid w:val="006B3DAA"/>
    <w:rsid w:val="006C2A26"/>
    <w:rsid w:val="006C5499"/>
    <w:rsid w:val="006D0412"/>
    <w:rsid w:val="006D1B5F"/>
    <w:rsid w:val="006D7BC3"/>
    <w:rsid w:val="006E4BE1"/>
    <w:rsid w:val="006E56B0"/>
    <w:rsid w:val="006F7C3C"/>
    <w:rsid w:val="00712DC4"/>
    <w:rsid w:val="007145C6"/>
    <w:rsid w:val="00715F21"/>
    <w:rsid w:val="00723D75"/>
    <w:rsid w:val="007257E1"/>
    <w:rsid w:val="00725ED0"/>
    <w:rsid w:val="00733051"/>
    <w:rsid w:val="00734B9A"/>
    <w:rsid w:val="00742202"/>
    <w:rsid w:val="00743ACA"/>
    <w:rsid w:val="00750FC8"/>
    <w:rsid w:val="00775DF9"/>
    <w:rsid w:val="00782A2E"/>
    <w:rsid w:val="00784397"/>
    <w:rsid w:val="007B61C5"/>
    <w:rsid w:val="007D5EFD"/>
    <w:rsid w:val="007F0421"/>
    <w:rsid w:val="007F4C44"/>
    <w:rsid w:val="00806F18"/>
    <w:rsid w:val="008174B0"/>
    <w:rsid w:val="00833957"/>
    <w:rsid w:val="008367A9"/>
    <w:rsid w:val="0084333F"/>
    <w:rsid w:val="0085552B"/>
    <w:rsid w:val="00856CC0"/>
    <w:rsid w:val="008605D5"/>
    <w:rsid w:val="00871B5A"/>
    <w:rsid w:val="008C2007"/>
    <w:rsid w:val="008C3750"/>
    <w:rsid w:val="008C58D3"/>
    <w:rsid w:val="008C6B5B"/>
    <w:rsid w:val="008E1586"/>
    <w:rsid w:val="008E519D"/>
    <w:rsid w:val="008E5AA6"/>
    <w:rsid w:val="008F062A"/>
    <w:rsid w:val="008F2C8C"/>
    <w:rsid w:val="008F3383"/>
    <w:rsid w:val="00901CFA"/>
    <w:rsid w:val="00907D47"/>
    <w:rsid w:val="00921262"/>
    <w:rsid w:val="009307B3"/>
    <w:rsid w:val="00930915"/>
    <w:rsid w:val="00936961"/>
    <w:rsid w:val="00941A24"/>
    <w:rsid w:val="00942047"/>
    <w:rsid w:val="0094401A"/>
    <w:rsid w:val="00945116"/>
    <w:rsid w:val="0096079C"/>
    <w:rsid w:val="00981576"/>
    <w:rsid w:val="00990791"/>
    <w:rsid w:val="00991406"/>
    <w:rsid w:val="009915A4"/>
    <w:rsid w:val="009B1C8B"/>
    <w:rsid w:val="009B75D2"/>
    <w:rsid w:val="009C38AB"/>
    <w:rsid w:val="009E5C7D"/>
    <w:rsid w:val="009F2E41"/>
    <w:rsid w:val="00A00BEC"/>
    <w:rsid w:val="00A01CB9"/>
    <w:rsid w:val="00A15FD8"/>
    <w:rsid w:val="00A227B0"/>
    <w:rsid w:val="00A258FA"/>
    <w:rsid w:val="00A42B1F"/>
    <w:rsid w:val="00A43068"/>
    <w:rsid w:val="00A45369"/>
    <w:rsid w:val="00A46253"/>
    <w:rsid w:val="00A5688C"/>
    <w:rsid w:val="00A70596"/>
    <w:rsid w:val="00A96D76"/>
    <w:rsid w:val="00AA5E24"/>
    <w:rsid w:val="00AC5E03"/>
    <w:rsid w:val="00AC5E8B"/>
    <w:rsid w:val="00AD32CE"/>
    <w:rsid w:val="00AD3613"/>
    <w:rsid w:val="00AD4D68"/>
    <w:rsid w:val="00AF5402"/>
    <w:rsid w:val="00AF7869"/>
    <w:rsid w:val="00B01333"/>
    <w:rsid w:val="00B070BF"/>
    <w:rsid w:val="00B07C77"/>
    <w:rsid w:val="00B21B21"/>
    <w:rsid w:val="00B225D0"/>
    <w:rsid w:val="00B23592"/>
    <w:rsid w:val="00B30BDC"/>
    <w:rsid w:val="00B343BB"/>
    <w:rsid w:val="00B41D45"/>
    <w:rsid w:val="00B45792"/>
    <w:rsid w:val="00B461C4"/>
    <w:rsid w:val="00B60A9F"/>
    <w:rsid w:val="00B62375"/>
    <w:rsid w:val="00B64D2B"/>
    <w:rsid w:val="00B830E9"/>
    <w:rsid w:val="00B87203"/>
    <w:rsid w:val="00B9719B"/>
    <w:rsid w:val="00BA03E9"/>
    <w:rsid w:val="00BA05A4"/>
    <w:rsid w:val="00BA4F81"/>
    <w:rsid w:val="00BB2F1B"/>
    <w:rsid w:val="00BD02D0"/>
    <w:rsid w:val="00BE0192"/>
    <w:rsid w:val="00BE02E8"/>
    <w:rsid w:val="00BE21FC"/>
    <w:rsid w:val="00BF2B4F"/>
    <w:rsid w:val="00BF2ECA"/>
    <w:rsid w:val="00C1503A"/>
    <w:rsid w:val="00C16821"/>
    <w:rsid w:val="00C16DD6"/>
    <w:rsid w:val="00C17283"/>
    <w:rsid w:val="00C22E83"/>
    <w:rsid w:val="00C363AE"/>
    <w:rsid w:val="00C40677"/>
    <w:rsid w:val="00C52DA1"/>
    <w:rsid w:val="00C615CB"/>
    <w:rsid w:val="00C6329C"/>
    <w:rsid w:val="00C63EE1"/>
    <w:rsid w:val="00C668D3"/>
    <w:rsid w:val="00C7148D"/>
    <w:rsid w:val="00C83F7F"/>
    <w:rsid w:val="00C874B4"/>
    <w:rsid w:val="00C94AAE"/>
    <w:rsid w:val="00CA5735"/>
    <w:rsid w:val="00CC4E02"/>
    <w:rsid w:val="00CC595D"/>
    <w:rsid w:val="00CD5D13"/>
    <w:rsid w:val="00CE62A4"/>
    <w:rsid w:val="00CF11D0"/>
    <w:rsid w:val="00D00994"/>
    <w:rsid w:val="00D078D6"/>
    <w:rsid w:val="00D1763A"/>
    <w:rsid w:val="00D21996"/>
    <w:rsid w:val="00D271D0"/>
    <w:rsid w:val="00D31C9D"/>
    <w:rsid w:val="00D34926"/>
    <w:rsid w:val="00D36F92"/>
    <w:rsid w:val="00D4079B"/>
    <w:rsid w:val="00D40D89"/>
    <w:rsid w:val="00D43941"/>
    <w:rsid w:val="00D56F62"/>
    <w:rsid w:val="00D6211E"/>
    <w:rsid w:val="00D6418E"/>
    <w:rsid w:val="00D80264"/>
    <w:rsid w:val="00D921C5"/>
    <w:rsid w:val="00DB6C50"/>
    <w:rsid w:val="00DC071C"/>
    <w:rsid w:val="00DC764A"/>
    <w:rsid w:val="00DE2DE0"/>
    <w:rsid w:val="00E22E5A"/>
    <w:rsid w:val="00E327DF"/>
    <w:rsid w:val="00E41985"/>
    <w:rsid w:val="00E42AE5"/>
    <w:rsid w:val="00E442FB"/>
    <w:rsid w:val="00E55748"/>
    <w:rsid w:val="00E55C78"/>
    <w:rsid w:val="00E61782"/>
    <w:rsid w:val="00E676BD"/>
    <w:rsid w:val="00E713DA"/>
    <w:rsid w:val="00E811C8"/>
    <w:rsid w:val="00E82DC3"/>
    <w:rsid w:val="00E84A77"/>
    <w:rsid w:val="00EA115C"/>
    <w:rsid w:val="00EA1528"/>
    <w:rsid w:val="00EC522F"/>
    <w:rsid w:val="00ED0A5C"/>
    <w:rsid w:val="00ED4361"/>
    <w:rsid w:val="00EE5BAC"/>
    <w:rsid w:val="00EF2136"/>
    <w:rsid w:val="00EF7342"/>
    <w:rsid w:val="00EF7F5C"/>
    <w:rsid w:val="00F16E03"/>
    <w:rsid w:val="00F343F8"/>
    <w:rsid w:val="00F37AC2"/>
    <w:rsid w:val="00F4135D"/>
    <w:rsid w:val="00F609B8"/>
    <w:rsid w:val="00F62069"/>
    <w:rsid w:val="00F64A66"/>
    <w:rsid w:val="00F71105"/>
    <w:rsid w:val="00F73122"/>
    <w:rsid w:val="00F7703F"/>
    <w:rsid w:val="00FC1909"/>
    <w:rsid w:val="00FC529D"/>
    <w:rsid w:val="00FD27ED"/>
    <w:rsid w:val="00FF0AA9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0"/>
    <w:link w:val="af0"/>
    <w:uiPriority w:val="99"/>
    <w:semiHidden/>
    <w:unhideWhenUsed/>
    <w:rsid w:val="0056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562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0"/>
    <w:link w:val="af0"/>
    <w:uiPriority w:val="99"/>
    <w:semiHidden/>
    <w:unhideWhenUsed/>
    <w:rsid w:val="0056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562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hyperlink" Target="https://pgu.rkomi.ru/new/help/info_items/56" TargetMode="External"/><Relationship Id="rId17" Type="http://schemas.openxmlformats.org/officeDocument/2006/relationships/hyperlink" Target="https://www.gosuslugi.ru/10085/1" TargetMode="External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sia.gosuslugi.ru/registration/" TargetMode="External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www.gosuslugi.ru/10085/1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BBDB0-DD95-4215-8A24-FF11081F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Меркурьев Илья Мирославович</dc:creator>
  <cp:keywords/>
  <dc:description/>
  <cp:lastModifiedBy>Мельник Роман Богданович</cp:lastModifiedBy>
  <cp:revision>46</cp:revision>
  <cp:lastPrinted>2018-04-03T13:50:00Z</cp:lastPrinted>
  <dcterms:created xsi:type="dcterms:W3CDTF">2018-04-03T13:06:00Z</dcterms:created>
  <dcterms:modified xsi:type="dcterms:W3CDTF">2018-04-24T08:15:00Z</dcterms:modified>
</cp:coreProperties>
</file>