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7C3C" w:rsidRPr="006E0480" w:rsidRDefault="006F7C3C" w:rsidP="006E0480">
      <w:pPr>
        <w:spacing w:after="0" w:line="300" w:lineRule="auto"/>
        <w:jc w:val="center"/>
        <w:rPr>
          <w:b/>
          <w:sz w:val="28"/>
          <w:szCs w:val="28"/>
        </w:rPr>
      </w:pPr>
      <w:r w:rsidRPr="006E0480">
        <w:rPr>
          <w:b/>
          <w:sz w:val="28"/>
          <w:szCs w:val="28"/>
        </w:rPr>
        <w:t xml:space="preserve">Инструкция </w:t>
      </w:r>
      <w:r w:rsidR="003B7B1D" w:rsidRPr="006E0480">
        <w:rPr>
          <w:b/>
          <w:sz w:val="28"/>
          <w:szCs w:val="28"/>
        </w:rPr>
        <w:t xml:space="preserve">для подачи заявления </w:t>
      </w:r>
      <w:r w:rsidR="00B60A9F" w:rsidRPr="006E0480">
        <w:rPr>
          <w:b/>
          <w:sz w:val="28"/>
          <w:szCs w:val="28"/>
        </w:rPr>
        <w:t xml:space="preserve">на регистрацию </w:t>
      </w:r>
      <w:r w:rsidR="007076EC" w:rsidRPr="006E0480">
        <w:rPr>
          <w:b/>
          <w:sz w:val="28"/>
          <w:szCs w:val="28"/>
        </w:rPr>
        <w:t xml:space="preserve">заключения </w:t>
      </w:r>
      <w:r w:rsidR="00216C1B" w:rsidRPr="006E0480">
        <w:rPr>
          <w:b/>
          <w:sz w:val="28"/>
          <w:szCs w:val="28"/>
        </w:rPr>
        <w:t>брака</w:t>
      </w:r>
      <w:r w:rsidR="00B60A9F" w:rsidRPr="006E0480">
        <w:rPr>
          <w:b/>
          <w:sz w:val="28"/>
          <w:szCs w:val="28"/>
        </w:rPr>
        <w:t xml:space="preserve"> через Единый портал государственных и муниципальных услуг</w:t>
      </w:r>
    </w:p>
    <w:p w:rsidR="00A15FD8" w:rsidRPr="006E0480" w:rsidRDefault="00A15FD8" w:rsidP="006E0480">
      <w:pPr>
        <w:spacing w:after="0" w:line="300" w:lineRule="auto"/>
        <w:jc w:val="center"/>
        <w:rPr>
          <w:b/>
          <w:sz w:val="28"/>
          <w:szCs w:val="28"/>
        </w:rPr>
      </w:pPr>
    </w:p>
    <w:p w:rsidR="00D6211E" w:rsidRPr="006E0480" w:rsidRDefault="00B9719B" w:rsidP="006E0480">
      <w:pPr>
        <w:pStyle w:val="1"/>
        <w:numPr>
          <w:ilvl w:val="0"/>
          <w:numId w:val="8"/>
        </w:numPr>
        <w:spacing w:before="0" w:beforeAutospacing="0" w:after="0" w:afterAutospacing="0" w:line="300" w:lineRule="auto"/>
        <w:ind w:left="0" w:firstLine="0"/>
        <w:jc w:val="both"/>
        <w:rPr>
          <w:sz w:val="28"/>
          <w:szCs w:val="28"/>
        </w:rPr>
      </w:pPr>
      <w:r w:rsidRPr="006E0480">
        <w:rPr>
          <w:sz w:val="28"/>
          <w:szCs w:val="28"/>
        </w:rPr>
        <w:t xml:space="preserve">Вход </w:t>
      </w:r>
      <w:r w:rsidR="00BF2ECA" w:rsidRPr="006E0480">
        <w:rPr>
          <w:sz w:val="28"/>
          <w:szCs w:val="28"/>
        </w:rPr>
        <w:t xml:space="preserve">на </w:t>
      </w:r>
      <w:r w:rsidR="00B60A9F" w:rsidRPr="006E0480">
        <w:rPr>
          <w:sz w:val="28"/>
          <w:szCs w:val="28"/>
        </w:rPr>
        <w:t>Единый портал государственных и муниципальных услуг</w:t>
      </w:r>
    </w:p>
    <w:p w:rsidR="00C6329C" w:rsidRPr="006E0480" w:rsidRDefault="00C52DA1" w:rsidP="006E0480">
      <w:pPr>
        <w:spacing w:after="0" w:line="300" w:lineRule="auto"/>
        <w:ind w:firstLine="709"/>
        <w:jc w:val="both"/>
        <w:rPr>
          <w:szCs w:val="28"/>
        </w:rPr>
      </w:pPr>
      <w:r w:rsidRPr="006E0480">
        <w:rPr>
          <w:szCs w:val="28"/>
        </w:rPr>
        <w:t>Перейдите на</w:t>
      </w:r>
      <w:r w:rsidR="00BF2ECA" w:rsidRPr="006E0480">
        <w:rPr>
          <w:szCs w:val="28"/>
        </w:rPr>
        <w:t xml:space="preserve"> </w:t>
      </w:r>
      <w:hyperlink r:id="rId9" w:history="1">
        <w:r w:rsidRPr="006E0480">
          <w:rPr>
            <w:rStyle w:val="a5"/>
            <w:szCs w:val="28"/>
          </w:rPr>
          <w:t>gosuslugi.ru</w:t>
        </w:r>
      </w:hyperlink>
      <w:r w:rsidR="00B30BDC" w:rsidRPr="006E0480">
        <w:rPr>
          <w:szCs w:val="28"/>
        </w:rPr>
        <w:t xml:space="preserve"> </w:t>
      </w:r>
      <w:r w:rsidR="00B30BDC" w:rsidRPr="006E0480">
        <w:t>(</w:t>
      </w:r>
      <w:r w:rsidR="00B30BDC" w:rsidRPr="006E0480">
        <w:fldChar w:fldCharType="begin"/>
      </w:r>
      <w:r w:rsidR="00B30BDC" w:rsidRPr="006E0480">
        <w:instrText xml:space="preserve"> REF _Ref504117799 \h  \* MERGEFORMAT </w:instrText>
      </w:r>
      <w:r w:rsidR="00B30BDC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1</w:t>
      </w:r>
      <w:r w:rsidR="00B30BDC" w:rsidRPr="006E0480">
        <w:fldChar w:fldCharType="end"/>
      </w:r>
      <w:r w:rsidR="00B30BDC" w:rsidRPr="006E0480">
        <w:t>)</w:t>
      </w:r>
      <w:r w:rsidR="00B30BDC" w:rsidRPr="006E0480">
        <w:rPr>
          <w:szCs w:val="28"/>
        </w:rPr>
        <w:t>.</w:t>
      </w:r>
    </w:p>
    <w:p w:rsidR="00B30BDC" w:rsidRPr="006E0480" w:rsidRDefault="00B60A9F" w:rsidP="006E0480">
      <w:pPr>
        <w:spacing w:after="0" w:line="300" w:lineRule="auto"/>
        <w:jc w:val="center"/>
        <w:rPr>
          <w:szCs w:val="28"/>
        </w:rPr>
      </w:pPr>
      <w:r w:rsidRPr="006E0480">
        <w:rPr>
          <w:noProof/>
          <w:szCs w:val="28"/>
          <w:lang w:eastAsia="ru-RU"/>
        </w:rPr>
        <w:drawing>
          <wp:inline distT="0" distB="0" distL="0" distR="0">
            <wp:extent cx="5760000" cy="3143498"/>
            <wp:effectExtent l="38100" t="38100" r="31750" b="3810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434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5947FF" w:rsidRPr="006E0480" w:rsidRDefault="005947FF" w:rsidP="006E0480">
      <w:pPr>
        <w:spacing w:after="0" w:line="300" w:lineRule="auto"/>
        <w:jc w:val="right"/>
        <w:rPr>
          <w:sz w:val="20"/>
        </w:rPr>
      </w:pPr>
      <w:bookmarkStart w:id="0" w:name="_Ref504117799"/>
      <w:r w:rsidRPr="006E0480">
        <w:rPr>
          <w:sz w:val="20"/>
        </w:rPr>
        <w:t xml:space="preserve">Рисунок </w:t>
      </w:r>
      <w:r w:rsidRPr="006E0480">
        <w:rPr>
          <w:sz w:val="20"/>
        </w:rPr>
        <w:fldChar w:fldCharType="begin"/>
      </w:r>
      <w:r w:rsidRPr="006E0480">
        <w:rPr>
          <w:sz w:val="20"/>
        </w:rPr>
        <w:instrText xml:space="preserve"> SEQ Рисунок \* ARABIC </w:instrText>
      </w:r>
      <w:r w:rsidRPr="006E0480">
        <w:rPr>
          <w:sz w:val="20"/>
        </w:rPr>
        <w:fldChar w:fldCharType="separate"/>
      </w:r>
      <w:r w:rsidR="00D8210B" w:rsidRPr="006E0480">
        <w:rPr>
          <w:noProof/>
          <w:sz w:val="20"/>
        </w:rPr>
        <w:t>1</w:t>
      </w:r>
      <w:r w:rsidRPr="006E0480">
        <w:rPr>
          <w:noProof/>
          <w:sz w:val="20"/>
        </w:rPr>
        <w:fldChar w:fldCharType="end"/>
      </w:r>
      <w:bookmarkEnd w:id="0"/>
      <w:r w:rsidRPr="006E0480">
        <w:rPr>
          <w:sz w:val="20"/>
        </w:rPr>
        <w:t xml:space="preserve">. </w:t>
      </w:r>
      <w:r w:rsidR="00901CFA" w:rsidRPr="006E0480">
        <w:rPr>
          <w:sz w:val="20"/>
        </w:rPr>
        <w:t>Единый портал государственных и муниципальных услуг</w:t>
      </w:r>
    </w:p>
    <w:p w:rsidR="005947FF" w:rsidRPr="006E0480" w:rsidRDefault="005947FF" w:rsidP="006E0480">
      <w:pPr>
        <w:spacing w:after="0" w:line="300" w:lineRule="auto"/>
        <w:jc w:val="right"/>
        <w:rPr>
          <w:sz w:val="20"/>
        </w:rPr>
      </w:pPr>
    </w:p>
    <w:p w:rsidR="00B30BDC" w:rsidRPr="006E0480" w:rsidRDefault="00BF2ECA" w:rsidP="006E0480">
      <w:pPr>
        <w:spacing w:after="0" w:line="300" w:lineRule="auto"/>
        <w:ind w:firstLine="709"/>
        <w:jc w:val="both"/>
        <w:rPr>
          <w:szCs w:val="28"/>
        </w:rPr>
      </w:pPr>
      <w:r w:rsidRPr="006E0480">
        <w:t xml:space="preserve">Войдите </w:t>
      </w:r>
      <w:r w:rsidR="00CC595D" w:rsidRPr="006E0480">
        <w:t xml:space="preserve">в личный кабинет </w:t>
      </w:r>
      <w:r w:rsidR="005947FF" w:rsidRPr="006E0480">
        <w:t xml:space="preserve">портала </w:t>
      </w:r>
      <w:proofErr w:type="spellStart"/>
      <w:r w:rsidR="005947FF" w:rsidRPr="006E0480">
        <w:t>Госуслуг</w:t>
      </w:r>
      <w:proofErr w:type="spellEnd"/>
      <w:r w:rsidR="005947FF" w:rsidRPr="006E0480">
        <w:t xml:space="preserve"> (</w:t>
      </w:r>
      <w:r w:rsidR="005947FF" w:rsidRPr="006E0480">
        <w:fldChar w:fldCharType="begin"/>
      </w:r>
      <w:r w:rsidR="005947FF" w:rsidRPr="006E0480">
        <w:instrText xml:space="preserve"> REF _Ref498087780 \h  \* MERGEFORMAT </w:instrText>
      </w:r>
      <w:r w:rsidR="005947FF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2</w:t>
      </w:r>
      <w:r w:rsidR="005947FF" w:rsidRPr="006E0480">
        <w:fldChar w:fldCharType="end"/>
      </w:r>
      <w:r w:rsidR="005947FF" w:rsidRPr="006E0480">
        <w:t>).</w:t>
      </w:r>
      <w:r w:rsidR="00106ECB" w:rsidRPr="006E0480">
        <w:t xml:space="preserve"> Если нет учетной записи, зарегистрируйтесь: </w:t>
      </w:r>
      <w:hyperlink r:id="rId11" w:history="1">
        <w:r w:rsidR="00106ECB" w:rsidRPr="006E0480">
          <w:rPr>
            <w:rStyle w:val="a5"/>
          </w:rPr>
          <w:t>esia.gosuslugi.ru/</w:t>
        </w:r>
        <w:proofErr w:type="spellStart"/>
        <w:r w:rsidR="00106ECB" w:rsidRPr="006E0480">
          <w:rPr>
            <w:rStyle w:val="a5"/>
          </w:rPr>
          <w:t>registration</w:t>
        </w:r>
        <w:proofErr w:type="spellEnd"/>
        <w:r w:rsidR="00106ECB" w:rsidRPr="006E0480">
          <w:rPr>
            <w:rStyle w:val="a5"/>
          </w:rPr>
          <w:t>/</w:t>
        </w:r>
      </w:hyperlink>
      <w:r w:rsidR="00106ECB" w:rsidRPr="006E0480">
        <w:t xml:space="preserve">, подробнее о регистрации в </w:t>
      </w:r>
      <w:hyperlink r:id="rId12" w:history="1">
        <w:r w:rsidR="00106ECB" w:rsidRPr="006E0480">
          <w:rPr>
            <w:rStyle w:val="a5"/>
          </w:rPr>
          <w:t xml:space="preserve">статье на портале </w:t>
        </w:r>
        <w:proofErr w:type="spellStart"/>
        <w:r w:rsidR="00106ECB" w:rsidRPr="006E0480">
          <w:rPr>
            <w:rStyle w:val="a5"/>
          </w:rPr>
          <w:t>госуслуг</w:t>
        </w:r>
        <w:proofErr w:type="spellEnd"/>
        <w:r w:rsidR="00106ECB" w:rsidRPr="006E0480">
          <w:rPr>
            <w:rStyle w:val="a5"/>
          </w:rPr>
          <w:t xml:space="preserve"> Коми</w:t>
        </w:r>
      </w:hyperlink>
      <w:r w:rsidR="00106ECB" w:rsidRPr="006E0480">
        <w:t xml:space="preserve">.  </w:t>
      </w:r>
    </w:p>
    <w:p w:rsidR="00220F51" w:rsidRPr="006E0480" w:rsidRDefault="00901CFA" w:rsidP="006E0480">
      <w:pPr>
        <w:spacing w:after="0" w:line="300" w:lineRule="auto"/>
        <w:jc w:val="center"/>
        <w:rPr>
          <w:szCs w:val="28"/>
        </w:rPr>
      </w:pPr>
      <w:r w:rsidRPr="006E0480">
        <w:rPr>
          <w:noProof/>
          <w:szCs w:val="28"/>
          <w:lang w:eastAsia="ru-RU"/>
        </w:rPr>
        <w:drawing>
          <wp:inline distT="0" distB="0" distL="0" distR="0">
            <wp:extent cx="2009775" cy="3413196"/>
            <wp:effectExtent l="38100" t="38100" r="28575" b="349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274" cy="34598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901CFA" w:rsidRPr="006E0480" w:rsidRDefault="00220F51" w:rsidP="006E0480">
      <w:pPr>
        <w:pStyle w:val="ab"/>
        <w:spacing w:line="300" w:lineRule="auto"/>
        <w:rPr>
          <w:b w:val="0"/>
        </w:rPr>
      </w:pPr>
      <w:bookmarkStart w:id="1" w:name="_Ref498087780"/>
      <w:r w:rsidRPr="006E0480">
        <w:rPr>
          <w:b w:val="0"/>
        </w:rPr>
        <w:t xml:space="preserve">Рисунок </w:t>
      </w:r>
      <w:r w:rsidRPr="006E0480">
        <w:rPr>
          <w:b w:val="0"/>
        </w:rPr>
        <w:fldChar w:fldCharType="begin"/>
      </w:r>
      <w:r w:rsidRPr="006E0480">
        <w:rPr>
          <w:b w:val="0"/>
        </w:rPr>
        <w:instrText xml:space="preserve"> SEQ Рисунок \* ARABIC </w:instrText>
      </w:r>
      <w:r w:rsidRPr="006E0480">
        <w:rPr>
          <w:b w:val="0"/>
        </w:rPr>
        <w:fldChar w:fldCharType="separate"/>
      </w:r>
      <w:r w:rsidR="00D8210B" w:rsidRPr="006E0480">
        <w:rPr>
          <w:b w:val="0"/>
          <w:noProof/>
        </w:rPr>
        <w:t>2</w:t>
      </w:r>
      <w:r w:rsidRPr="006E0480">
        <w:rPr>
          <w:b w:val="0"/>
          <w:noProof/>
        </w:rPr>
        <w:fldChar w:fldCharType="end"/>
      </w:r>
      <w:bookmarkEnd w:id="1"/>
      <w:r w:rsidRPr="006E0480">
        <w:rPr>
          <w:b w:val="0"/>
        </w:rPr>
        <w:t xml:space="preserve">. </w:t>
      </w:r>
      <w:r w:rsidR="004D65BE" w:rsidRPr="006E0480">
        <w:rPr>
          <w:b w:val="0"/>
        </w:rPr>
        <w:t xml:space="preserve">Вход </w:t>
      </w:r>
      <w:r w:rsidR="00CC595D" w:rsidRPr="006E0480">
        <w:rPr>
          <w:b w:val="0"/>
        </w:rPr>
        <w:t>в личный кабинет</w:t>
      </w:r>
    </w:p>
    <w:p w:rsidR="001D67AF" w:rsidRPr="006E0480" w:rsidRDefault="00D271D0" w:rsidP="006E0480">
      <w:pPr>
        <w:pStyle w:val="1"/>
        <w:numPr>
          <w:ilvl w:val="0"/>
          <w:numId w:val="8"/>
        </w:numPr>
        <w:spacing w:before="0" w:beforeAutospacing="0" w:after="0" w:afterAutospacing="0" w:line="300" w:lineRule="auto"/>
        <w:ind w:left="0" w:firstLine="0"/>
        <w:jc w:val="both"/>
        <w:rPr>
          <w:sz w:val="28"/>
          <w:szCs w:val="28"/>
        </w:rPr>
      </w:pPr>
      <w:r w:rsidRPr="006E0480">
        <w:rPr>
          <w:sz w:val="28"/>
          <w:szCs w:val="28"/>
        </w:rPr>
        <w:lastRenderedPageBreak/>
        <w:t>Поиск услуги и заполнение заявления</w:t>
      </w:r>
      <w:r w:rsidR="00495234" w:rsidRPr="006E0480">
        <w:rPr>
          <w:sz w:val="28"/>
          <w:szCs w:val="28"/>
        </w:rPr>
        <w:t xml:space="preserve"> женихом </w:t>
      </w:r>
      <w:r w:rsidR="008D17B5" w:rsidRPr="006E0480">
        <w:rPr>
          <w:sz w:val="28"/>
          <w:szCs w:val="28"/>
        </w:rPr>
        <w:t>и</w:t>
      </w:r>
      <w:r w:rsidR="00495234" w:rsidRPr="006E0480">
        <w:rPr>
          <w:sz w:val="28"/>
          <w:szCs w:val="28"/>
        </w:rPr>
        <w:t xml:space="preserve"> невестой</w:t>
      </w:r>
    </w:p>
    <w:p w:rsidR="00F67438" w:rsidRPr="006E0480" w:rsidRDefault="00F67438" w:rsidP="006E0480">
      <w:pPr>
        <w:spacing w:after="0" w:line="300" w:lineRule="auto"/>
        <w:ind w:firstLine="709"/>
        <w:jc w:val="both"/>
      </w:pPr>
      <w:r w:rsidRPr="006E0480">
        <w:t xml:space="preserve">Перейдите на вкладку «Услуги», в категории услуг «Семья и дети» выберите ссылку </w:t>
      </w:r>
      <w:hyperlink r:id="rId14" w:history="1">
        <w:r w:rsidRPr="006E0480">
          <w:rPr>
            <w:rStyle w:val="a5"/>
          </w:rPr>
          <w:t>«Регистрация брака»</w:t>
        </w:r>
      </w:hyperlink>
      <w:r w:rsidRPr="006E0480">
        <w:t xml:space="preserve"> (</w:t>
      </w:r>
      <w:r w:rsidRPr="006E0480">
        <w:fldChar w:fldCharType="begin"/>
      </w:r>
      <w:r w:rsidRPr="006E0480">
        <w:instrText xml:space="preserve"> REF _Ref504117827 \h  \* MERGEFORMAT </w:instrText>
      </w:r>
      <w:r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3</w:t>
      </w:r>
      <w:r w:rsidRPr="006E0480">
        <w:fldChar w:fldCharType="end"/>
      </w:r>
      <w:r w:rsidRPr="006E0480">
        <w:t>).</w:t>
      </w:r>
    </w:p>
    <w:p w:rsidR="00F67438" w:rsidRPr="006E0480" w:rsidRDefault="00F67438" w:rsidP="006E0480">
      <w:pPr>
        <w:pStyle w:val="a4"/>
        <w:spacing w:after="0" w:line="300" w:lineRule="auto"/>
        <w:ind w:left="0"/>
        <w:jc w:val="center"/>
        <w:rPr>
          <w:szCs w:val="28"/>
          <w:highlight w:val="yellow"/>
        </w:rPr>
      </w:pPr>
      <w:r w:rsidRPr="006E0480">
        <w:rPr>
          <w:noProof/>
          <w:szCs w:val="28"/>
          <w:lang w:eastAsia="ru-RU"/>
        </w:rPr>
        <w:drawing>
          <wp:inline distT="0" distB="0" distL="0" distR="0">
            <wp:extent cx="5934710" cy="3977005"/>
            <wp:effectExtent l="38100" t="38100" r="46990" b="425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9770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F67438" w:rsidRPr="006E0480" w:rsidRDefault="00F67438" w:rsidP="006E0480">
      <w:pPr>
        <w:spacing w:after="0" w:line="300" w:lineRule="auto"/>
        <w:jc w:val="right"/>
        <w:rPr>
          <w:sz w:val="20"/>
          <w:szCs w:val="20"/>
        </w:rPr>
      </w:pPr>
      <w:bookmarkStart w:id="2" w:name="_Ref504117827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3</w:t>
      </w:r>
      <w:r w:rsidRPr="006E0480">
        <w:rPr>
          <w:noProof/>
          <w:sz w:val="20"/>
          <w:szCs w:val="20"/>
        </w:rPr>
        <w:fldChar w:fldCharType="end"/>
      </w:r>
      <w:bookmarkEnd w:id="2"/>
      <w:r w:rsidRPr="006E0480">
        <w:rPr>
          <w:sz w:val="20"/>
          <w:szCs w:val="20"/>
        </w:rPr>
        <w:t>. Поиск услуги</w:t>
      </w:r>
    </w:p>
    <w:p w:rsidR="00F67438" w:rsidRPr="006E0480" w:rsidRDefault="00F67438" w:rsidP="006E0480">
      <w:pPr>
        <w:spacing w:after="0" w:line="300" w:lineRule="auto"/>
        <w:rPr>
          <w:highlight w:val="yellow"/>
        </w:rPr>
      </w:pPr>
      <w:r w:rsidRPr="006E0480">
        <w:rPr>
          <w:highlight w:val="yellow"/>
        </w:rPr>
        <w:br w:type="page"/>
      </w:r>
    </w:p>
    <w:p w:rsidR="00847D60" w:rsidRPr="006E0480" w:rsidRDefault="00847D60" w:rsidP="006E0480">
      <w:pPr>
        <w:pStyle w:val="a4"/>
        <w:spacing w:after="0" w:line="300" w:lineRule="auto"/>
        <w:ind w:left="0" w:firstLine="709"/>
        <w:jc w:val="both"/>
        <w:rPr>
          <w:i/>
        </w:rPr>
      </w:pPr>
      <w:r w:rsidRPr="006E0480">
        <w:lastRenderedPageBreak/>
        <w:t>На странице услуги можно ознакомиться с подробной информацией</w:t>
      </w:r>
      <w:r w:rsidR="008278CB">
        <w:t xml:space="preserve"> о ее предоставлении. Нажмите</w:t>
      </w:r>
      <w:r w:rsidRPr="006E0480">
        <w:t xml:space="preserve"> кнопку «Получить услугу» (</w:t>
      </w:r>
      <w:r w:rsidRPr="006E0480">
        <w:fldChar w:fldCharType="begin"/>
      </w:r>
      <w:r w:rsidRPr="006E0480">
        <w:instrText xml:space="preserve"> REF _Ref511299702 \h  \* MERGEFORMAT </w:instrText>
      </w:r>
      <w:r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4</w:t>
      </w:r>
      <w:r w:rsidRPr="006E0480">
        <w:fldChar w:fldCharType="end"/>
      </w:r>
      <w:r w:rsidRPr="006E0480">
        <w:t>)</w:t>
      </w:r>
      <w:r w:rsidRPr="006E0480">
        <w:rPr>
          <w:i/>
        </w:rPr>
        <w:t xml:space="preserve">. </w:t>
      </w:r>
    </w:p>
    <w:p w:rsidR="00F67438" w:rsidRPr="006E0480" w:rsidRDefault="00F67438" w:rsidP="006E0480">
      <w:pPr>
        <w:spacing w:after="0" w:line="300" w:lineRule="auto"/>
        <w:ind w:firstLine="709"/>
        <w:jc w:val="both"/>
        <w:rPr>
          <w:i/>
        </w:rPr>
      </w:pPr>
      <w:r w:rsidRPr="006E0480">
        <w:rPr>
          <w:i/>
        </w:rPr>
        <w:t>Подача заявления в электронной форме на регистрацию</w:t>
      </w:r>
      <w:r w:rsidR="00934C04" w:rsidRPr="006E0480">
        <w:rPr>
          <w:i/>
        </w:rPr>
        <w:t xml:space="preserve"> заключения</w:t>
      </w:r>
      <w:r w:rsidRPr="006E0480">
        <w:rPr>
          <w:i/>
        </w:rPr>
        <w:t xml:space="preserve"> </w:t>
      </w:r>
      <w:r w:rsidR="00113615" w:rsidRPr="006E0480">
        <w:rPr>
          <w:i/>
        </w:rPr>
        <w:t>брака</w:t>
      </w:r>
      <w:r w:rsidRPr="006E0480">
        <w:rPr>
          <w:i/>
        </w:rPr>
        <w:t xml:space="preserve"> через </w:t>
      </w:r>
      <w:r w:rsidR="00113615" w:rsidRPr="006E0480">
        <w:rPr>
          <w:i/>
        </w:rPr>
        <w:t>Е</w:t>
      </w:r>
      <w:r w:rsidRPr="006E0480">
        <w:rPr>
          <w:i/>
        </w:rPr>
        <w:t>диный порт</w:t>
      </w:r>
      <w:r w:rsidR="00113615" w:rsidRPr="006E0480">
        <w:rPr>
          <w:i/>
        </w:rPr>
        <w:t>ал государственных услуг возмож</w:t>
      </w:r>
      <w:r w:rsidRPr="006E0480">
        <w:rPr>
          <w:i/>
        </w:rPr>
        <w:t>н</w:t>
      </w:r>
      <w:r w:rsidR="00113615" w:rsidRPr="006E0480">
        <w:rPr>
          <w:i/>
        </w:rPr>
        <w:t>а</w:t>
      </w:r>
      <w:r w:rsidRPr="006E0480">
        <w:rPr>
          <w:i/>
        </w:rPr>
        <w:t xml:space="preserve"> с подтвержденн</w:t>
      </w:r>
      <w:r w:rsidR="00934C04" w:rsidRPr="006E0480">
        <w:rPr>
          <w:i/>
        </w:rPr>
        <w:t>ыми</w:t>
      </w:r>
      <w:r w:rsidRPr="006E0480">
        <w:rPr>
          <w:i/>
        </w:rPr>
        <w:t xml:space="preserve"> учетн</w:t>
      </w:r>
      <w:r w:rsidR="00934C04" w:rsidRPr="006E0480">
        <w:rPr>
          <w:i/>
        </w:rPr>
        <w:t>ыми</w:t>
      </w:r>
      <w:r w:rsidRPr="006E0480">
        <w:rPr>
          <w:i/>
        </w:rPr>
        <w:t xml:space="preserve"> запис</w:t>
      </w:r>
      <w:r w:rsidR="00934C04" w:rsidRPr="006E0480">
        <w:rPr>
          <w:i/>
        </w:rPr>
        <w:t>ями</w:t>
      </w:r>
      <w:r w:rsidRPr="006E0480">
        <w:rPr>
          <w:i/>
        </w:rPr>
        <w:t xml:space="preserve"> портала </w:t>
      </w:r>
      <w:proofErr w:type="spellStart"/>
      <w:r w:rsidRPr="006E0480">
        <w:rPr>
          <w:i/>
        </w:rPr>
        <w:t>Госуслуг</w:t>
      </w:r>
      <w:proofErr w:type="spellEnd"/>
      <w:r w:rsidR="00934C04" w:rsidRPr="006E0480">
        <w:rPr>
          <w:i/>
        </w:rPr>
        <w:t xml:space="preserve"> </w:t>
      </w:r>
      <w:r w:rsidR="00113615" w:rsidRPr="006E0480">
        <w:rPr>
          <w:i/>
        </w:rPr>
        <w:t>жениха и невесты</w:t>
      </w:r>
      <w:r w:rsidR="00DF6EEB" w:rsidRPr="006E0480">
        <w:rPr>
          <w:i/>
        </w:rPr>
        <w:t>,</w:t>
      </w:r>
      <w:r w:rsidR="00934C04" w:rsidRPr="006E0480">
        <w:rPr>
          <w:i/>
        </w:rPr>
        <w:t xml:space="preserve"> являю</w:t>
      </w:r>
      <w:r w:rsidR="00DF6EEB" w:rsidRPr="006E0480">
        <w:rPr>
          <w:i/>
        </w:rPr>
        <w:t>щимися</w:t>
      </w:r>
      <w:r w:rsidR="00934C04" w:rsidRPr="006E0480">
        <w:rPr>
          <w:i/>
        </w:rPr>
        <w:t xml:space="preserve"> гражданами Российской Федерации, каждому из которых на момент заключения брака 18 лет.</w:t>
      </w:r>
    </w:p>
    <w:p w:rsidR="00847D60" w:rsidRPr="006E0480" w:rsidRDefault="00847D60" w:rsidP="006E0480">
      <w:pPr>
        <w:pStyle w:val="a4"/>
        <w:spacing w:after="0" w:line="300" w:lineRule="auto"/>
        <w:ind w:left="0" w:firstLine="709"/>
        <w:jc w:val="both"/>
        <w:rPr>
          <w:i/>
        </w:rPr>
      </w:pPr>
      <w:r w:rsidRPr="006E0480">
        <w:rPr>
          <w:i/>
        </w:rPr>
        <w:t>Вам предоставлена возможность заполнить двойную форму заявления, выбрать дату регистрации брака и оплатить пошлину в электронной форме. Подача заявления состоит из трех шагов:</w:t>
      </w:r>
    </w:p>
    <w:p w:rsidR="00847D60" w:rsidRPr="006E0480" w:rsidRDefault="00847D60" w:rsidP="006E0480">
      <w:pPr>
        <w:pStyle w:val="a4"/>
        <w:numPr>
          <w:ilvl w:val="0"/>
          <w:numId w:val="11"/>
        </w:numPr>
        <w:spacing w:after="0" w:line="300" w:lineRule="auto"/>
        <w:ind w:left="0" w:firstLine="709"/>
        <w:jc w:val="both"/>
        <w:rPr>
          <w:i/>
        </w:rPr>
      </w:pPr>
      <w:r w:rsidRPr="006E0480">
        <w:rPr>
          <w:i/>
        </w:rPr>
        <w:t>Заполнение сведений о вас, выбор места и даты регистрации брака.</w:t>
      </w:r>
    </w:p>
    <w:p w:rsidR="00847D60" w:rsidRPr="006E0480" w:rsidRDefault="00847D60" w:rsidP="006E0480">
      <w:pPr>
        <w:pStyle w:val="a4"/>
        <w:numPr>
          <w:ilvl w:val="0"/>
          <w:numId w:val="11"/>
        </w:numPr>
        <w:spacing w:after="0" w:line="300" w:lineRule="auto"/>
        <w:ind w:left="0" w:firstLine="709"/>
        <w:jc w:val="both"/>
        <w:rPr>
          <w:i/>
        </w:rPr>
      </w:pPr>
      <w:r w:rsidRPr="006E0480">
        <w:rPr>
          <w:i/>
        </w:rPr>
        <w:t>Заполнение сведений женихом/невестой, подтверждение места и даты регистрации брака</w:t>
      </w:r>
    </w:p>
    <w:p w:rsidR="00847D60" w:rsidRPr="006E0480" w:rsidRDefault="00847D60" w:rsidP="006E0480">
      <w:pPr>
        <w:pStyle w:val="a4"/>
        <w:spacing w:after="0" w:line="300" w:lineRule="auto"/>
        <w:ind w:left="0" w:firstLine="709"/>
        <w:jc w:val="both"/>
        <w:rPr>
          <w:i/>
        </w:rPr>
      </w:pPr>
      <w:r w:rsidRPr="006E0480">
        <w:rPr>
          <w:i/>
        </w:rPr>
        <w:t>3. Проверка введенных сведений и оплата госпошлины. Госпошлина оплачивается одним из заявителей (женихом или невестой). Оплата госпошлины является обязательным условием для отправки заявления в ведомство и бронирования даты и времени посещения органа ЗАГС.</w:t>
      </w:r>
    </w:p>
    <w:p w:rsidR="00DF6EEB" w:rsidRPr="006E0480" w:rsidRDefault="00847D60" w:rsidP="006E0480">
      <w:pPr>
        <w:pStyle w:val="a4"/>
        <w:spacing w:after="0" w:line="300" w:lineRule="auto"/>
        <w:ind w:left="0" w:firstLine="709"/>
        <w:jc w:val="both"/>
        <w:rPr>
          <w:i/>
        </w:rPr>
      </w:pPr>
      <w:r w:rsidRPr="006E0480">
        <w:rPr>
          <w:i/>
        </w:rPr>
        <w:t xml:space="preserve">Обратите внимание, жених и невеста заполняют совместное заявление каждый в </w:t>
      </w:r>
      <w:proofErr w:type="gramStart"/>
      <w:r w:rsidRPr="006E0480">
        <w:rPr>
          <w:i/>
        </w:rPr>
        <w:t>своем</w:t>
      </w:r>
      <w:proofErr w:type="gramEnd"/>
      <w:r w:rsidRPr="006E0480">
        <w:rPr>
          <w:i/>
        </w:rPr>
        <w:t xml:space="preserve"> Личном кабинете Единого портала. При этом время брони даты и места регистрации брака ограничено 24 часами.</w:t>
      </w:r>
    </w:p>
    <w:p w:rsidR="00F67438" w:rsidRPr="006E0480" w:rsidRDefault="00DF6EEB" w:rsidP="006E0480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highlight w:val="yellow"/>
        </w:rPr>
      </w:pPr>
      <w:r w:rsidRPr="006E0480">
        <w:rPr>
          <w:noProof/>
          <w:lang w:eastAsia="ru-RU"/>
        </w:rPr>
        <w:drawing>
          <wp:inline distT="0" distB="0" distL="0" distR="0">
            <wp:extent cx="5760000" cy="4102752"/>
            <wp:effectExtent l="38100" t="38100" r="31750" b="311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0275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F67438" w:rsidRPr="006E0480" w:rsidRDefault="00F67438" w:rsidP="006E0480">
      <w:pPr>
        <w:spacing w:after="0" w:line="300" w:lineRule="auto"/>
        <w:jc w:val="right"/>
        <w:rPr>
          <w:sz w:val="20"/>
          <w:szCs w:val="20"/>
        </w:rPr>
      </w:pPr>
      <w:bookmarkStart w:id="3" w:name="_Ref511299702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4</w:t>
      </w:r>
      <w:r w:rsidRPr="006E0480">
        <w:rPr>
          <w:noProof/>
          <w:sz w:val="20"/>
          <w:szCs w:val="20"/>
        </w:rPr>
        <w:fldChar w:fldCharType="end"/>
      </w:r>
      <w:bookmarkEnd w:id="3"/>
      <w:r w:rsidRPr="006E0480">
        <w:rPr>
          <w:sz w:val="20"/>
          <w:szCs w:val="20"/>
        </w:rPr>
        <w:t>. Переход к полям заполнения заявления</w:t>
      </w:r>
    </w:p>
    <w:p w:rsidR="0023565E" w:rsidRPr="006E0480" w:rsidRDefault="0023565E" w:rsidP="006E0480">
      <w:pPr>
        <w:spacing w:after="0" w:line="300" w:lineRule="auto"/>
        <w:rPr>
          <w:highlight w:val="yellow"/>
        </w:rPr>
      </w:pPr>
      <w:r w:rsidRPr="006E0480">
        <w:rPr>
          <w:highlight w:val="yellow"/>
        </w:rPr>
        <w:br w:type="page"/>
      </w:r>
    </w:p>
    <w:p w:rsidR="00633ED2" w:rsidRPr="006E0480" w:rsidRDefault="00633ED2" w:rsidP="006E0480">
      <w:pPr>
        <w:pStyle w:val="a4"/>
        <w:tabs>
          <w:tab w:val="left" w:pos="1565"/>
        </w:tabs>
        <w:spacing w:after="0" w:line="300" w:lineRule="auto"/>
        <w:ind w:left="0" w:firstLine="709"/>
        <w:jc w:val="both"/>
        <w:rPr>
          <w:b/>
          <w:i/>
          <w:sz w:val="28"/>
          <w:szCs w:val="28"/>
        </w:rPr>
      </w:pPr>
      <w:r w:rsidRPr="006E0480">
        <w:rPr>
          <w:b/>
          <w:i/>
          <w:sz w:val="28"/>
          <w:szCs w:val="28"/>
        </w:rPr>
        <w:lastRenderedPageBreak/>
        <w:t xml:space="preserve">Заполнение сведений </w:t>
      </w:r>
      <w:r w:rsidR="00526944" w:rsidRPr="006E0480">
        <w:rPr>
          <w:b/>
          <w:i/>
          <w:sz w:val="28"/>
          <w:szCs w:val="28"/>
        </w:rPr>
        <w:t>первым заявителем</w:t>
      </w:r>
      <w:r w:rsidR="008278CB">
        <w:rPr>
          <w:b/>
          <w:i/>
          <w:sz w:val="28"/>
          <w:szCs w:val="28"/>
        </w:rPr>
        <w:t>,</w:t>
      </w:r>
      <w:r w:rsidRPr="006E0480">
        <w:rPr>
          <w:b/>
          <w:i/>
          <w:sz w:val="28"/>
          <w:szCs w:val="28"/>
        </w:rPr>
        <w:t xml:space="preserve"> выбор места и даты регистрации брака.</w:t>
      </w:r>
    </w:p>
    <w:p w:rsidR="006D1B5F" w:rsidRPr="006E0480" w:rsidRDefault="00AA5E24" w:rsidP="006E0480">
      <w:pPr>
        <w:pStyle w:val="a4"/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>Проверьте</w:t>
      </w:r>
      <w:r w:rsidR="0063440A" w:rsidRPr="006E0480">
        <w:t xml:space="preserve"> </w:t>
      </w:r>
      <w:r w:rsidR="00D36F92" w:rsidRPr="006E0480">
        <w:t>в</w:t>
      </w:r>
      <w:r w:rsidR="0063440A" w:rsidRPr="006E0480">
        <w:t>аши</w:t>
      </w:r>
      <w:r w:rsidRPr="006E0480">
        <w:t xml:space="preserve"> персональные данн</w:t>
      </w:r>
      <w:r w:rsidR="0023565E" w:rsidRPr="006E0480">
        <w:t>ые</w:t>
      </w:r>
      <w:r w:rsidR="0063440A" w:rsidRPr="006E0480">
        <w:t>,</w:t>
      </w:r>
      <w:r w:rsidR="0023565E" w:rsidRPr="006E0480">
        <w:t xml:space="preserve"> данные документа, удостоверяющего личность</w:t>
      </w:r>
      <w:r w:rsidR="00467768">
        <w:t>,</w:t>
      </w:r>
      <w:r w:rsidR="0063440A" w:rsidRPr="006E0480">
        <w:t xml:space="preserve"> и </w:t>
      </w:r>
      <w:r w:rsidR="00C1503A" w:rsidRPr="006E0480">
        <w:t xml:space="preserve">укажите </w:t>
      </w:r>
      <w:r w:rsidR="0063440A" w:rsidRPr="006E0480">
        <w:t>место жительства</w:t>
      </w:r>
      <w:r w:rsidR="0023565E" w:rsidRPr="006E0480">
        <w:t xml:space="preserve"> </w:t>
      </w:r>
      <w:r w:rsidR="006D1B5F" w:rsidRPr="006E0480">
        <w:t>(</w:t>
      </w:r>
      <w:r w:rsidR="006D1B5F" w:rsidRPr="006E0480">
        <w:fldChar w:fldCharType="begin"/>
      </w:r>
      <w:r w:rsidR="006D1B5F" w:rsidRPr="006E0480">
        <w:instrText xml:space="preserve"> REF _Ref504634932 \h </w:instrText>
      </w:r>
      <w:r w:rsidR="00314913" w:rsidRPr="006E0480">
        <w:instrText xml:space="preserve"> \* MERGEFORMAT </w:instrText>
      </w:r>
      <w:r w:rsidR="006D1B5F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5</w:t>
      </w:r>
      <w:r w:rsidR="006D1B5F" w:rsidRPr="006E0480">
        <w:fldChar w:fldCharType="end"/>
      </w:r>
      <w:r w:rsidR="006D1B5F" w:rsidRPr="006E0480">
        <w:t>)</w:t>
      </w:r>
      <w:r w:rsidR="00314913" w:rsidRPr="006E0480">
        <w:t>.</w:t>
      </w:r>
    </w:p>
    <w:p w:rsidR="006D1B5F" w:rsidRPr="006E0480" w:rsidRDefault="004E44E4" w:rsidP="006E0480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highlight w:val="yellow"/>
        </w:rPr>
      </w:pPr>
      <w:r w:rsidRPr="006E0480">
        <w:rPr>
          <w:noProof/>
          <w:lang w:eastAsia="ru-RU"/>
        </w:rPr>
        <w:drawing>
          <wp:inline distT="0" distB="0" distL="0" distR="0">
            <wp:extent cx="5760000" cy="7375955"/>
            <wp:effectExtent l="38100" t="38100" r="31750" b="349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73759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6D1B5F" w:rsidRPr="006E0480" w:rsidRDefault="006D1B5F" w:rsidP="006E0480">
      <w:pPr>
        <w:spacing w:after="0" w:line="300" w:lineRule="auto"/>
        <w:jc w:val="right"/>
        <w:rPr>
          <w:sz w:val="20"/>
          <w:szCs w:val="20"/>
        </w:rPr>
      </w:pPr>
      <w:bookmarkStart w:id="4" w:name="_Ref504634932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5</w:t>
      </w:r>
      <w:r w:rsidRPr="006E0480">
        <w:rPr>
          <w:noProof/>
          <w:sz w:val="20"/>
          <w:szCs w:val="20"/>
        </w:rPr>
        <w:fldChar w:fldCharType="end"/>
      </w:r>
      <w:bookmarkEnd w:id="4"/>
      <w:r w:rsidRPr="006E0480">
        <w:rPr>
          <w:sz w:val="20"/>
          <w:szCs w:val="20"/>
        </w:rPr>
        <w:t xml:space="preserve">. </w:t>
      </w:r>
      <w:r w:rsidR="007F2F0D" w:rsidRPr="006E0480">
        <w:rPr>
          <w:sz w:val="20"/>
          <w:szCs w:val="20"/>
        </w:rPr>
        <w:t xml:space="preserve">Шаг 1. </w:t>
      </w:r>
      <w:r w:rsidR="006C2A26" w:rsidRPr="006E0480">
        <w:rPr>
          <w:sz w:val="20"/>
          <w:szCs w:val="20"/>
        </w:rPr>
        <w:t xml:space="preserve">Данные </w:t>
      </w:r>
      <w:r w:rsidR="00792976" w:rsidRPr="006E0480">
        <w:rPr>
          <w:sz w:val="20"/>
          <w:szCs w:val="20"/>
        </w:rPr>
        <w:t xml:space="preserve">первого </w:t>
      </w:r>
      <w:r w:rsidR="006C2A26" w:rsidRPr="006E0480">
        <w:rPr>
          <w:sz w:val="20"/>
          <w:szCs w:val="20"/>
        </w:rPr>
        <w:t>заявителя</w:t>
      </w:r>
    </w:p>
    <w:p w:rsidR="0023565E" w:rsidRPr="006E0480" w:rsidRDefault="00C6329C" w:rsidP="006E0480">
      <w:pPr>
        <w:spacing w:after="0" w:line="300" w:lineRule="auto"/>
        <w:rPr>
          <w:highlight w:val="yellow"/>
        </w:rPr>
      </w:pPr>
      <w:r w:rsidRPr="006E0480">
        <w:rPr>
          <w:highlight w:val="yellow"/>
        </w:rPr>
        <w:br w:type="page"/>
      </w:r>
    </w:p>
    <w:p w:rsidR="007603C4" w:rsidRPr="006E0480" w:rsidRDefault="007603C4" w:rsidP="006E0480">
      <w:pPr>
        <w:pStyle w:val="a4"/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lastRenderedPageBreak/>
        <w:t>Выберите место поиска ЗАГС:</w:t>
      </w:r>
    </w:p>
    <w:p w:rsidR="007603C4" w:rsidRPr="006E0480" w:rsidRDefault="0032040A" w:rsidP="006E0480">
      <w:pPr>
        <w:pStyle w:val="a4"/>
        <w:numPr>
          <w:ilvl w:val="0"/>
          <w:numId w:val="13"/>
        </w:numPr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 xml:space="preserve"> </w:t>
      </w:r>
      <w:r w:rsidR="007603C4" w:rsidRPr="006E0480">
        <w:t>По месту постоянной регистрации, как в паспорте;</w:t>
      </w:r>
    </w:p>
    <w:p w:rsidR="007603C4" w:rsidRPr="006E0480" w:rsidRDefault="0032040A" w:rsidP="006E0480">
      <w:pPr>
        <w:pStyle w:val="a4"/>
        <w:numPr>
          <w:ilvl w:val="0"/>
          <w:numId w:val="13"/>
        </w:numPr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 xml:space="preserve"> </w:t>
      </w:r>
      <w:r w:rsidR="007603C4" w:rsidRPr="006E0480">
        <w:t>По месту временной регистрации;</w:t>
      </w:r>
    </w:p>
    <w:p w:rsidR="00EB3914" w:rsidRPr="006E0480" w:rsidRDefault="0032040A" w:rsidP="006E0480">
      <w:pPr>
        <w:pStyle w:val="a4"/>
        <w:numPr>
          <w:ilvl w:val="0"/>
          <w:numId w:val="13"/>
        </w:numPr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 xml:space="preserve"> </w:t>
      </w:r>
      <w:r w:rsidR="007603C4" w:rsidRPr="006E0480">
        <w:t>По выбору заявителя.</w:t>
      </w:r>
    </w:p>
    <w:p w:rsidR="00135D24" w:rsidRPr="006E0480" w:rsidRDefault="00EB3914" w:rsidP="006E0480">
      <w:pPr>
        <w:pStyle w:val="Default"/>
        <w:spacing w:line="300" w:lineRule="auto"/>
        <w:ind w:firstLine="709"/>
        <w:jc w:val="both"/>
      </w:pPr>
      <w:r w:rsidRPr="006E0480">
        <w:t xml:space="preserve">В разделе </w:t>
      </w:r>
      <w:r w:rsidR="008135D6" w:rsidRPr="006E0480">
        <w:t>пять</w:t>
      </w:r>
      <w:r w:rsidRPr="006E0480">
        <w:t xml:space="preserve"> </w:t>
      </w:r>
      <w:proofErr w:type="gramStart"/>
      <w:r w:rsidR="008135D6" w:rsidRPr="006E0480">
        <w:t>укажите</w:t>
      </w:r>
      <w:proofErr w:type="gramEnd"/>
      <w:r w:rsidR="008135D6" w:rsidRPr="006E0480">
        <w:t xml:space="preserve"> какая форма регистрации вас интересует (торжественная, не торжественная). В</w:t>
      </w:r>
      <w:r w:rsidR="008135D6" w:rsidRPr="006E0480">
        <w:rPr>
          <w:noProof/>
          <w:lang w:eastAsia="ru-RU"/>
        </w:rPr>
        <w:t xml:space="preserve"> выпадающем списке выберите территориальный отдел ЗАГС для регистрации заключения брака. После нажатия на название территориального отдела ЗАГС, отобразится окно с информацией об отделе ЗАГС. Далее нажмите кнопку «Выбрать время записи на прием»</w:t>
      </w:r>
      <w:r w:rsidR="008135D6" w:rsidRPr="006E0480">
        <w:t xml:space="preserve"> </w:t>
      </w:r>
      <w:r w:rsidR="00411265" w:rsidRPr="006E0480">
        <w:rPr>
          <w:color w:val="333333"/>
          <w:shd w:val="clear" w:color="auto" w:fill="FFFFFF"/>
        </w:rPr>
        <w:t>(</w:t>
      </w:r>
      <w:r w:rsidR="00EC522F" w:rsidRPr="006E0480">
        <w:fldChar w:fldCharType="begin"/>
      </w:r>
      <w:r w:rsidR="00EC522F" w:rsidRPr="006E0480">
        <w:instrText xml:space="preserve"> REF _Ref504639622 \h  \* MERGEFORMAT </w:instrText>
      </w:r>
      <w:r w:rsidR="00EC522F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6</w:t>
      </w:r>
      <w:r w:rsidR="00EC522F" w:rsidRPr="006E0480">
        <w:fldChar w:fldCharType="end"/>
      </w:r>
      <w:r w:rsidR="00411265" w:rsidRPr="006E0480">
        <w:rPr>
          <w:color w:val="333333"/>
          <w:shd w:val="clear" w:color="auto" w:fill="FFFFFF"/>
        </w:rPr>
        <w:t>).</w:t>
      </w:r>
    </w:p>
    <w:p w:rsidR="00135D24" w:rsidRPr="006E0480" w:rsidRDefault="00107BB1" w:rsidP="006E0480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highlight w:val="yellow"/>
        </w:rPr>
      </w:pPr>
      <w:r w:rsidRPr="006E0480">
        <w:rPr>
          <w:noProof/>
          <w:lang w:eastAsia="ru-RU"/>
        </w:rPr>
        <w:drawing>
          <wp:inline distT="0" distB="0" distL="0" distR="0">
            <wp:extent cx="5124450" cy="6958727"/>
            <wp:effectExtent l="38100" t="38100" r="38100" b="330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8987" cy="697846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244C25" w:rsidRPr="006E0480" w:rsidRDefault="00244C25" w:rsidP="006E0480">
      <w:pPr>
        <w:spacing w:after="0" w:line="300" w:lineRule="auto"/>
        <w:jc w:val="right"/>
        <w:rPr>
          <w:sz w:val="20"/>
          <w:szCs w:val="20"/>
        </w:rPr>
      </w:pPr>
      <w:bookmarkStart w:id="5" w:name="_Ref504639622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6</w:t>
      </w:r>
      <w:r w:rsidRPr="006E0480">
        <w:rPr>
          <w:noProof/>
          <w:sz w:val="20"/>
          <w:szCs w:val="20"/>
        </w:rPr>
        <w:fldChar w:fldCharType="end"/>
      </w:r>
      <w:bookmarkEnd w:id="5"/>
      <w:r w:rsidRPr="006E0480">
        <w:rPr>
          <w:sz w:val="20"/>
          <w:szCs w:val="20"/>
        </w:rPr>
        <w:t>.</w:t>
      </w:r>
      <w:r w:rsidR="00107BB1" w:rsidRPr="006E0480">
        <w:rPr>
          <w:sz w:val="20"/>
          <w:szCs w:val="20"/>
        </w:rPr>
        <w:t xml:space="preserve"> Шаг 1.</w:t>
      </w:r>
      <w:r w:rsidRPr="006E0480">
        <w:rPr>
          <w:sz w:val="20"/>
          <w:szCs w:val="20"/>
        </w:rPr>
        <w:t xml:space="preserve"> </w:t>
      </w:r>
      <w:r w:rsidR="00107BB1" w:rsidRPr="006E0480">
        <w:rPr>
          <w:sz w:val="20"/>
          <w:szCs w:val="20"/>
        </w:rPr>
        <w:t>Поиск и выбор органа ЗАГС</w:t>
      </w:r>
    </w:p>
    <w:p w:rsidR="0069613A" w:rsidRPr="006E0480" w:rsidRDefault="00B461C4" w:rsidP="006E0480">
      <w:pPr>
        <w:spacing w:after="0" w:line="300" w:lineRule="auto"/>
        <w:ind w:firstLine="709"/>
      </w:pPr>
      <w:r w:rsidRPr="006E0480">
        <w:rPr>
          <w:highlight w:val="yellow"/>
        </w:rPr>
        <w:br w:type="page"/>
      </w:r>
      <w:r w:rsidR="00330C3B" w:rsidRPr="006E0480">
        <w:lastRenderedPageBreak/>
        <w:t xml:space="preserve">Выберите </w:t>
      </w:r>
      <w:proofErr w:type="gramStart"/>
      <w:r w:rsidR="00330C3B" w:rsidRPr="006E0480">
        <w:t>доступные</w:t>
      </w:r>
      <w:proofErr w:type="gramEnd"/>
      <w:r w:rsidR="00330C3B" w:rsidRPr="006E0480">
        <w:t xml:space="preserve"> дату и время</w:t>
      </w:r>
      <w:r w:rsidR="002A1747" w:rsidRPr="006E0480">
        <w:t xml:space="preserve">. </w:t>
      </w:r>
      <w:r w:rsidR="002A1747" w:rsidRPr="006E0480">
        <w:rPr>
          <w:i/>
        </w:rPr>
        <w:t>Время для предварительной записи может быть доступно не ранее чем через месяц с момента подачи заявления</w:t>
      </w:r>
      <w:r w:rsidR="0069613A" w:rsidRPr="006E0480">
        <w:t xml:space="preserve"> (</w:t>
      </w:r>
      <w:r w:rsidR="0069613A" w:rsidRPr="006E0480">
        <w:fldChar w:fldCharType="begin"/>
      </w:r>
      <w:r w:rsidR="0069613A" w:rsidRPr="006E0480">
        <w:instrText xml:space="preserve"> REF _Ref504119532 \h  \* MERGEFORMAT </w:instrText>
      </w:r>
      <w:r w:rsidR="0069613A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7</w:t>
      </w:r>
      <w:r w:rsidR="0069613A" w:rsidRPr="006E0480">
        <w:fldChar w:fldCharType="end"/>
      </w:r>
      <w:r w:rsidR="0069613A" w:rsidRPr="006E0480">
        <w:t>):</w:t>
      </w:r>
    </w:p>
    <w:p w:rsidR="005066F1" w:rsidRPr="006E0480" w:rsidRDefault="00330C3B" w:rsidP="006E0480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sz w:val="20"/>
          <w:szCs w:val="20"/>
          <w:highlight w:val="yellow"/>
        </w:rPr>
      </w:pPr>
      <w:r w:rsidRPr="006E0480">
        <w:rPr>
          <w:noProof/>
          <w:sz w:val="20"/>
          <w:szCs w:val="20"/>
          <w:lang w:eastAsia="ru-RU"/>
        </w:rPr>
        <w:drawing>
          <wp:inline distT="0" distB="0" distL="0" distR="0">
            <wp:extent cx="5067300" cy="8468757"/>
            <wp:effectExtent l="38100" t="38100" r="38100" b="469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2883" cy="84780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7D5EFD" w:rsidRPr="006E0480" w:rsidRDefault="005066F1" w:rsidP="006E0480">
      <w:pPr>
        <w:pStyle w:val="a4"/>
        <w:tabs>
          <w:tab w:val="left" w:pos="1565"/>
        </w:tabs>
        <w:spacing w:after="0" w:line="300" w:lineRule="auto"/>
        <w:ind w:left="0"/>
        <w:jc w:val="right"/>
        <w:rPr>
          <w:sz w:val="20"/>
          <w:szCs w:val="20"/>
          <w:highlight w:val="yellow"/>
        </w:rPr>
      </w:pPr>
      <w:bookmarkStart w:id="6" w:name="_Ref504119532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7</w:t>
      </w:r>
      <w:r w:rsidRPr="006E0480">
        <w:rPr>
          <w:noProof/>
          <w:sz w:val="20"/>
          <w:szCs w:val="20"/>
        </w:rPr>
        <w:fldChar w:fldCharType="end"/>
      </w:r>
      <w:bookmarkEnd w:id="6"/>
      <w:r w:rsidRPr="006E0480">
        <w:rPr>
          <w:sz w:val="20"/>
          <w:szCs w:val="20"/>
        </w:rPr>
        <w:t xml:space="preserve">. </w:t>
      </w:r>
      <w:r w:rsidR="00B156BD" w:rsidRPr="006E0480">
        <w:rPr>
          <w:sz w:val="20"/>
          <w:szCs w:val="20"/>
        </w:rPr>
        <w:t xml:space="preserve">Шаг 1. </w:t>
      </w:r>
      <w:r w:rsidR="002A1747" w:rsidRPr="006E0480">
        <w:rPr>
          <w:sz w:val="20"/>
          <w:szCs w:val="20"/>
        </w:rPr>
        <w:t>Выбор даты и времени</w:t>
      </w:r>
    </w:p>
    <w:p w:rsidR="0041080C" w:rsidRPr="006E0480" w:rsidRDefault="00E442FB" w:rsidP="006E0480">
      <w:pPr>
        <w:spacing w:after="0" w:line="300" w:lineRule="auto"/>
        <w:ind w:firstLine="709"/>
        <w:rPr>
          <w:highlight w:val="yellow"/>
        </w:rPr>
      </w:pPr>
      <w:r w:rsidRPr="006E0480">
        <w:rPr>
          <w:highlight w:val="yellow"/>
        </w:rPr>
        <w:br w:type="page"/>
      </w:r>
      <w:proofErr w:type="gramStart"/>
      <w:r w:rsidR="00467B3E" w:rsidRPr="006E0480">
        <w:lastRenderedPageBreak/>
        <w:t>В</w:t>
      </w:r>
      <w:proofErr w:type="gramEnd"/>
      <w:r w:rsidR="00467B3E" w:rsidRPr="006E0480">
        <w:t xml:space="preserve"> всплывающем окне подтвердите информацию о дате и времени записи кнопкой «Да, подтверждаю» (</w:t>
      </w:r>
      <w:r w:rsidR="00467B3E" w:rsidRPr="006E0480">
        <w:fldChar w:fldCharType="begin"/>
      </w:r>
      <w:r w:rsidR="00467B3E" w:rsidRPr="006E0480">
        <w:instrText xml:space="preserve"> REF _Ref511313432 \h  \* MERGEFORMAT </w:instrText>
      </w:r>
      <w:r w:rsidR="00467B3E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8</w:t>
      </w:r>
      <w:r w:rsidR="00467B3E" w:rsidRPr="006E0480">
        <w:fldChar w:fldCharType="end"/>
      </w:r>
      <w:r w:rsidR="00467B3E" w:rsidRPr="006E0480">
        <w:t>).</w:t>
      </w:r>
    </w:p>
    <w:p w:rsidR="00467B3E" w:rsidRPr="006E0480" w:rsidRDefault="0045428D" w:rsidP="006E0480">
      <w:pPr>
        <w:tabs>
          <w:tab w:val="left" w:pos="5490"/>
        </w:tabs>
        <w:spacing w:after="0" w:line="300" w:lineRule="auto"/>
        <w:jc w:val="center"/>
        <w:rPr>
          <w:sz w:val="20"/>
          <w:szCs w:val="20"/>
          <w:highlight w:val="yellow"/>
        </w:rPr>
      </w:pPr>
      <w:r w:rsidRPr="006E0480">
        <w:rPr>
          <w:noProof/>
          <w:sz w:val="20"/>
          <w:szCs w:val="20"/>
          <w:lang w:eastAsia="ru-RU"/>
        </w:rPr>
        <w:drawing>
          <wp:inline distT="0" distB="0" distL="0" distR="0">
            <wp:extent cx="5760000" cy="2075676"/>
            <wp:effectExtent l="38100" t="38100" r="31750" b="393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07567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467B3E" w:rsidRPr="006E0480" w:rsidRDefault="00467B3E" w:rsidP="006E0480">
      <w:pPr>
        <w:tabs>
          <w:tab w:val="left" w:pos="5490"/>
        </w:tabs>
        <w:spacing w:after="0" w:line="300" w:lineRule="auto"/>
        <w:jc w:val="right"/>
        <w:rPr>
          <w:sz w:val="20"/>
          <w:szCs w:val="20"/>
        </w:rPr>
      </w:pPr>
      <w:bookmarkStart w:id="7" w:name="_Ref511313432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8</w:t>
      </w:r>
      <w:r w:rsidRPr="006E0480">
        <w:rPr>
          <w:noProof/>
          <w:sz w:val="20"/>
          <w:szCs w:val="20"/>
        </w:rPr>
        <w:fldChar w:fldCharType="end"/>
      </w:r>
      <w:bookmarkEnd w:id="7"/>
      <w:r w:rsidRPr="006E0480">
        <w:rPr>
          <w:sz w:val="20"/>
          <w:szCs w:val="20"/>
        </w:rPr>
        <w:t xml:space="preserve">. </w:t>
      </w:r>
      <w:r w:rsidR="00B156BD" w:rsidRPr="006E0480">
        <w:rPr>
          <w:sz w:val="20"/>
          <w:szCs w:val="20"/>
        </w:rPr>
        <w:t xml:space="preserve">Шаг 1. </w:t>
      </w:r>
      <w:r w:rsidR="00C16821" w:rsidRPr="006E0480">
        <w:rPr>
          <w:sz w:val="20"/>
          <w:szCs w:val="20"/>
        </w:rPr>
        <w:t>Подтверждение</w:t>
      </w:r>
      <w:r w:rsidRPr="006E0480">
        <w:rPr>
          <w:sz w:val="20"/>
          <w:szCs w:val="20"/>
        </w:rPr>
        <w:t xml:space="preserve"> даты и времени</w:t>
      </w:r>
    </w:p>
    <w:p w:rsidR="0045428D" w:rsidRPr="006E0480" w:rsidRDefault="0045428D" w:rsidP="006E0480">
      <w:pPr>
        <w:tabs>
          <w:tab w:val="left" w:pos="5490"/>
        </w:tabs>
        <w:spacing w:after="0" w:line="300" w:lineRule="auto"/>
        <w:ind w:firstLine="709"/>
        <w:jc w:val="both"/>
        <w:rPr>
          <w:highlight w:val="yellow"/>
        </w:rPr>
      </w:pPr>
    </w:p>
    <w:p w:rsidR="00B62375" w:rsidRPr="006E0480" w:rsidRDefault="00621A63" w:rsidP="006E0480">
      <w:pPr>
        <w:tabs>
          <w:tab w:val="left" w:pos="5490"/>
        </w:tabs>
        <w:spacing w:after="0" w:line="300" w:lineRule="auto"/>
        <w:ind w:firstLine="709"/>
        <w:jc w:val="both"/>
        <w:rPr>
          <w:highlight w:val="yellow"/>
        </w:rPr>
      </w:pPr>
      <w:r w:rsidRPr="006E0480">
        <w:t>После подтверждения даты и времени отображается информация о том, что выбранное время забронировано в отделе ЗАГС</w:t>
      </w:r>
      <w:r w:rsidR="00FA5BFE" w:rsidRPr="006E0480">
        <w:t xml:space="preserve">. Успейте подать заявление до окончания предварительного бронирования. </w:t>
      </w:r>
      <w:r w:rsidR="006C2D81" w:rsidRPr="006E0480">
        <w:rPr>
          <w:i/>
        </w:rPr>
        <w:t>Нумерация разделов изменится.</w:t>
      </w:r>
      <w:r w:rsidR="006C2D81" w:rsidRPr="006E0480">
        <w:t xml:space="preserve"> </w:t>
      </w:r>
      <w:r w:rsidR="00FA5BFE" w:rsidRPr="006E0480">
        <w:rPr>
          <w:i/>
        </w:rPr>
        <w:t>Т</w:t>
      </w:r>
      <w:r w:rsidRPr="006E0480">
        <w:rPr>
          <w:i/>
        </w:rPr>
        <w:t xml:space="preserve">ак же имеется возможность изменить время записи, либо отметить запись </w:t>
      </w:r>
      <w:r w:rsidR="00FA5BFE" w:rsidRPr="006E0480">
        <w:rPr>
          <w:i/>
        </w:rPr>
        <w:t>регистрации заключения брака</w:t>
      </w:r>
      <w:r w:rsidR="00C16821" w:rsidRPr="006E0480">
        <w:t xml:space="preserve"> (</w:t>
      </w:r>
      <w:r w:rsidR="00C16821" w:rsidRPr="006E0480">
        <w:fldChar w:fldCharType="begin"/>
      </w:r>
      <w:r w:rsidR="00C16821" w:rsidRPr="006E0480">
        <w:instrText xml:space="preserve"> REF _Ref504121309 \h </w:instrText>
      </w:r>
      <w:r w:rsidR="00A258FA" w:rsidRPr="006E0480">
        <w:instrText xml:space="preserve"> \* MERGEFORMAT </w:instrText>
      </w:r>
      <w:r w:rsidR="00C16821" w:rsidRPr="006E0480">
        <w:fldChar w:fldCharType="separate"/>
      </w:r>
      <w:r w:rsidR="00D8210B" w:rsidRPr="006E0480">
        <w:t>Рисунок 9</w:t>
      </w:r>
      <w:r w:rsidR="00C16821" w:rsidRPr="006E0480">
        <w:fldChar w:fldCharType="end"/>
      </w:r>
      <w:r w:rsidR="00C16821" w:rsidRPr="006E0480">
        <w:t>).</w:t>
      </w:r>
      <w:r w:rsidR="00C16821" w:rsidRPr="006E0480">
        <w:rPr>
          <w:highlight w:val="yellow"/>
        </w:rPr>
        <w:t xml:space="preserve"> </w:t>
      </w:r>
    </w:p>
    <w:p w:rsidR="00930915" w:rsidRPr="006E0480" w:rsidRDefault="00B156BD" w:rsidP="006E0480">
      <w:pPr>
        <w:tabs>
          <w:tab w:val="left" w:pos="5490"/>
        </w:tabs>
        <w:spacing w:after="0" w:line="300" w:lineRule="auto"/>
        <w:jc w:val="center"/>
        <w:rPr>
          <w:highlight w:val="yellow"/>
        </w:rPr>
      </w:pPr>
      <w:r w:rsidRPr="006E0480">
        <w:rPr>
          <w:noProof/>
          <w:lang w:eastAsia="ru-RU"/>
        </w:rPr>
        <w:drawing>
          <wp:inline distT="0" distB="0" distL="0" distR="0">
            <wp:extent cx="5760000" cy="3166154"/>
            <wp:effectExtent l="38100" t="38100" r="31750" b="3429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6615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936961" w:rsidRPr="006E0480" w:rsidRDefault="00936961" w:rsidP="006E0480">
      <w:pPr>
        <w:pStyle w:val="a4"/>
        <w:tabs>
          <w:tab w:val="left" w:pos="1565"/>
        </w:tabs>
        <w:spacing w:after="0" w:line="300" w:lineRule="auto"/>
        <w:ind w:left="0"/>
        <w:jc w:val="right"/>
        <w:rPr>
          <w:sz w:val="20"/>
          <w:szCs w:val="20"/>
        </w:rPr>
      </w:pPr>
      <w:bookmarkStart w:id="8" w:name="_Ref504121309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9</w:t>
      </w:r>
      <w:r w:rsidRPr="006E0480">
        <w:rPr>
          <w:noProof/>
          <w:sz w:val="20"/>
          <w:szCs w:val="20"/>
        </w:rPr>
        <w:fldChar w:fldCharType="end"/>
      </w:r>
      <w:bookmarkEnd w:id="8"/>
      <w:r w:rsidRPr="006E0480">
        <w:rPr>
          <w:sz w:val="20"/>
          <w:szCs w:val="20"/>
        </w:rPr>
        <w:t xml:space="preserve">. </w:t>
      </w:r>
      <w:r w:rsidR="000E4814" w:rsidRPr="006E0480">
        <w:rPr>
          <w:sz w:val="20"/>
          <w:szCs w:val="20"/>
        </w:rPr>
        <w:t>Шаг 1. Предварительное бронирование времени</w:t>
      </w:r>
    </w:p>
    <w:p w:rsidR="00644B69" w:rsidRPr="006E0480" w:rsidRDefault="00644B69" w:rsidP="006E0480">
      <w:pPr>
        <w:spacing w:after="0" w:line="300" w:lineRule="auto"/>
        <w:rPr>
          <w:noProof/>
          <w:sz w:val="20"/>
          <w:szCs w:val="20"/>
          <w:highlight w:val="yellow"/>
          <w:lang w:eastAsia="ru-RU"/>
        </w:rPr>
      </w:pPr>
      <w:r w:rsidRPr="006E0480">
        <w:rPr>
          <w:noProof/>
          <w:sz w:val="20"/>
          <w:szCs w:val="20"/>
          <w:highlight w:val="yellow"/>
          <w:lang w:eastAsia="ru-RU"/>
        </w:rPr>
        <w:br w:type="page"/>
      </w:r>
    </w:p>
    <w:p w:rsidR="006C2D81" w:rsidRPr="006E0480" w:rsidRDefault="006C2D81" w:rsidP="006E0480">
      <w:pPr>
        <w:spacing w:after="0" w:line="300" w:lineRule="auto"/>
        <w:ind w:firstLine="709"/>
        <w:jc w:val="both"/>
      </w:pPr>
      <w:r w:rsidRPr="006E0480">
        <w:rPr>
          <w:noProof/>
          <w:szCs w:val="20"/>
          <w:lang w:eastAsia="ru-RU"/>
        </w:rPr>
        <w:lastRenderedPageBreak/>
        <w:t>В разделе пять укажите дополнительные сведения о себе</w:t>
      </w:r>
      <w:r w:rsidRPr="006E0480">
        <w:t xml:space="preserve"> (</w:t>
      </w:r>
      <w:r w:rsidRPr="006E0480">
        <w:rPr>
          <w:i/>
        </w:rPr>
        <w:t>сведения указываются по желанию заявителя</w:t>
      </w:r>
      <w:r w:rsidRPr="006E0480">
        <w:t>).</w:t>
      </w:r>
    </w:p>
    <w:p w:rsidR="00C10200" w:rsidRPr="006E0480" w:rsidRDefault="006C2D81" w:rsidP="006E0480">
      <w:pPr>
        <w:spacing w:after="0" w:line="300" w:lineRule="auto"/>
        <w:ind w:firstLine="709"/>
        <w:jc w:val="both"/>
      </w:pPr>
      <w:r w:rsidRPr="006E0480">
        <w:t>В разделе</w:t>
      </w:r>
      <w:r w:rsidR="00D4119E" w:rsidRPr="006E0480">
        <w:t xml:space="preserve"> шесть </w:t>
      </w:r>
      <w:r w:rsidR="001C42E7" w:rsidRPr="006E0480">
        <w:t>укажите,</w:t>
      </w:r>
      <w:r w:rsidR="00C10200" w:rsidRPr="006E0480">
        <w:t xml:space="preserve"> состояли ли вы в браке. </w:t>
      </w:r>
      <w:r w:rsidR="001C42E7">
        <w:t>У</w:t>
      </w:r>
      <w:r w:rsidRPr="006E0480">
        <w:t>ка</w:t>
      </w:r>
      <w:r w:rsidR="00C10200" w:rsidRPr="006E0480">
        <w:t xml:space="preserve">жите </w:t>
      </w:r>
      <w:r w:rsidRPr="006E0480">
        <w:t>реквизиты записи акта гражданского состояния о расторжении брака или смерти</w:t>
      </w:r>
      <w:r w:rsidR="00C10200" w:rsidRPr="006E0480">
        <w:t>:</w:t>
      </w:r>
    </w:p>
    <w:p w:rsidR="00C10200" w:rsidRPr="006E0480" w:rsidRDefault="0032040A" w:rsidP="006E0480">
      <w:pPr>
        <w:pStyle w:val="a4"/>
        <w:numPr>
          <w:ilvl w:val="0"/>
          <w:numId w:val="13"/>
        </w:numPr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 xml:space="preserve"> Н</w:t>
      </w:r>
      <w:r w:rsidR="006C2D81" w:rsidRPr="006E0480">
        <w:t>омер записи акта</w:t>
      </w:r>
      <w:r w:rsidR="00C10200" w:rsidRPr="006E0480">
        <w:t>;</w:t>
      </w:r>
    </w:p>
    <w:p w:rsidR="00C10200" w:rsidRPr="006E0480" w:rsidRDefault="0032040A" w:rsidP="006E0480">
      <w:pPr>
        <w:pStyle w:val="a4"/>
        <w:numPr>
          <w:ilvl w:val="0"/>
          <w:numId w:val="13"/>
        </w:numPr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 xml:space="preserve"> </w:t>
      </w:r>
      <w:r w:rsidR="00C10200" w:rsidRPr="006E0480">
        <w:t>Д</w:t>
      </w:r>
      <w:r w:rsidR="006C2D81" w:rsidRPr="006E0480">
        <w:t>ата записи акта;</w:t>
      </w:r>
    </w:p>
    <w:p w:rsidR="006C2D81" w:rsidRPr="006E0480" w:rsidRDefault="0032040A" w:rsidP="006E0480">
      <w:pPr>
        <w:pStyle w:val="a4"/>
        <w:numPr>
          <w:ilvl w:val="0"/>
          <w:numId w:val="13"/>
        </w:numPr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 xml:space="preserve"> </w:t>
      </w:r>
      <w:r w:rsidR="006C2D81" w:rsidRPr="006E0480">
        <w:t>Наименование органа ЗАГС</w:t>
      </w:r>
      <w:r w:rsidR="00C10200" w:rsidRPr="006E0480">
        <w:t>.</w:t>
      </w:r>
    </w:p>
    <w:p w:rsidR="0032040A" w:rsidRPr="006E0480" w:rsidRDefault="0032040A" w:rsidP="006E0480">
      <w:pPr>
        <w:pStyle w:val="a4"/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>Укажите фамилию, которую хотите взять после заключения брака (</w:t>
      </w:r>
      <w:r w:rsidRPr="006E0480">
        <w:fldChar w:fldCharType="begin"/>
      </w:r>
      <w:r w:rsidRPr="006E0480">
        <w:instrText xml:space="preserve"> REF _Ref511729382 \h  \* MERGEFORMAT </w:instrText>
      </w:r>
      <w:r w:rsidRPr="006E0480">
        <w:fldChar w:fldCharType="separate"/>
      </w:r>
      <w:r w:rsidR="00D8210B" w:rsidRPr="006E0480">
        <w:t>Рисунок 10</w:t>
      </w:r>
      <w:r w:rsidRPr="006E0480">
        <w:fldChar w:fldCharType="end"/>
      </w:r>
      <w:r w:rsidRPr="006E0480">
        <w:t>).</w:t>
      </w:r>
    </w:p>
    <w:p w:rsidR="006C2D81" w:rsidRPr="006E0480" w:rsidRDefault="006C2D81" w:rsidP="006E0480">
      <w:pPr>
        <w:spacing w:after="0" w:line="300" w:lineRule="auto"/>
        <w:rPr>
          <w:noProof/>
          <w:sz w:val="20"/>
          <w:szCs w:val="20"/>
          <w:highlight w:val="yellow"/>
          <w:lang w:eastAsia="ru-RU"/>
        </w:rPr>
      </w:pPr>
      <w:r w:rsidRPr="006E0480">
        <w:rPr>
          <w:noProof/>
          <w:sz w:val="20"/>
          <w:szCs w:val="20"/>
          <w:lang w:eastAsia="ru-RU"/>
        </w:rPr>
        <w:drawing>
          <wp:inline distT="0" distB="0" distL="0" distR="0">
            <wp:extent cx="5760000" cy="5289231"/>
            <wp:effectExtent l="38100" t="38100" r="31750" b="4508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528923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C10200" w:rsidRPr="006E0480" w:rsidRDefault="00C10200" w:rsidP="006E0480">
      <w:pPr>
        <w:pStyle w:val="a4"/>
        <w:tabs>
          <w:tab w:val="left" w:pos="1565"/>
        </w:tabs>
        <w:spacing w:after="0" w:line="300" w:lineRule="auto"/>
        <w:ind w:left="0"/>
        <w:jc w:val="right"/>
        <w:rPr>
          <w:sz w:val="20"/>
          <w:szCs w:val="20"/>
          <w:highlight w:val="yellow"/>
        </w:rPr>
      </w:pPr>
      <w:bookmarkStart w:id="9" w:name="_Ref511729382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10</w:t>
      </w:r>
      <w:r w:rsidRPr="006E0480">
        <w:rPr>
          <w:noProof/>
          <w:sz w:val="20"/>
          <w:szCs w:val="20"/>
        </w:rPr>
        <w:fldChar w:fldCharType="end"/>
      </w:r>
      <w:bookmarkEnd w:id="9"/>
      <w:r w:rsidRPr="006E0480">
        <w:rPr>
          <w:sz w:val="20"/>
          <w:szCs w:val="20"/>
        </w:rPr>
        <w:t xml:space="preserve">. Шаг 1. </w:t>
      </w:r>
      <w:r w:rsidR="0032040A" w:rsidRPr="006E0480">
        <w:rPr>
          <w:sz w:val="20"/>
          <w:szCs w:val="20"/>
        </w:rPr>
        <w:t xml:space="preserve">Дополнительные сведения. Фамилия после заключения брака </w:t>
      </w:r>
    </w:p>
    <w:p w:rsidR="002E5BEE" w:rsidRPr="006E0480" w:rsidRDefault="002E5BEE" w:rsidP="006E0480">
      <w:pPr>
        <w:spacing w:after="0" w:line="300" w:lineRule="auto"/>
        <w:rPr>
          <w:noProof/>
          <w:sz w:val="20"/>
          <w:szCs w:val="20"/>
          <w:highlight w:val="yellow"/>
          <w:lang w:eastAsia="ru-RU"/>
        </w:rPr>
      </w:pPr>
    </w:p>
    <w:p w:rsidR="002E5BEE" w:rsidRPr="006E0480" w:rsidRDefault="002E5BEE" w:rsidP="006E0480">
      <w:pPr>
        <w:spacing w:after="0" w:line="300" w:lineRule="auto"/>
        <w:rPr>
          <w:noProof/>
          <w:sz w:val="20"/>
          <w:szCs w:val="20"/>
          <w:highlight w:val="yellow"/>
          <w:lang w:eastAsia="ru-RU"/>
        </w:rPr>
      </w:pPr>
      <w:r w:rsidRPr="006E0480">
        <w:rPr>
          <w:noProof/>
          <w:sz w:val="20"/>
          <w:szCs w:val="20"/>
          <w:highlight w:val="yellow"/>
          <w:lang w:eastAsia="ru-RU"/>
        </w:rPr>
        <w:br w:type="page"/>
      </w:r>
    </w:p>
    <w:p w:rsidR="002E5BEE" w:rsidRPr="006E0480" w:rsidRDefault="002E5BEE" w:rsidP="006E0480">
      <w:pPr>
        <w:spacing w:after="0" w:line="300" w:lineRule="auto"/>
        <w:ind w:firstLine="709"/>
        <w:jc w:val="both"/>
        <w:rPr>
          <w:szCs w:val="20"/>
          <w:highlight w:val="yellow"/>
        </w:rPr>
      </w:pPr>
      <w:r w:rsidRPr="006E0480">
        <w:rPr>
          <w:noProof/>
          <w:lang w:eastAsia="ru-RU"/>
        </w:rPr>
        <w:lastRenderedPageBreak/>
        <w:t xml:space="preserve">Введите данные невесты и нажмите кнопку «Пригласить» </w:t>
      </w:r>
      <w:r w:rsidRPr="006E0480">
        <w:rPr>
          <w:szCs w:val="20"/>
        </w:rPr>
        <w:t>(</w:t>
      </w:r>
      <w:r w:rsidRPr="006E0480">
        <w:rPr>
          <w:highlight w:val="yellow"/>
        </w:rPr>
        <w:fldChar w:fldCharType="begin"/>
      </w:r>
      <w:r w:rsidRPr="006E0480">
        <w:rPr>
          <w:highlight w:val="yellow"/>
        </w:rPr>
        <w:instrText xml:space="preserve"> REF _Ref511730972 \h  \* MERGEFORMAT </w:instrText>
      </w:r>
      <w:r w:rsidRPr="006E0480">
        <w:rPr>
          <w:highlight w:val="yellow"/>
        </w:rPr>
      </w:r>
      <w:r w:rsidRPr="006E0480">
        <w:rPr>
          <w:highlight w:val="yellow"/>
        </w:rPr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11</w:t>
      </w:r>
      <w:r w:rsidRPr="006E0480">
        <w:rPr>
          <w:highlight w:val="yellow"/>
        </w:rPr>
        <w:fldChar w:fldCharType="end"/>
      </w:r>
      <w:r w:rsidRPr="006E0480">
        <w:rPr>
          <w:szCs w:val="20"/>
        </w:rPr>
        <w:t>).</w:t>
      </w:r>
      <w:r w:rsidRPr="006E0480">
        <w:rPr>
          <w:noProof/>
          <w:lang w:eastAsia="ru-RU"/>
        </w:rPr>
        <w:t xml:space="preserve"> </w:t>
      </w:r>
    </w:p>
    <w:p w:rsidR="002E5BEE" w:rsidRPr="006E0480" w:rsidRDefault="00633ED2" w:rsidP="006E0480">
      <w:pPr>
        <w:spacing w:after="0" w:line="300" w:lineRule="auto"/>
        <w:jc w:val="center"/>
        <w:rPr>
          <w:noProof/>
          <w:sz w:val="20"/>
          <w:szCs w:val="20"/>
          <w:highlight w:val="yellow"/>
          <w:lang w:eastAsia="ru-RU"/>
        </w:rPr>
      </w:pPr>
      <w:r w:rsidRPr="006E0480">
        <w:rPr>
          <w:noProof/>
          <w:sz w:val="20"/>
          <w:szCs w:val="20"/>
          <w:lang w:eastAsia="ru-RU"/>
        </w:rPr>
        <w:drawing>
          <wp:inline distT="0" distB="0" distL="0" distR="0">
            <wp:extent cx="5220000" cy="3789518"/>
            <wp:effectExtent l="38100" t="38100" r="38100" b="4000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37895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2E5BEE" w:rsidRPr="006E0480" w:rsidRDefault="002E5BEE" w:rsidP="006E0480">
      <w:pPr>
        <w:spacing w:after="0" w:line="300" w:lineRule="auto"/>
        <w:jc w:val="right"/>
        <w:rPr>
          <w:sz w:val="20"/>
          <w:szCs w:val="20"/>
        </w:rPr>
      </w:pPr>
      <w:bookmarkStart w:id="10" w:name="_Ref511730972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11</w:t>
      </w:r>
      <w:r w:rsidRPr="006E0480">
        <w:rPr>
          <w:noProof/>
          <w:sz w:val="20"/>
          <w:szCs w:val="20"/>
        </w:rPr>
        <w:fldChar w:fldCharType="end"/>
      </w:r>
      <w:bookmarkEnd w:id="10"/>
      <w:r w:rsidRPr="006E0480">
        <w:rPr>
          <w:sz w:val="20"/>
          <w:szCs w:val="20"/>
        </w:rPr>
        <w:t>. Шаг 1. Отправка приглашения второму заявителю</w:t>
      </w:r>
    </w:p>
    <w:p w:rsidR="009D5B1B" w:rsidRPr="006E0480" w:rsidRDefault="009D5B1B" w:rsidP="006E0480">
      <w:pPr>
        <w:spacing w:after="0" w:line="300" w:lineRule="auto"/>
        <w:jc w:val="right"/>
        <w:rPr>
          <w:sz w:val="20"/>
          <w:szCs w:val="20"/>
        </w:rPr>
      </w:pPr>
    </w:p>
    <w:p w:rsidR="009D5B1B" w:rsidRPr="006E0480" w:rsidRDefault="009D5B1B" w:rsidP="006E0480">
      <w:pPr>
        <w:spacing w:after="0" w:line="300" w:lineRule="auto"/>
        <w:ind w:firstLine="709"/>
        <w:jc w:val="both"/>
      </w:pPr>
      <w:r w:rsidRPr="006E0480">
        <w:t xml:space="preserve">В вашем личном кабинете, во вкладке «Уведомления», в разделе «Запись на прием», содержится информация о подтверждении предварительного бронирования </w:t>
      </w:r>
      <w:r w:rsidR="008278CB" w:rsidRPr="006E0480">
        <w:t>отдел</w:t>
      </w:r>
      <w:r w:rsidR="008278CB">
        <w:t>ом</w:t>
      </w:r>
      <w:r w:rsidR="008278CB" w:rsidRPr="006E0480">
        <w:t xml:space="preserve"> ЗАГС </w:t>
      </w:r>
      <w:r w:rsidRPr="006E0480">
        <w:t>(</w:t>
      </w:r>
      <w:r w:rsidRPr="008278CB">
        <w:fldChar w:fldCharType="begin"/>
      </w:r>
      <w:r w:rsidRPr="008278CB">
        <w:instrText xml:space="preserve"> REF _Ref511732182 \h </w:instrText>
      </w:r>
      <w:r w:rsidR="00CF213D" w:rsidRPr="008278CB">
        <w:instrText xml:space="preserve"> \* MERGEFORMAT </w:instrText>
      </w:r>
      <w:r w:rsidRPr="008278CB">
        <w:fldChar w:fldCharType="separate"/>
      </w:r>
      <w:r w:rsidR="00D8210B" w:rsidRPr="008278CB">
        <w:t xml:space="preserve">Рисунок </w:t>
      </w:r>
      <w:r w:rsidR="00D8210B" w:rsidRPr="008278CB">
        <w:rPr>
          <w:noProof/>
        </w:rPr>
        <w:t>12</w:t>
      </w:r>
      <w:r w:rsidRPr="008278CB">
        <w:fldChar w:fldCharType="end"/>
      </w:r>
      <w:r w:rsidRPr="006E0480">
        <w:t>).</w:t>
      </w:r>
    </w:p>
    <w:p w:rsidR="009D5B1B" w:rsidRPr="006E0480" w:rsidRDefault="009D5B1B" w:rsidP="006E0480">
      <w:pPr>
        <w:spacing w:after="0" w:line="300" w:lineRule="auto"/>
        <w:jc w:val="center"/>
        <w:rPr>
          <w:b/>
          <w:i/>
          <w:sz w:val="28"/>
          <w:szCs w:val="28"/>
        </w:rPr>
      </w:pPr>
      <w:r w:rsidRPr="006E0480">
        <w:rPr>
          <w:noProof/>
          <w:lang w:eastAsia="ru-RU"/>
        </w:rPr>
        <w:drawing>
          <wp:inline distT="0" distB="0" distL="0" distR="0" wp14:anchorId="51D280AE" wp14:editId="7DC5B7EE">
            <wp:extent cx="5220000" cy="3818328"/>
            <wp:effectExtent l="38100" t="38100" r="38100" b="298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20000" cy="38183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9D5B1B" w:rsidRPr="006E0480" w:rsidRDefault="009D5B1B" w:rsidP="006E0480">
      <w:pPr>
        <w:spacing w:after="0" w:line="300" w:lineRule="auto"/>
        <w:jc w:val="right"/>
        <w:rPr>
          <w:sz w:val="20"/>
          <w:szCs w:val="20"/>
        </w:rPr>
      </w:pPr>
      <w:bookmarkStart w:id="11" w:name="_Ref511732182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12</w:t>
      </w:r>
      <w:r w:rsidRPr="006E0480">
        <w:rPr>
          <w:noProof/>
          <w:sz w:val="20"/>
          <w:szCs w:val="20"/>
        </w:rPr>
        <w:fldChar w:fldCharType="end"/>
      </w:r>
      <w:bookmarkEnd w:id="11"/>
      <w:r w:rsidRPr="006E0480">
        <w:rPr>
          <w:sz w:val="20"/>
          <w:szCs w:val="20"/>
        </w:rPr>
        <w:t>. Шаг 1. Подтверждение бронирования</w:t>
      </w:r>
    </w:p>
    <w:p w:rsidR="002E5BEE" w:rsidRPr="006E0480" w:rsidRDefault="00633ED2" w:rsidP="006E0480">
      <w:pPr>
        <w:spacing w:after="0" w:line="300" w:lineRule="auto"/>
        <w:ind w:firstLine="709"/>
        <w:jc w:val="both"/>
        <w:rPr>
          <w:b/>
          <w:noProof/>
          <w:sz w:val="28"/>
          <w:szCs w:val="28"/>
          <w:highlight w:val="yellow"/>
          <w:lang w:eastAsia="ru-RU"/>
        </w:rPr>
      </w:pPr>
      <w:r w:rsidRPr="006E0480">
        <w:rPr>
          <w:b/>
          <w:i/>
          <w:sz w:val="28"/>
          <w:szCs w:val="28"/>
        </w:rPr>
        <w:lastRenderedPageBreak/>
        <w:t xml:space="preserve">Заполнение сведений </w:t>
      </w:r>
      <w:r w:rsidR="00526944" w:rsidRPr="006E0480">
        <w:rPr>
          <w:b/>
          <w:i/>
          <w:sz w:val="28"/>
          <w:szCs w:val="28"/>
        </w:rPr>
        <w:t>вторым заявителем</w:t>
      </w:r>
      <w:r w:rsidRPr="006E0480">
        <w:rPr>
          <w:b/>
          <w:i/>
          <w:sz w:val="28"/>
          <w:szCs w:val="28"/>
        </w:rPr>
        <w:t>, подтверждение места и даты регистрации брака</w:t>
      </w:r>
      <w:r w:rsidR="00526944" w:rsidRPr="006E0480">
        <w:rPr>
          <w:b/>
          <w:i/>
          <w:sz w:val="28"/>
          <w:szCs w:val="28"/>
        </w:rPr>
        <w:t>.</w:t>
      </w:r>
    </w:p>
    <w:p w:rsidR="00B45353" w:rsidRPr="006E0480" w:rsidRDefault="008C2023" w:rsidP="006E0480">
      <w:pPr>
        <w:spacing w:after="0" w:line="300" w:lineRule="auto"/>
        <w:ind w:firstLine="709"/>
        <w:jc w:val="both"/>
        <w:rPr>
          <w:noProof/>
          <w:szCs w:val="20"/>
          <w:lang w:eastAsia="ru-RU"/>
        </w:rPr>
      </w:pPr>
      <w:r w:rsidRPr="006E0480">
        <w:rPr>
          <w:noProof/>
          <w:szCs w:val="20"/>
          <w:lang w:eastAsia="ru-RU"/>
        </w:rPr>
        <w:t>На вашу электронную почту будет отправлено письмо</w:t>
      </w:r>
      <w:r w:rsidR="009B35E1" w:rsidRPr="006E0480">
        <w:rPr>
          <w:noProof/>
          <w:szCs w:val="20"/>
          <w:lang w:eastAsia="ru-RU"/>
        </w:rPr>
        <w:t>. В письме от портал</w:t>
      </w:r>
      <w:r w:rsidR="00D34417">
        <w:rPr>
          <w:noProof/>
          <w:szCs w:val="20"/>
          <w:lang w:eastAsia="ru-RU"/>
        </w:rPr>
        <w:t xml:space="preserve">а Госуслуг необходимо нажать </w:t>
      </w:r>
      <w:r w:rsidR="009B35E1" w:rsidRPr="006E0480">
        <w:rPr>
          <w:noProof/>
          <w:szCs w:val="20"/>
          <w:lang w:eastAsia="ru-RU"/>
        </w:rPr>
        <w:t xml:space="preserve">кнопку «Открыть заявление» </w:t>
      </w:r>
      <w:r w:rsidR="009B35E1" w:rsidRPr="006E0480">
        <w:rPr>
          <w:noProof/>
          <w:lang w:eastAsia="ru-RU"/>
        </w:rPr>
        <w:t>(</w:t>
      </w:r>
      <w:r w:rsidR="009B35E1" w:rsidRPr="006E0480">
        <w:rPr>
          <w:noProof/>
          <w:lang w:eastAsia="ru-RU"/>
        </w:rPr>
        <w:fldChar w:fldCharType="begin"/>
      </w:r>
      <w:r w:rsidR="009B35E1" w:rsidRPr="006E0480">
        <w:rPr>
          <w:noProof/>
          <w:lang w:eastAsia="ru-RU"/>
        </w:rPr>
        <w:instrText xml:space="preserve"> REF _Ref511739537 \h  \* MERGEFORMAT </w:instrText>
      </w:r>
      <w:r w:rsidR="009B35E1" w:rsidRPr="006E0480">
        <w:rPr>
          <w:noProof/>
          <w:lang w:eastAsia="ru-RU"/>
        </w:rPr>
      </w:r>
      <w:r w:rsidR="009B35E1" w:rsidRPr="006E0480">
        <w:rPr>
          <w:noProof/>
          <w:lang w:eastAsia="ru-RU"/>
        </w:rPr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13</w:t>
      </w:r>
      <w:r w:rsidR="009B35E1" w:rsidRPr="006E0480">
        <w:rPr>
          <w:noProof/>
          <w:lang w:eastAsia="ru-RU"/>
        </w:rPr>
        <w:fldChar w:fldCharType="end"/>
      </w:r>
      <w:r w:rsidR="009B35E1" w:rsidRPr="006E0480">
        <w:rPr>
          <w:noProof/>
          <w:szCs w:val="20"/>
          <w:lang w:eastAsia="ru-RU"/>
        </w:rPr>
        <w:t>), авторизируйтесь</w:t>
      </w:r>
      <w:r w:rsidRPr="006E0480">
        <w:rPr>
          <w:noProof/>
          <w:szCs w:val="20"/>
          <w:lang w:eastAsia="ru-RU"/>
        </w:rPr>
        <w:t xml:space="preserve"> (</w:t>
      </w:r>
      <w:r w:rsidRPr="006E0480">
        <w:rPr>
          <w:noProof/>
          <w:szCs w:val="20"/>
          <w:lang w:eastAsia="ru-RU"/>
        </w:rPr>
        <w:fldChar w:fldCharType="begin"/>
      </w:r>
      <w:r w:rsidRPr="006E0480">
        <w:rPr>
          <w:noProof/>
          <w:szCs w:val="20"/>
          <w:lang w:eastAsia="ru-RU"/>
        </w:rPr>
        <w:instrText xml:space="preserve"> REF _Ref498087780 \h </w:instrText>
      </w:r>
      <w:r w:rsidR="009B35E1" w:rsidRPr="006E0480">
        <w:rPr>
          <w:noProof/>
          <w:szCs w:val="20"/>
          <w:lang w:eastAsia="ru-RU"/>
        </w:rPr>
        <w:instrText xml:space="preserve"> \* MERGEFORMAT </w:instrText>
      </w:r>
      <w:r w:rsidRPr="006E0480">
        <w:rPr>
          <w:noProof/>
          <w:szCs w:val="20"/>
          <w:lang w:eastAsia="ru-RU"/>
        </w:rPr>
      </w:r>
      <w:r w:rsidRPr="006E0480">
        <w:rPr>
          <w:noProof/>
          <w:szCs w:val="20"/>
          <w:lang w:eastAsia="ru-RU"/>
        </w:rPr>
        <w:fldChar w:fldCharType="separate"/>
      </w:r>
      <w:r w:rsidR="00D8210B" w:rsidRPr="006E0480">
        <w:t xml:space="preserve">Рисунок </w:t>
      </w:r>
      <w:r w:rsidR="00D8210B" w:rsidRPr="006E0480">
        <w:rPr>
          <w:b/>
          <w:noProof/>
        </w:rPr>
        <w:t>2</w:t>
      </w:r>
      <w:r w:rsidRPr="006E0480">
        <w:rPr>
          <w:noProof/>
          <w:szCs w:val="20"/>
          <w:lang w:eastAsia="ru-RU"/>
        </w:rPr>
        <w:fldChar w:fldCharType="end"/>
      </w:r>
      <w:r w:rsidRPr="006E0480">
        <w:rPr>
          <w:noProof/>
          <w:szCs w:val="20"/>
          <w:lang w:eastAsia="ru-RU"/>
        </w:rPr>
        <w:t>).</w:t>
      </w:r>
    </w:p>
    <w:p w:rsidR="009B35E1" w:rsidRPr="006E0480" w:rsidRDefault="00F724D4" w:rsidP="006E0480">
      <w:pPr>
        <w:spacing w:after="0" w:line="300" w:lineRule="auto"/>
        <w:jc w:val="center"/>
        <w:rPr>
          <w:noProof/>
          <w:szCs w:val="20"/>
          <w:lang w:eastAsia="ru-RU"/>
        </w:rPr>
      </w:pPr>
      <w:r w:rsidRPr="006E0480">
        <w:rPr>
          <w:noProof/>
          <w:szCs w:val="20"/>
          <w:lang w:eastAsia="ru-RU"/>
        </w:rPr>
        <w:drawing>
          <wp:inline distT="0" distB="0" distL="0" distR="0">
            <wp:extent cx="5220000" cy="3651659"/>
            <wp:effectExtent l="38100" t="38100" r="38100" b="4445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365165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9B35E1" w:rsidRPr="006E0480" w:rsidRDefault="009B35E1" w:rsidP="006E0480">
      <w:pPr>
        <w:spacing w:after="0" w:line="300" w:lineRule="auto"/>
        <w:ind w:firstLine="709"/>
        <w:jc w:val="right"/>
        <w:rPr>
          <w:sz w:val="20"/>
          <w:szCs w:val="20"/>
        </w:rPr>
      </w:pPr>
      <w:bookmarkStart w:id="12" w:name="_Ref511739537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13</w:t>
      </w:r>
      <w:r w:rsidRPr="006E0480">
        <w:rPr>
          <w:noProof/>
          <w:sz w:val="20"/>
          <w:szCs w:val="20"/>
        </w:rPr>
        <w:fldChar w:fldCharType="end"/>
      </w:r>
      <w:bookmarkEnd w:id="12"/>
      <w:r w:rsidR="008D1F29">
        <w:rPr>
          <w:sz w:val="20"/>
          <w:szCs w:val="20"/>
        </w:rPr>
        <w:t>. Шаг 2</w:t>
      </w:r>
      <w:r w:rsidRPr="006E0480">
        <w:rPr>
          <w:sz w:val="20"/>
          <w:szCs w:val="20"/>
        </w:rPr>
        <w:t xml:space="preserve">. </w:t>
      </w:r>
      <w:r w:rsidR="002529A0" w:rsidRPr="006E0480">
        <w:rPr>
          <w:sz w:val="20"/>
          <w:szCs w:val="20"/>
        </w:rPr>
        <w:t xml:space="preserve">Письмо </w:t>
      </w:r>
      <w:r w:rsidR="00792976" w:rsidRPr="006E0480">
        <w:rPr>
          <w:sz w:val="20"/>
          <w:szCs w:val="20"/>
        </w:rPr>
        <w:t>о</w:t>
      </w:r>
      <w:r w:rsidR="002529A0" w:rsidRPr="006E0480">
        <w:rPr>
          <w:sz w:val="20"/>
          <w:szCs w:val="20"/>
        </w:rPr>
        <w:t xml:space="preserve"> государственной регистрации заключения брака</w:t>
      </w:r>
    </w:p>
    <w:p w:rsidR="002529A0" w:rsidRPr="006E0480" w:rsidRDefault="002529A0" w:rsidP="006E0480">
      <w:pPr>
        <w:spacing w:after="0" w:line="300" w:lineRule="auto"/>
        <w:ind w:firstLine="709"/>
        <w:jc w:val="right"/>
        <w:rPr>
          <w:sz w:val="20"/>
          <w:szCs w:val="20"/>
        </w:rPr>
      </w:pPr>
    </w:p>
    <w:p w:rsidR="002529A0" w:rsidRPr="006E0480" w:rsidRDefault="002529A0" w:rsidP="006E0480">
      <w:pPr>
        <w:spacing w:after="0" w:line="300" w:lineRule="auto"/>
        <w:ind w:firstLine="709"/>
        <w:jc w:val="right"/>
        <w:rPr>
          <w:noProof/>
          <w:szCs w:val="20"/>
          <w:lang w:eastAsia="ru-RU"/>
        </w:rPr>
      </w:pPr>
    </w:p>
    <w:p w:rsidR="002529A0" w:rsidRPr="006E0480" w:rsidRDefault="002529A0" w:rsidP="006E0480">
      <w:pPr>
        <w:spacing w:after="0" w:line="300" w:lineRule="auto"/>
        <w:ind w:firstLine="709"/>
        <w:jc w:val="right"/>
        <w:rPr>
          <w:noProof/>
          <w:szCs w:val="20"/>
          <w:lang w:eastAsia="ru-RU"/>
        </w:rPr>
      </w:pPr>
    </w:p>
    <w:p w:rsidR="002529A0" w:rsidRPr="006E0480" w:rsidRDefault="002529A0" w:rsidP="006E0480">
      <w:pPr>
        <w:spacing w:after="0" w:line="300" w:lineRule="auto"/>
        <w:ind w:firstLine="709"/>
        <w:jc w:val="right"/>
        <w:rPr>
          <w:noProof/>
          <w:szCs w:val="20"/>
          <w:lang w:eastAsia="ru-RU"/>
        </w:rPr>
      </w:pPr>
    </w:p>
    <w:p w:rsidR="002529A0" w:rsidRPr="006E0480" w:rsidRDefault="002529A0" w:rsidP="006E0480">
      <w:pPr>
        <w:spacing w:after="0" w:line="300" w:lineRule="auto"/>
        <w:ind w:firstLine="709"/>
        <w:jc w:val="right"/>
        <w:rPr>
          <w:noProof/>
          <w:szCs w:val="20"/>
          <w:lang w:eastAsia="ru-RU"/>
        </w:rPr>
      </w:pPr>
    </w:p>
    <w:p w:rsidR="002529A0" w:rsidRPr="006E0480" w:rsidRDefault="002529A0" w:rsidP="006E0480">
      <w:pPr>
        <w:spacing w:after="0" w:line="300" w:lineRule="auto"/>
        <w:ind w:firstLine="709"/>
        <w:jc w:val="right"/>
        <w:rPr>
          <w:noProof/>
          <w:szCs w:val="20"/>
          <w:lang w:eastAsia="ru-RU"/>
        </w:rPr>
      </w:pPr>
    </w:p>
    <w:p w:rsidR="002529A0" w:rsidRPr="006E0480" w:rsidRDefault="002529A0" w:rsidP="006E0480">
      <w:pPr>
        <w:spacing w:after="0" w:line="300" w:lineRule="auto"/>
        <w:ind w:firstLine="709"/>
        <w:jc w:val="right"/>
        <w:rPr>
          <w:noProof/>
          <w:szCs w:val="20"/>
          <w:lang w:eastAsia="ru-RU"/>
        </w:rPr>
      </w:pPr>
    </w:p>
    <w:p w:rsidR="002529A0" w:rsidRPr="006E0480" w:rsidRDefault="002529A0" w:rsidP="006E0480">
      <w:pPr>
        <w:spacing w:after="0" w:line="300" w:lineRule="auto"/>
        <w:ind w:firstLine="709"/>
        <w:jc w:val="right"/>
        <w:rPr>
          <w:noProof/>
          <w:szCs w:val="20"/>
          <w:lang w:eastAsia="ru-RU"/>
        </w:rPr>
      </w:pPr>
    </w:p>
    <w:p w:rsidR="002529A0" w:rsidRPr="006E0480" w:rsidRDefault="002529A0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ind w:firstLine="709"/>
        <w:rPr>
          <w:noProof/>
          <w:szCs w:val="20"/>
          <w:lang w:eastAsia="ru-RU"/>
        </w:rPr>
      </w:pPr>
    </w:p>
    <w:p w:rsidR="002529A0" w:rsidRPr="006E0480" w:rsidRDefault="002529A0" w:rsidP="006E0480">
      <w:pPr>
        <w:spacing w:after="0" w:line="300" w:lineRule="auto"/>
        <w:ind w:firstLine="709"/>
        <w:jc w:val="both"/>
        <w:rPr>
          <w:noProof/>
          <w:szCs w:val="20"/>
          <w:lang w:eastAsia="ru-RU"/>
        </w:rPr>
      </w:pPr>
      <w:r w:rsidRPr="006E0480">
        <w:rPr>
          <w:noProof/>
          <w:szCs w:val="20"/>
          <w:lang w:eastAsia="ru-RU"/>
        </w:rPr>
        <w:lastRenderedPageBreak/>
        <w:t>После нажатия на кнопку «Открыть заявление» в браузере откроется заявление в электронной форме</w:t>
      </w:r>
      <w:r w:rsidR="00B45353" w:rsidRPr="006E0480">
        <w:rPr>
          <w:noProof/>
          <w:szCs w:val="20"/>
          <w:lang w:eastAsia="ru-RU"/>
        </w:rPr>
        <w:t xml:space="preserve"> (</w:t>
      </w:r>
      <w:r w:rsidR="00792976" w:rsidRPr="006E0480">
        <w:rPr>
          <w:noProof/>
          <w:lang w:eastAsia="ru-RU"/>
        </w:rPr>
        <w:fldChar w:fldCharType="begin"/>
      </w:r>
      <w:r w:rsidR="00792976" w:rsidRPr="006E0480">
        <w:rPr>
          <w:noProof/>
          <w:lang w:eastAsia="ru-RU"/>
        </w:rPr>
        <w:instrText xml:space="preserve"> REF _Ref511740419 \h  \* MERGEFORMAT </w:instrText>
      </w:r>
      <w:r w:rsidR="00792976" w:rsidRPr="006E0480">
        <w:rPr>
          <w:noProof/>
          <w:lang w:eastAsia="ru-RU"/>
        </w:rPr>
      </w:r>
      <w:r w:rsidR="00792976" w:rsidRPr="006E0480">
        <w:rPr>
          <w:noProof/>
          <w:lang w:eastAsia="ru-RU"/>
        </w:rPr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14</w:t>
      </w:r>
      <w:r w:rsidR="00792976" w:rsidRPr="006E0480">
        <w:rPr>
          <w:noProof/>
          <w:lang w:eastAsia="ru-RU"/>
        </w:rPr>
        <w:fldChar w:fldCharType="end"/>
      </w:r>
      <w:r w:rsidR="00B45353" w:rsidRPr="006E0480">
        <w:rPr>
          <w:noProof/>
          <w:szCs w:val="20"/>
          <w:lang w:eastAsia="ru-RU"/>
        </w:rPr>
        <w:t>)</w:t>
      </w:r>
      <w:r w:rsidRPr="006E0480">
        <w:rPr>
          <w:noProof/>
          <w:szCs w:val="20"/>
          <w:lang w:eastAsia="ru-RU"/>
        </w:rPr>
        <w:t>, заполненное первым заявителем (со всей заполненной им информацией). Данные первого заявителя не редактируемы</w:t>
      </w:r>
      <w:r w:rsidR="00E95719" w:rsidRPr="006E0480">
        <w:rPr>
          <w:noProof/>
          <w:szCs w:val="20"/>
          <w:lang w:eastAsia="ru-RU"/>
        </w:rPr>
        <w:t>е</w:t>
      </w:r>
      <w:r w:rsidRPr="006E0480">
        <w:rPr>
          <w:noProof/>
          <w:szCs w:val="20"/>
          <w:lang w:eastAsia="ru-RU"/>
        </w:rPr>
        <w:t xml:space="preserve"> </w:t>
      </w:r>
      <w:r w:rsidRPr="006E0480">
        <w:rPr>
          <w:i/>
          <w:noProof/>
          <w:szCs w:val="20"/>
          <w:lang w:eastAsia="ru-RU"/>
        </w:rPr>
        <w:t>(Разделы 1 – 7)</w:t>
      </w:r>
      <w:r w:rsidRPr="006E0480">
        <w:rPr>
          <w:noProof/>
          <w:szCs w:val="20"/>
          <w:lang w:eastAsia="ru-RU"/>
        </w:rPr>
        <w:t>.</w:t>
      </w:r>
    </w:p>
    <w:p w:rsidR="008C2023" w:rsidRPr="006E0480" w:rsidRDefault="008C2023" w:rsidP="006E0480">
      <w:pPr>
        <w:spacing w:after="0" w:line="300" w:lineRule="auto"/>
        <w:jc w:val="center"/>
        <w:rPr>
          <w:noProof/>
          <w:szCs w:val="20"/>
          <w:lang w:eastAsia="ru-RU"/>
        </w:rPr>
      </w:pPr>
      <w:r w:rsidRPr="006E0480">
        <w:rPr>
          <w:noProof/>
          <w:szCs w:val="20"/>
          <w:lang w:eastAsia="ru-RU"/>
        </w:rPr>
        <w:drawing>
          <wp:inline distT="0" distB="0" distL="0" distR="0">
            <wp:extent cx="5220000" cy="4088860"/>
            <wp:effectExtent l="38100" t="38100" r="38100" b="336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40888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8C2023" w:rsidRPr="006E0480" w:rsidRDefault="008C2023" w:rsidP="006E0480">
      <w:pPr>
        <w:spacing w:after="0" w:line="300" w:lineRule="auto"/>
        <w:jc w:val="right"/>
        <w:rPr>
          <w:sz w:val="20"/>
          <w:szCs w:val="20"/>
        </w:rPr>
      </w:pPr>
      <w:bookmarkStart w:id="13" w:name="_Ref511740419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14</w:t>
      </w:r>
      <w:r w:rsidRPr="006E0480">
        <w:rPr>
          <w:noProof/>
          <w:sz w:val="20"/>
          <w:szCs w:val="20"/>
        </w:rPr>
        <w:fldChar w:fldCharType="end"/>
      </w:r>
      <w:bookmarkEnd w:id="13"/>
      <w:r w:rsidRPr="006E0480">
        <w:rPr>
          <w:sz w:val="20"/>
          <w:szCs w:val="20"/>
        </w:rPr>
        <w:t xml:space="preserve">. Шаг 2. </w:t>
      </w:r>
      <w:r w:rsidR="00792976" w:rsidRPr="006E0480">
        <w:rPr>
          <w:sz w:val="20"/>
          <w:szCs w:val="20"/>
        </w:rPr>
        <w:t>Заявление второго заявителя</w:t>
      </w:r>
    </w:p>
    <w:p w:rsidR="008C2023" w:rsidRPr="006E0480" w:rsidRDefault="008C2023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36603A" w:rsidRPr="006E0480" w:rsidRDefault="0036603A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995ED7" w:rsidRPr="006E0480" w:rsidRDefault="00995ED7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F724D4" w:rsidRPr="006E0480" w:rsidRDefault="00F724D4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995ED7" w:rsidRPr="006E0480" w:rsidRDefault="00995ED7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995ED7" w:rsidRPr="006E0480" w:rsidRDefault="00995ED7" w:rsidP="006E0480">
      <w:pPr>
        <w:spacing w:after="0" w:line="300" w:lineRule="auto"/>
        <w:jc w:val="center"/>
        <w:rPr>
          <w:noProof/>
          <w:szCs w:val="20"/>
          <w:lang w:eastAsia="ru-RU"/>
        </w:rPr>
      </w:pPr>
    </w:p>
    <w:p w:rsidR="00CF213D" w:rsidRPr="006E0480" w:rsidRDefault="0036603A" w:rsidP="006E0480">
      <w:pPr>
        <w:spacing w:after="0" w:line="300" w:lineRule="auto"/>
        <w:ind w:firstLine="709"/>
        <w:jc w:val="both"/>
      </w:pPr>
      <w:r w:rsidRPr="006E0480">
        <w:lastRenderedPageBreak/>
        <w:t>В разделах восемь, девять проверьте ваши персональные данные, данные документа, удостоверяющего личность</w:t>
      </w:r>
      <w:r w:rsidR="00CF213D" w:rsidRPr="006E0480">
        <w:t>.</w:t>
      </w:r>
    </w:p>
    <w:p w:rsidR="00CF213D" w:rsidRPr="006E0480" w:rsidRDefault="00CF213D" w:rsidP="006E0480">
      <w:pPr>
        <w:spacing w:after="0" w:line="300" w:lineRule="auto"/>
        <w:ind w:firstLine="709"/>
        <w:jc w:val="both"/>
      </w:pPr>
      <w:r w:rsidRPr="006E0480">
        <w:t>У</w:t>
      </w:r>
      <w:r w:rsidR="0036603A" w:rsidRPr="006E0480">
        <w:t xml:space="preserve">кажите </w:t>
      </w:r>
      <w:r w:rsidRPr="006E0480">
        <w:t xml:space="preserve">ваше </w:t>
      </w:r>
      <w:r w:rsidR="0036603A" w:rsidRPr="006E0480">
        <w:t>место жительства.</w:t>
      </w:r>
      <w:r w:rsidRPr="006E0480">
        <w:t xml:space="preserve"> </w:t>
      </w:r>
      <w:r w:rsidRPr="006E0480">
        <w:rPr>
          <w:noProof/>
          <w:szCs w:val="20"/>
          <w:lang w:eastAsia="ru-RU"/>
        </w:rPr>
        <w:t>В разделе одиннадцать укажите дополнительные сведения о себе</w:t>
      </w:r>
      <w:r w:rsidRPr="006E0480">
        <w:t xml:space="preserve"> (</w:t>
      </w:r>
      <w:r w:rsidRPr="006E0480">
        <w:rPr>
          <w:i/>
        </w:rPr>
        <w:t>сведения указываются по желанию заявителя</w:t>
      </w:r>
      <w:r w:rsidRPr="006E0480">
        <w:t>).</w:t>
      </w:r>
    </w:p>
    <w:p w:rsidR="00CF213D" w:rsidRPr="006E0480" w:rsidRDefault="00CF213D" w:rsidP="006E0480">
      <w:pPr>
        <w:spacing w:after="0" w:line="300" w:lineRule="auto"/>
        <w:ind w:firstLine="709"/>
        <w:jc w:val="both"/>
      </w:pPr>
      <w:r w:rsidRPr="006E0480">
        <w:t xml:space="preserve">В разделе двенадцать </w:t>
      </w:r>
      <w:r w:rsidR="001C42E7" w:rsidRPr="006E0480">
        <w:t>укажите,</w:t>
      </w:r>
      <w:r w:rsidRPr="006E0480">
        <w:t xml:space="preserve"> состояли ли вы в браке. </w:t>
      </w:r>
      <w:r w:rsidR="001C42E7">
        <w:t>У</w:t>
      </w:r>
      <w:r w:rsidRPr="006E0480">
        <w:t>кажите реквизиты записи акта гражданского состояния о расторжении брака или смерти:</w:t>
      </w:r>
    </w:p>
    <w:p w:rsidR="00CF213D" w:rsidRPr="006E0480" w:rsidRDefault="00CF213D" w:rsidP="006E0480">
      <w:pPr>
        <w:pStyle w:val="a4"/>
        <w:numPr>
          <w:ilvl w:val="0"/>
          <w:numId w:val="13"/>
        </w:numPr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 xml:space="preserve"> Номер записи акта;</w:t>
      </w:r>
    </w:p>
    <w:p w:rsidR="00CF213D" w:rsidRPr="006E0480" w:rsidRDefault="00CF213D" w:rsidP="006E0480">
      <w:pPr>
        <w:pStyle w:val="a4"/>
        <w:numPr>
          <w:ilvl w:val="0"/>
          <w:numId w:val="13"/>
        </w:numPr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 xml:space="preserve"> Дата записи акта; </w:t>
      </w:r>
    </w:p>
    <w:p w:rsidR="00CF213D" w:rsidRPr="006E0480" w:rsidRDefault="00CF213D" w:rsidP="006E0480">
      <w:pPr>
        <w:pStyle w:val="a4"/>
        <w:numPr>
          <w:ilvl w:val="0"/>
          <w:numId w:val="13"/>
        </w:numPr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 xml:space="preserve"> Наименование органа ЗАГС.</w:t>
      </w:r>
    </w:p>
    <w:p w:rsidR="00CF213D" w:rsidRPr="006E0480" w:rsidRDefault="00CF213D" w:rsidP="006E0480">
      <w:pPr>
        <w:pStyle w:val="a4"/>
        <w:tabs>
          <w:tab w:val="left" w:pos="1565"/>
        </w:tabs>
        <w:spacing w:after="0" w:line="300" w:lineRule="auto"/>
        <w:ind w:left="0" w:firstLine="709"/>
        <w:jc w:val="both"/>
      </w:pPr>
      <w:r w:rsidRPr="006E0480">
        <w:t>Укажите фамилию, которую хотите взять после заключения брака. Нажмите кнопку «Отправить мои данные» (</w:t>
      </w:r>
      <w:r w:rsidRPr="006E0480">
        <w:fldChar w:fldCharType="begin"/>
      </w:r>
      <w:r w:rsidRPr="006E0480">
        <w:instrText xml:space="preserve"> REF _Ref511741239 \h  \* MERGEFORMAT </w:instrText>
      </w:r>
      <w:r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15</w:t>
      </w:r>
      <w:r w:rsidRPr="006E0480">
        <w:fldChar w:fldCharType="end"/>
      </w:r>
      <w:r w:rsidRPr="006E0480">
        <w:t>).</w:t>
      </w:r>
    </w:p>
    <w:p w:rsidR="0036603A" w:rsidRPr="006E0480" w:rsidRDefault="00CF213D" w:rsidP="006E0480">
      <w:pPr>
        <w:spacing w:after="0" w:line="300" w:lineRule="auto"/>
        <w:jc w:val="center"/>
        <w:rPr>
          <w:noProof/>
          <w:szCs w:val="20"/>
          <w:lang w:eastAsia="ru-RU"/>
        </w:rPr>
      </w:pPr>
      <w:r w:rsidRPr="006E0480">
        <w:rPr>
          <w:noProof/>
          <w:szCs w:val="20"/>
          <w:lang w:eastAsia="ru-RU"/>
        </w:rPr>
        <w:drawing>
          <wp:inline distT="0" distB="0" distL="0" distR="0">
            <wp:extent cx="4324350" cy="6295645"/>
            <wp:effectExtent l="38100" t="38100" r="38100" b="2921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061" cy="63287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36603A" w:rsidRPr="006E0480" w:rsidRDefault="0036603A" w:rsidP="006E0480">
      <w:pPr>
        <w:spacing w:after="0" w:line="300" w:lineRule="auto"/>
        <w:jc w:val="right"/>
        <w:rPr>
          <w:sz w:val="20"/>
          <w:szCs w:val="20"/>
        </w:rPr>
      </w:pPr>
      <w:bookmarkStart w:id="14" w:name="_Ref511741239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15</w:t>
      </w:r>
      <w:r w:rsidRPr="006E0480">
        <w:rPr>
          <w:noProof/>
          <w:sz w:val="20"/>
          <w:szCs w:val="20"/>
        </w:rPr>
        <w:fldChar w:fldCharType="end"/>
      </w:r>
      <w:bookmarkEnd w:id="14"/>
      <w:r w:rsidRPr="006E0480">
        <w:rPr>
          <w:sz w:val="20"/>
          <w:szCs w:val="20"/>
        </w:rPr>
        <w:t xml:space="preserve">. Шаг 2. </w:t>
      </w:r>
      <w:r w:rsidR="00995ED7" w:rsidRPr="006E0480">
        <w:rPr>
          <w:sz w:val="20"/>
          <w:szCs w:val="20"/>
        </w:rPr>
        <w:t>Отправка сведений первому заявителю</w:t>
      </w:r>
    </w:p>
    <w:p w:rsidR="008C2023" w:rsidRPr="006E0480" w:rsidRDefault="00995ED7" w:rsidP="006E0480">
      <w:pPr>
        <w:spacing w:after="0" w:line="300" w:lineRule="auto"/>
        <w:ind w:firstLine="709"/>
        <w:jc w:val="both"/>
        <w:rPr>
          <w:b/>
          <w:i/>
          <w:sz w:val="28"/>
          <w:szCs w:val="28"/>
        </w:rPr>
      </w:pPr>
      <w:r w:rsidRPr="006E0480">
        <w:rPr>
          <w:b/>
          <w:i/>
          <w:sz w:val="28"/>
          <w:szCs w:val="28"/>
        </w:rPr>
        <w:lastRenderedPageBreak/>
        <w:t>Проверка введенных сведений и оплата госпошлины</w:t>
      </w:r>
      <w:r w:rsidR="00526944" w:rsidRPr="006E0480">
        <w:rPr>
          <w:b/>
          <w:i/>
          <w:sz w:val="28"/>
          <w:szCs w:val="28"/>
        </w:rPr>
        <w:t xml:space="preserve"> первым заявителем.</w:t>
      </w:r>
    </w:p>
    <w:p w:rsidR="00526944" w:rsidRPr="006E0480" w:rsidRDefault="00F92C37" w:rsidP="006E0480">
      <w:pPr>
        <w:spacing w:after="0" w:line="300" w:lineRule="auto"/>
        <w:ind w:firstLine="709"/>
        <w:jc w:val="both"/>
      </w:pPr>
      <w:r w:rsidRPr="006E0480">
        <w:t>На вашу электронную почту будет отправлено письмо о наличии переданного заявления на регистрацию заключения брака от второго заявителя. Перейдите в заявление на регистрацию заключения брака, ранее заполненн</w:t>
      </w:r>
      <w:r w:rsidR="003D467B">
        <w:t xml:space="preserve">ое </w:t>
      </w:r>
      <w:r w:rsidRPr="006E0480">
        <w:t>вторым заявителем</w:t>
      </w:r>
      <w:r w:rsidR="00526944" w:rsidRPr="006E0480">
        <w:t xml:space="preserve"> и нажмите</w:t>
      </w:r>
      <w:r w:rsidRPr="006E0480">
        <w:t xml:space="preserve"> </w:t>
      </w:r>
      <w:r w:rsidR="00526944" w:rsidRPr="006E0480">
        <w:t>в письме кнопку «Перейти к заявлению»</w:t>
      </w:r>
      <w:r w:rsidR="005A6C20" w:rsidRPr="006E0480">
        <w:t>, пройдите авторизацию (</w:t>
      </w:r>
      <w:r w:rsidR="005A6C20" w:rsidRPr="006E0480">
        <w:fldChar w:fldCharType="begin"/>
      </w:r>
      <w:r w:rsidR="005A6C20" w:rsidRPr="006E0480">
        <w:instrText xml:space="preserve"> REF _Ref498087780 \h  \* MERGEFORMAT </w:instrText>
      </w:r>
      <w:r w:rsidR="005A6C20" w:rsidRPr="006E0480">
        <w:fldChar w:fldCharType="separate"/>
      </w:r>
      <w:r w:rsidR="00D8210B" w:rsidRPr="006E0480">
        <w:t>Рисунок 2</w:t>
      </w:r>
      <w:r w:rsidR="005A6C20" w:rsidRPr="006E0480">
        <w:fldChar w:fldCharType="end"/>
      </w:r>
      <w:r w:rsidR="005A6C20" w:rsidRPr="006E0480">
        <w:t>)</w:t>
      </w:r>
      <w:r w:rsidR="00526944" w:rsidRPr="006E0480">
        <w:t xml:space="preserve"> или авторизовавшись зайдите в личный кабинет</w:t>
      </w:r>
      <w:r w:rsidR="005A6C20" w:rsidRPr="006E0480">
        <w:t xml:space="preserve"> (</w:t>
      </w:r>
      <w:r w:rsidR="005A6C20" w:rsidRPr="006E0480">
        <w:fldChar w:fldCharType="begin"/>
      </w:r>
      <w:r w:rsidR="005A6C20" w:rsidRPr="006E0480">
        <w:instrText xml:space="preserve"> REF _Ref504117799 \h  \* MERGEFORMAT </w:instrText>
      </w:r>
      <w:r w:rsidR="005A6C20" w:rsidRPr="006E0480">
        <w:fldChar w:fldCharType="separate"/>
      </w:r>
      <w:r w:rsidR="00D8210B" w:rsidRPr="006E0480">
        <w:t>Рисунок 1</w:t>
      </w:r>
      <w:r w:rsidR="005A6C20" w:rsidRPr="006E0480">
        <w:fldChar w:fldCharType="end"/>
      </w:r>
      <w:r w:rsidR="005A6C20" w:rsidRPr="006E0480">
        <w:t xml:space="preserve">, </w:t>
      </w:r>
      <w:r w:rsidR="005A6C20" w:rsidRPr="006E0480">
        <w:fldChar w:fldCharType="begin"/>
      </w:r>
      <w:r w:rsidR="005A6C20" w:rsidRPr="006E0480">
        <w:instrText xml:space="preserve"> REF _Ref498087780 \h  \* MERGEFORMAT </w:instrText>
      </w:r>
      <w:r w:rsidR="005A6C20" w:rsidRPr="006E0480">
        <w:fldChar w:fldCharType="separate"/>
      </w:r>
      <w:r w:rsidR="00D8210B" w:rsidRPr="006E0480">
        <w:t>Рисунок 2</w:t>
      </w:r>
      <w:r w:rsidR="005A6C20" w:rsidRPr="006E0480">
        <w:fldChar w:fldCharType="end"/>
      </w:r>
      <w:r w:rsidR="005A6C20" w:rsidRPr="006E0480">
        <w:t>)</w:t>
      </w:r>
      <w:r w:rsidR="00526944" w:rsidRPr="006E0480">
        <w:t>, во вкладке «Уведомления», в разделе «Черновик»</w:t>
      </w:r>
      <w:r w:rsidR="005A6C20" w:rsidRPr="006E0480">
        <w:t>, перейдите к заявлению (</w:t>
      </w:r>
      <w:r w:rsidR="005A6C20" w:rsidRPr="006E0480">
        <w:fldChar w:fldCharType="begin"/>
      </w:r>
      <w:r w:rsidR="005A6C20" w:rsidRPr="006E0480">
        <w:instrText xml:space="preserve"> REF _Ref511743075 \h  \* MERGEFORMAT </w:instrText>
      </w:r>
      <w:r w:rsidR="005A6C20" w:rsidRPr="006E0480">
        <w:fldChar w:fldCharType="separate"/>
      </w:r>
      <w:r w:rsidR="00D8210B" w:rsidRPr="006E0480">
        <w:t>Рисунок 16</w:t>
      </w:r>
      <w:r w:rsidR="005A6C20" w:rsidRPr="006E0480">
        <w:fldChar w:fldCharType="end"/>
      </w:r>
      <w:r w:rsidR="005A6C20" w:rsidRPr="006E0480">
        <w:t>).</w:t>
      </w:r>
      <w:bookmarkStart w:id="15" w:name="_GoBack"/>
      <w:bookmarkEnd w:id="15"/>
    </w:p>
    <w:p w:rsidR="008C2023" w:rsidRPr="006E0480" w:rsidRDefault="00526944" w:rsidP="006E0480">
      <w:pPr>
        <w:spacing w:after="0" w:line="300" w:lineRule="auto"/>
        <w:jc w:val="center"/>
        <w:rPr>
          <w:noProof/>
          <w:szCs w:val="20"/>
          <w:lang w:eastAsia="ru-RU"/>
        </w:rPr>
      </w:pPr>
      <w:r w:rsidRPr="006E0480">
        <w:rPr>
          <w:noProof/>
          <w:szCs w:val="20"/>
          <w:lang w:eastAsia="ru-RU"/>
        </w:rPr>
        <w:drawing>
          <wp:inline distT="0" distB="0" distL="0" distR="0">
            <wp:extent cx="5760000" cy="4179005"/>
            <wp:effectExtent l="38100" t="38100" r="31750" b="311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790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5A6C20" w:rsidRPr="006E0480" w:rsidRDefault="005A6C20" w:rsidP="006E0480">
      <w:pPr>
        <w:spacing w:after="0" w:line="300" w:lineRule="auto"/>
        <w:jc w:val="right"/>
        <w:rPr>
          <w:sz w:val="20"/>
          <w:szCs w:val="20"/>
        </w:rPr>
      </w:pPr>
      <w:bookmarkStart w:id="16" w:name="_Ref511743075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16</w:t>
      </w:r>
      <w:r w:rsidRPr="006E0480">
        <w:rPr>
          <w:noProof/>
          <w:sz w:val="20"/>
          <w:szCs w:val="20"/>
        </w:rPr>
        <w:fldChar w:fldCharType="end"/>
      </w:r>
      <w:bookmarkEnd w:id="16"/>
      <w:r w:rsidRPr="006E0480">
        <w:rPr>
          <w:sz w:val="20"/>
          <w:szCs w:val="20"/>
        </w:rPr>
        <w:t>. Шаг З. Заявление, заполненное вторым заявителем</w:t>
      </w:r>
    </w:p>
    <w:p w:rsidR="005A6C20" w:rsidRPr="006E0480" w:rsidRDefault="005A6C20" w:rsidP="006E0480">
      <w:pPr>
        <w:spacing w:after="0" w:line="300" w:lineRule="auto"/>
        <w:jc w:val="right"/>
        <w:rPr>
          <w:sz w:val="20"/>
          <w:szCs w:val="20"/>
        </w:rPr>
      </w:pPr>
    </w:p>
    <w:p w:rsidR="005A6C20" w:rsidRPr="006E0480" w:rsidRDefault="005A6C20" w:rsidP="006E0480">
      <w:pPr>
        <w:spacing w:after="0" w:line="300" w:lineRule="auto"/>
        <w:ind w:firstLine="709"/>
        <w:jc w:val="both"/>
      </w:pPr>
      <w:r w:rsidRPr="006E0480">
        <w:t>Проверьте все введенные в заявлени</w:t>
      </w:r>
      <w:r w:rsidR="00FD3CB0">
        <w:t>е</w:t>
      </w:r>
      <w:r w:rsidR="00FD3CB0" w:rsidRPr="00FD3CB0">
        <w:t xml:space="preserve"> </w:t>
      </w:r>
      <w:r w:rsidR="00FD3CB0" w:rsidRPr="006E0480">
        <w:t>данные</w:t>
      </w:r>
      <w:r w:rsidRPr="006E0480">
        <w:t>. Нажмите на кнопку «Перейти к оплате»</w:t>
      </w:r>
      <w:r w:rsidR="00E37A71" w:rsidRPr="006E0480">
        <w:t xml:space="preserve"> (</w:t>
      </w:r>
      <w:r w:rsidR="00E37A71" w:rsidRPr="006E0480">
        <w:fldChar w:fldCharType="begin"/>
      </w:r>
      <w:r w:rsidR="00E37A71" w:rsidRPr="006E0480">
        <w:instrText xml:space="preserve"> REF _Ref511744034 \h  \* MERGEFORMAT </w:instrText>
      </w:r>
      <w:r w:rsidR="00E37A71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17</w:t>
      </w:r>
      <w:r w:rsidR="00E37A71" w:rsidRPr="006E0480">
        <w:fldChar w:fldCharType="end"/>
      </w:r>
      <w:r w:rsidR="00E37A71" w:rsidRPr="006E0480">
        <w:t xml:space="preserve">). </w:t>
      </w:r>
      <w:r w:rsidR="00E37A71" w:rsidRPr="006E0480">
        <w:rPr>
          <w:i/>
        </w:rPr>
        <w:t>Госпошлина оплачивается одним из заявителей.</w:t>
      </w:r>
      <w:r w:rsidR="00F57467" w:rsidRPr="006E0480">
        <w:t xml:space="preserve"> </w:t>
      </w:r>
    </w:p>
    <w:p w:rsidR="005A6C20" w:rsidRPr="006E0480" w:rsidRDefault="005A6C20" w:rsidP="006E0480">
      <w:pPr>
        <w:spacing w:after="0" w:line="300" w:lineRule="auto"/>
        <w:jc w:val="center"/>
        <w:rPr>
          <w:sz w:val="28"/>
          <w:szCs w:val="28"/>
          <w:highlight w:val="yellow"/>
        </w:rPr>
      </w:pPr>
      <w:r w:rsidRPr="006E0480">
        <w:rPr>
          <w:noProof/>
          <w:sz w:val="28"/>
          <w:szCs w:val="28"/>
          <w:lang w:eastAsia="ru-RU"/>
        </w:rPr>
        <w:drawing>
          <wp:inline distT="0" distB="0" distL="0" distR="0">
            <wp:extent cx="5760000" cy="1997047"/>
            <wp:effectExtent l="38100" t="38100" r="31750" b="4191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99704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5A6C20" w:rsidRPr="006E0480" w:rsidRDefault="005A6C20" w:rsidP="006E0480">
      <w:pPr>
        <w:spacing w:after="0" w:line="300" w:lineRule="auto"/>
        <w:jc w:val="right"/>
        <w:rPr>
          <w:sz w:val="20"/>
          <w:szCs w:val="20"/>
        </w:rPr>
      </w:pPr>
      <w:bookmarkStart w:id="17" w:name="_Ref511744034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17</w:t>
      </w:r>
      <w:r w:rsidRPr="006E0480">
        <w:rPr>
          <w:noProof/>
          <w:sz w:val="20"/>
          <w:szCs w:val="20"/>
        </w:rPr>
        <w:fldChar w:fldCharType="end"/>
      </w:r>
      <w:bookmarkEnd w:id="17"/>
      <w:r w:rsidRPr="006E0480">
        <w:rPr>
          <w:sz w:val="20"/>
          <w:szCs w:val="20"/>
        </w:rPr>
        <w:t xml:space="preserve">. Шаг З. </w:t>
      </w:r>
      <w:r w:rsidR="00F57467" w:rsidRPr="006E0480">
        <w:rPr>
          <w:sz w:val="20"/>
          <w:szCs w:val="20"/>
        </w:rPr>
        <w:t>Переход к оплате</w:t>
      </w:r>
    </w:p>
    <w:p w:rsidR="00F57467" w:rsidRPr="006E0480" w:rsidRDefault="004F3E13" w:rsidP="006E0480">
      <w:pPr>
        <w:pStyle w:val="Default"/>
        <w:spacing w:line="300" w:lineRule="auto"/>
        <w:ind w:firstLine="709"/>
      </w:pPr>
      <w:r>
        <w:lastRenderedPageBreak/>
        <w:t xml:space="preserve">Госпошлина оплачивается </w:t>
      </w:r>
      <w:r w:rsidR="00970C32" w:rsidRPr="006E0480">
        <w:t>со скидкой 30%. Нажмите на кнопку «Перейти к оплате» (</w:t>
      </w:r>
      <w:r w:rsidR="00970C32" w:rsidRPr="006E0480">
        <w:fldChar w:fldCharType="begin"/>
      </w:r>
      <w:r w:rsidR="00970C32" w:rsidRPr="006E0480">
        <w:instrText xml:space="preserve"> REF _Ref511744761 \h  \* MERGEFORMAT </w:instrText>
      </w:r>
      <w:r w:rsidR="00970C32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18</w:t>
      </w:r>
      <w:r w:rsidR="00970C32" w:rsidRPr="006E0480">
        <w:fldChar w:fldCharType="end"/>
      </w:r>
      <w:r w:rsidR="00970C32" w:rsidRPr="006E0480">
        <w:t xml:space="preserve">). </w:t>
      </w:r>
    </w:p>
    <w:p w:rsidR="00F57467" w:rsidRPr="006E0480" w:rsidRDefault="00F57467" w:rsidP="006E0480">
      <w:pPr>
        <w:spacing w:after="0" w:line="300" w:lineRule="auto"/>
        <w:jc w:val="center"/>
        <w:rPr>
          <w:highlight w:val="yellow"/>
        </w:rPr>
      </w:pPr>
      <w:r w:rsidRPr="006E0480">
        <w:rPr>
          <w:noProof/>
          <w:lang w:eastAsia="ru-RU"/>
        </w:rPr>
        <w:drawing>
          <wp:inline distT="0" distB="0" distL="0" distR="0">
            <wp:extent cx="5580000" cy="1201846"/>
            <wp:effectExtent l="38100" t="38100" r="40005" b="3683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12018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F57467" w:rsidRPr="006E0480" w:rsidRDefault="00F57467" w:rsidP="006E0480">
      <w:pPr>
        <w:spacing w:after="0" w:line="300" w:lineRule="auto"/>
        <w:jc w:val="right"/>
        <w:rPr>
          <w:sz w:val="20"/>
          <w:szCs w:val="20"/>
        </w:rPr>
      </w:pPr>
      <w:bookmarkStart w:id="18" w:name="_Ref511744761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18</w:t>
      </w:r>
      <w:r w:rsidRPr="006E0480">
        <w:rPr>
          <w:noProof/>
          <w:sz w:val="20"/>
          <w:szCs w:val="20"/>
        </w:rPr>
        <w:fldChar w:fldCharType="end"/>
      </w:r>
      <w:bookmarkEnd w:id="18"/>
      <w:r w:rsidRPr="006E0480">
        <w:rPr>
          <w:sz w:val="20"/>
          <w:szCs w:val="20"/>
        </w:rPr>
        <w:t>. Шаг З. Реквизиты для оплаты</w:t>
      </w:r>
    </w:p>
    <w:p w:rsidR="00970C32" w:rsidRPr="006E0480" w:rsidRDefault="00970C32" w:rsidP="006E0480">
      <w:pPr>
        <w:spacing w:after="0" w:line="300" w:lineRule="auto"/>
        <w:jc w:val="right"/>
        <w:rPr>
          <w:sz w:val="20"/>
          <w:szCs w:val="20"/>
        </w:rPr>
      </w:pPr>
    </w:p>
    <w:p w:rsidR="00F57467" w:rsidRPr="006E0480" w:rsidRDefault="00970C32" w:rsidP="006E0480">
      <w:pPr>
        <w:pStyle w:val="Default"/>
        <w:spacing w:line="300" w:lineRule="auto"/>
        <w:ind w:firstLine="709"/>
      </w:pPr>
      <w:r w:rsidRPr="006E0480">
        <w:t>Выберите способ оплаты (банковская карта,</w:t>
      </w:r>
      <w:r w:rsidR="00E37A71" w:rsidRPr="006E0480">
        <w:t xml:space="preserve"> мобильный платеж, электронный кошелек</w:t>
      </w:r>
      <w:r w:rsidRPr="006E0480">
        <w:t>)</w:t>
      </w:r>
      <w:r w:rsidR="00E37A71" w:rsidRPr="006E0480">
        <w:t xml:space="preserve"> и нажмите кнопку «Продолжить»</w:t>
      </w:r>
      <w:r w:rsidR="00664CAA" w:rsidRPr="006E0480">
        <w:t xml:space="preserve"> </w:t>
      </w:r>
      <w:r w:rsidRPr="006E0480">
        <w:t>(</w:t>
      </w:r>
      <w:r w:rsidR="00664CAA" w:rsidRPr="006E0480">
        <w:fldChar w:fldCharType="begin"/>
      </w:r>
      <w:r w:rsidR="00664CAA" w:rsidRPr="006E0480">
        <w:instrText xml:space="preserve"> REF _Ref511746168 \h  \* MERGEFORMAT </w:instrText>
      </w:r>
      <w:r w:rsidR="00664CAA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19</w:t>
      </w:r>
      <w:r w:rsidR="00664CAA" w:rsidRPr="006E0480">
        <w:fldChar w:fldCharType="end"/>
      </w:r>
      <w:r w:rsidRPr="006E0480">
        <w:t xml:space="preserve">). </w:t>
      </w:r>
    </w:p>
    <w:p w:rsidR="00F57467" w:rsidRPr="006E0480" w:rsidRDefault="00F57467" w:rsidP="006E0480">
      <w:pPr>
        <w:spacing w:after="0" w:line="300" w:lineRule="auto"/>
        <w:jc w:val="center"/>
        <w:rPr>
          <w:highlight w:val="yellow"/>
        </w:rPr>
      </w:pPr>
      <w:r w:rsidRPr="006E0480">
        <w:rPr>
          <w:noProof/>
          <w:lang w:eastAsia="ru-RU"/>
        </w:rPr>
        <w:drawing>
          <wp:inline distT="0" distB="0" distL="0" distR="0">
            <wp:extent cx="5580000" cy="2516822"/>
            <wp:effectExtent l="38100" t="38100" r="40005" b="3619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25168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F57467" w:rsidRPr="006E0480" w:rsidRDefault="00F57467" w:rsidP="006E0480">
      <w:pPr>
        <w:spacing w:after="0" w:line="300" w:lineRule="auto"/>
        <w:jc w:val="right"/>
        <w:rPr>
          <w:sz w:val="20"/>
          <w:szCs w:val="20"/>
        </w:rPr>
      </w:pPr>
      <w:bookmarkStart w:id="19" w:name="_Ref511746168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19</w:t>
      </w:r>
      <w:r w:rsidRPr="006E0480">
        <w:rPr>
          <w:noProof/>
          <w:sz w:val="20"/>
          <w:szCs w:val="20"/>
        </w:rPr>
        <w:fldChar w:fldCharType="end"/>
      </w:r>
      <w:bookmarkEnd w:id="19"/>
      <w:r w:rsidRPr="006E0480">
        <w:rPr>
          <w:sz w:val="20"/>
          <w:szCs w:val="20"/>
        </w:rPr>
        <w:t>. Шаг З. Выбор способа оплаты</w:t>
      </w:r>
    </w:p>
    <w:p w:rsidR="00C84A14" w:rsidRPr="006E0480" w:rsidRDefault="00C84A14" w:rsidP="006E0480">
      <w:pPr>
        <w:spacing w:after="0" w:line="300" w:lineRule="auto"/>
        <w:rPr>
          <w:highlight w:val="yellow"/>
        </w:rPr>
      </w:pPr>
    </w:p>
    <w:p w:rsidR="00281DBC" w:rsidRPr="006E0480" w:rsidRDefault="00664CAA" w:rsidP="006E0480">
      <w:pPr>
        <w:pStyle w:val="Default"/>
        <w:spacing w:line="300" w:lineRule="auto"/>
        <w:ind w:firstLine="709"/>
        <w:jc w:val="both"/>
      </w:pPr>
      <w:r w:rsidRPr="006E0480">
        <w:t>В зависимости от способа оплаты заполните все необходимые поля и оплатите госпошлину, подтвердив платеж</w:t>
      </w:r>
      <w:r w:rsidR="00C84A14" w:rsidRPr="006E0480">
        <w:t>.</w:t>
      </w:r>
      <w:r w:rsidR="00DC085F" w:rsidRPr="006E0480">
        <w:t xml:space="preserve"> В личном кабинете, во вкладке «Уведомления» должна появит</w:t>
      </w:r>
      <w:r w:rsidR="00CD45C3">
        <w:t>ь</w:t>
      </w:r>
      <w:r w:rsidR="00DC085F" w:rsidRPr="006E0480">
        <w:t>ся информация, что платеж принят</w:t>
      </w:r>
      <w:r w:rsidR="00281DBC" w:rsidRPr="006E0480">
        <w:t>. Далее перейдите по кнопке «Перейти к заявлению»</w:t>
      </w:r>
      <w:r w:rsidR="00DC085F" w:rsidRPr="006E0480">
        <w:t xml:space="preserve"> (</w:t>
      </w:r>
      <w:r w:rsidR="00DC085F" w:rsidRPr="006E0480">
        <w:fldChar w:fldCharType="begin"/>
      </w:r>
      <w:r w:rsidR="00DC085F" w:rsidRPr="006E0480">
        <w:instrText xml:space="preserve"> REF _Ref511747041 \h  \* MERGEFORMAT </w:instrText>
      </w:r>
      <w:r w:rsidR="00DC085F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20</w:t>
      </w:r>
      <w:r w:rsidR="00DC085F" w:rsidRPr="006E0480">
        <w:fldChar w:fldCharType="end"/>
      </w:r>
      <w:r w:rsidR="00DC085F" w:rsidRPr="006E0480">
        <w:t>).</w:t>
      </w:r>
    </w:p>
    <w:p w:rsidR="00C84A14" w:rsidRPr="006E0480" w:rsidRDefault="00281DBC" w:rsidP="006E0480">
      <w:pPr>
        <w:autoSpaceDE w:val="0"/>
        <w:autoSpaceDN w:val="0"/>
        <w:adjustRightInd w:val="0"/>
        <w:spacing w:after="0" w:line="300" w:lineRule="auto"/>
        <w:jc w:val="center"/>
        <w:rPr>
          <w:lang w:val="en-US"/>
        </w:rPr>
      </w:pPr>
      <w:r w:rsidRPr="006E0480">
        <w:rPr>
          <w:noProof/>
          <w:lang w:eastAsia="ru-RU"/>
        </w:rPr>
        <w:drawing>
          <wp:inline distT="0" distB="0" distL="0" distR="0">
            <wp:extent cx="5580000" cy="2473164"/>
            <wp:effectExtent l="38100" t="38100" r="40005" b="4191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78" b="5711"/>
                    <a:stretch/>
                  </pic:blipFill>
                  <pic:spPr bwMode="auto">
                    <a:xfrm>
                      <a:off x="0" y="0"/>
                      <a:ext cx="5580000" cy="24731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085F" w:rsidRPr="006E0480" w:rsidRDefault="00DC085F" w:rsidP="006E0480">
      <w:pPr>
        <w:spacing w:after="0" w:line="300" w:lineRule="auto"/>
        <w:jc w:val="right"/>
        <w:rPr>
          <w:sz w:val="20"/>
          <w:szCs w:val="20"/>
        </w:rPr>
      </w:pPr>
      <w:bookmarkStart w:id="20" w:name="_Ref511747041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20</w:t>
      </w:r>
      <w:r w:rsidRPr="006E0480">
        <w:rPr>
          <w:noProof/>
          <w:sz w:val="20"/>
          <w:szCs w:val="20"/>
        </w:rPr>
        <w:fldChar w:fldCharType="end"/>
      </w:r>
      <w:bookmarkEnd w:id="20"/>
      <w:r w:rsidRPr="006E0480">
        <w:rPr>
          <w:sz w:val="20"/>
          <w:szCs w:val="20"/>
        </w:rPr>
        <w:t xml:space="preserve">. Шаг З. </w:t>
      </w:r>
      <w:r w:rsidR="00281DBC" w:rsidRPr="006E0480">
        <w:rPr>
          <w:sz w:val="20"/>
          <w:szCs w:val="20"/>
        </w:rPr>
        <w:t>Сведения об оплате</w:t>
      </w:r>
    </w:p>
    <w:p w:rsidR="00C84A14" w:rsidRPr="006E0480" w:rsidRDefault="009B4969" w:rsidP="006E0480">
      <w:pPr>
        <w:pStyle w:val="Default"/>
        <w:spacing w:line="300" w:lineRule="auto"/>
        <w:ind w:firstLine="709"/>
        <w:jc w:val="both"/>
      </w:pPr>
      <w:r w:rsidRPr="006E0480">
        <w:lastRenderedPageBreak/>
        <w:t>В открывшемся окне будет отображено, что платеж принят. Для завершения подачи заявления нажмите кнопку «Подать заявление» (</w:t>
      </w:r>
      <w:r w:rsidRPr="006E0480">
        <w:fldChar w:fldCharType="begin"/>
      </w:r>
      <w:r w:rsidRPr="006E0480">
        <w:instrText xml:space="preserve"> REF _Ref511748041 \h  \* MERGEFORMAT </w:instrText>
      </w:r>
      <w:r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21</w:t>
      </w:r>
      <w:r w:rsidRPr="006E0480">
        <w:fldChar w:fldCharType="end"/>
      </w:r>
      <w:r w:rsidRPr="006E0480">
        <w:t>).</w:t>
      </w:r>
    </w:p>
    <w:p w:rsidR="00C84A14" w:rsidRPr="006E0480" w:rsidRDefault="00281DBC" w:rsidP="006E0480">
      <w:pPr>
        <w:autoSpaceDE w:val="0"/>
        <w:autoSpaceDN w:val="0"/>
        <w:adjustRightInd w:val="0"/>
        <w:spacing w:after="0" w:line="300" w:lineRule="auto"/>
        <w:jc w:val="center"/>
        <w:rPr>
          <w:b/>
          <w:i/>
        </w:rPr>
      </w:pPr>
      <w:r w:rsidRPr="006E0480">
        <w:rPr>
          <w:b/>
          <w:i/>
          <w:noProof/>
          <w:lang w:eastAsia="ru-RU"/>
        </w:rPr>
        <w:drawing>
          <wp:inline distT="0" distB="0" distL="0" distR="0">
            <wp:extent cx="5760000" cy="1960064"/>
            <wp:effectExtent l="38100" t="38100" r="31750" b="4064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9600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9B4969" w:rsidRPr="006E0480" w:rsidRDefault="009B4969" w:rsidP="006E0480">
      <w:pPr>
        <w:spacing w:after="0" w:line="300" w:lineRule="auto"/>
        <w:jc w:val="right"/>
        <w:rPr>
          <w:sz w:val="20"/>
          <w:szCs w:val="20"/>
        </w:rPr>
      </w:pPr>
      <w:bookmarkStart w:id="21" w:name="_Ref511748041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21</w:t>
      </w:r>
      <w:r w:rsidRPr="006E0480">
        <w:rPr>
          <w:noProof/>
          <w:sz w:val="20"/>
          <w:szCs w:val="20"/>
        </w:rPr>
        <w:fldChar w:fldCharType="end"/>
      </w:r>
      <w:bookmarkEnd w:id="21"/>
      <w:r w:rsidRPr="006E0480">
        <w:rPr>
          <w:sz w:val="20"/>
          <w:szCs w:val="20"/>
        </w:rPr>
        <w:t>. Шаг З. Завершение подачи заявления</w:t>
      </w:r>
    </w:p>
    <w:p w:rsidR="00C84A14" w:rsidRPr="006E0480" w:rsidRDefault="00C84A14" w:rsidP="006E0480">
      <w:pPr>
        <w:autoSpaceDE w:val="0"/>
        <w:autoSpaceDN w:val="0"/>
        <w:adjustRightInd w:val="0"/>
        <w:spacing w:after="0" w:line="300" w:lineRule="auto"/>
        <w:rPr>
          <w:b/>
          <w:i/>
        </w:rPr>
      </w:pPr>
    </w:p>
    <w:p w:rsidR="009B4969" w:rsidRPr="006E0480" w:rsidRDefault="007A2C38" w:rsidP="006E0480">
      <w:pPr>
        <w:pStyle w:val="Default"/>
        <w:spacing w:line="300" w:lineRule="auto"/>
        <w:ind w:firstLine="709"/>
        <w:jc w:val="both"/>
      </w:pPr>
      <w:r w:rsidRPr="006E0480">
        <w:t>Заявление должно быть поставлено в очередь на отправку (</w:t>
      </w:r>
      <w:r w:rsidRPr="006E0480">
        <w:fldChar w:fldCharType="begin"/>
      </w:r>
      <w:r w:rsidRPr="006E0480">
        <w:instrText xml:space="preserve"> REF _Ref511748785 \h  \* MERGEFORMAT </w:instrText>
      </w:r>
      <w:r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22</w:t>
      </w:r>
      <w:r w:rsidRPr="006E0480">
        <w:fldChar w:fldCharType="end"/>
      </w:r>
      <w:r w:rsidRPr="006E0480">
        <w:t>).</w:t>
      </w:r>
    </w:p>
    <w:p w:rsidR="00C84A14" w:rsidRPr="006E0480" w:rsidRDefault="009B4969" w:rsidP="006E0480">
      <w:pPr>
        <w:autoSpaceDE w:val="0"/>
        <w:autoSpaceDN w:val="0"/>
        <w:adjustRightInd w:val="0"/>
        <w:spacing w:after="0" w:line="300" w:lineRule="auto"/>
        <w:jc w:val="center"/>
        <w:rPr>
          <w:sz w:val="28"/>
          <w:szCs w:val="28"/>
        </w:rPr>
      </w:pPr>
      <w:r w:rsidRPr="006E0480">
        <w:rPr>
          <w:noProof/>
          <w:sz w:val="28"/>
          <w:szCs w:val="28"/>
          <w:lang w:eastAsia="ru-RU"/>
        </w:rPr>
        <w:drawing>
          <wp:inline distT="0" distB="0" distL="0" distR="0">
            <wp:extent cx="5760000" cy="4206742"/>
            <wp:effectExtent l="38100" t="38100" r="31750" b="4191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20674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9B4969" w:rsidRPr="006E0480" w:rsidRDefault="009B4969" w:rsidP="006E0480">
      <w:pPr>
        <w:spacing w:after="0" w:line="300" w:lineRule="auto"/>
        <w:jc w:val="right"/>
        <w:rPr>
          <w:sz w:val="20"/>
          <w:szCs w:val="20"/>
        </w:rPr>
      </w:pPr>
      <w:bookmarkStart w:id="22" w:name="_Ref511748785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22</w:t>
      </w:r>
      <w:r w:rsidRPr="006E0480">
        <w:rPr>
          <w:noProof/>
          <w:sz w:val="20"/>
          <w:szCs w:val="20"/>
        </w:rPr>
        <w:fldChar w:fldCharType="end"/>
      </w:r>
      <w:bookmarkEnd w:id="22"/>
      <w:r w:rsidRPr="006E0480">
        <w:rPr>
          <w:sz w:val="20"/>
          <w:szCs w:val="20"/>
        </w:rPr>
        <w:t xml:space="preserve">. Шаг З. </w:t>
      </w:r>
      <w:r w:rsidR="007A2C38" w:rsidRPr="006E0480">
        <w:rPr>
          <w:sz w:val="20"/>
          <w:szCs w:val="20"/>
        </w:rPr>
        <w:t>Заявление в очереди на отправку</w:t>
      </w:r>
    </w:p>
    <w:p w:rsidR="00C84A14" w:rsidRPr="006E0480" w:rsidRDefault="00C84A14" w:rsidP="006E0480">
      <w:pPr>
        <w:autoSpaceDE w:val="0"/>
        <w:autoSpaceDN w:val="0"/>
        <w:adjustRightInd w:val="0"/>
        <w:spacing w:after="0" w:line="300" w:lineRule="auto"/>
        <w:jc w:val="both"/>
        <w:rPr>
          <w:sz w:val="28"/>
          <w:szCs w:val="28"/>
        </w:rPr>
      </w:pPr>
    </w:p>
    <w:p w:rsidR="00C84A14" w:rsidRPr="006E0480" w:rsidRDefault="00C84A14" w:rsidP="006E0480">
      <w:pPr>
        <w:autoSpaceDE w:val="0"/>
        <w:autoSpaceDN w:val="0"/>
        <w:adjustRightInd w:val="0"/>
        <w:spacing w:after="0" w:line="300" w:lineRule="auto"/>
        <w:jc w:val="both"/>
        <w:rPr>
          <w:b/>
          <w:i/>
          <w:sz w:val="28"/>
          <w:szCs w:val="28"/>
        </w:rPr>
      </w:pPr>
      <w:r w:rsidRPr="006E0480">
        <w:rPr>
          <w:sz w:val="28"/>
          <w:szCs w:val="28"/>
        </w:rPr>
        <w:tab/>
      </w:r>
    </w:p>
    <w:p w:rsidR="00C84A14" w:rsidRPr="006E0480" w:rsidRDefault="00C84A14" w:rsidP="006E0480">
      <w:pPr>
        <w:autoSpaceDE w:val="0"/>
        <w:autoSpaceDN w:val="0"/>
        <w:adjustRightInd w:val="0"/>
        <w:spacing w:after="0" w:line="300" w:lineRule="auto"/>
        <w:ind w:firstLine="567"/>
        <w:jc w:val="both"/>
        <w:rPr>
          <w:b/>
          <w:i/>
        </w:rPr>
      </w:pPr>
    </w:p>
    <w:p w:rsidR="00C84A14" w:rsidRPr="006E0480" w:rsidRDefault="00C84A14" w:rsidP="006E0480">
      <w:pPr>
        <w:autoSpaceDE w:val="0"/>
        <w:autoSpaceDN w:val="0"/>
        <w:adjustRightInd w:val="0"/>
        <w:spacing w:after="0" w:line="300" w:lineRule="auto"/>
        <w:jc w:val="both"/>
        <w:rPr>
          <w:sz w:val="28"/>
          <w:szCs w:val="28"/>
        </w:rPr>
      </w:pPr>
      <w:r w:rsidRPr="006E0480">
        <w:rPr>
          <w:sz w:val="28"/>
          <w:szCs w:val="28"/>
        </w:rPr>
        <w:tab/>
      </w:r>
    </w:p>
    <w:p w:rsidR="007A2C38" w:rsidRPr="006E0480" w:rsidRDefault="007A2C38" w:rsidP="006E0480">
      <w:pPr>
        <w:autoSpaceDE w:val="0"/>
        <w:autoSpaceDN w:val="0"/>
        <w:adjustRightInd w:val="0"/>
        <w:spacing w:after="0" w:line="300" w:lineRule="auto"/>
        <w:jc w:val="both"/>
        <w:rPr>
          <w:sz w:val="28"/>
          <w:szCs w:val="28"/>
        </w:rPr>
      </w:pPr>
    </w:p>
    <w:p w:rsidR="00C84A14" w:rsidRPr="006E0480" w:rsidRDefault="00C84A14" w:rsidP="006E0480">
      <w:pPr>
        <w:spacing w:after="0" w:line="300" w:lineRule="auto"/>
        <w:ind w:firstLine="709"/>
        <w:jc w:val="both"/>
        <w:rPr>
          <w:i/>
        </w:rPr>
      </w:pPr>
      <w:r w:rsidRPr="006E0480">
        <w:lastRenderedPageBreak/>
        <w:t xml:space="preserve">Подача заявления </w:t>
      </w:r>
      <w:r w:rsidR="00D8210B" w:rsidRPr="006E0480">
        <w:t xml:space="preserve">в электронной форме </w:t>
      </w:r>
      <w:r w:rsidRPr="006E0480">
        <w:t>будет считаться завершенной</w:t>
      </w:r>
      <w:r w:rsidR="00D8210B" w:rsidRPr="006E0480">
        <w:t xml:space="preserve"> после регистрации заявления органом ЗАГС</w:t>
      </w:r>
      <w:r w:rsidRPr="006E0480">
        <w:t xml:space="preserve"> </w:t>
      </w:r>
      <w:r w:rsidR="00D8210B" w:rsidRPr="006E0480">
        <w:t>(</w:t>
      </w:r>
      <w:r w:rsidR="00D8210B" w:rsidRPr="006E0480">
        <w:fldChar w:fldCharType="begin"/>
      </w:r>
      <w:r w:rsidR="00D8210B" w:rsidRPr="006E0480">
        <w:instrText xml:space="preserve"> REF _Ref511749720 \h </w:instrText>
      </w:r>
      <w:r w:rsidR="006E0480" w:rsidRPr="006E0480">
        <w:instrText xml:space="preserve"> \* MERGEFORMAT </w:instrText>
      </w:r>
      <w:r w:rsidR="00D8210B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23</w:t>
      </w:r>
      <w:r w:rsidR="00D8210B" w:rsidRPr="006E0480">
        <w:fldChar w:fldCharType="end"/>
      </w:r>
      <w:r w:rsidR="00D8210B" w:rsidRPr="006E0480">
        <w:t>).</w:t>
      </w:r>
      <w:r w:rsidR="006E0480" w:rsidRPr="006E0480">
        <w:t xml:space="preserve"> </w:t>
      </w:r>
      <w:r w:rsidR="006E0480" w:rsidRPr="006E0480">
        <w:rPr>
          <w:i/>
        </w:rPr>
        <w:t>Убедительно просим вас, после завершения процедуры, позвонить в орган ЗАГС, в который подали заявление и уточнить, поступило ли ваше заявление в ведомство.</w:t>
      </w:r>
    </w:p>
    <w:p w:rsidR="00C84A14" w:rsidRPr="006E0480" w:rsidRDefault="00D8210B" w:rsidP="006E0480">
      <w:pPr>
        <w:autoSpaceDE w:val="0"/>
        <w:autoSpaceDN w:val="0"/>
        <w:adjustRightInd w:val="0"/>
        <w:spacing w:after="0" w:line="300" w:lineRule="auto"/>
        <w:jc w:val="both"/>
        <w:rPr>
          <w:lang w:val="en-US"/>
        </w:rPr>
      </w:pPr>
      <w:r w:rsidRPr="006E0480">
        <w:rPr>
          <w:noProof/>
          <w:lang w:eastAsia="ru-RU"/>
        </w:rPr>
        <w:drawing>
          <wp:inline distT="0" distB="0" distL="0" distR="0" wp14:anchorId="639CA75D" wp14:editId="454B4BA6">
            <wp:extent cx="5940425" cy="2836545"/>
            <wp:effectExtent l="38100" t="38100" r="41275" b="4000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365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D8210B" w:rsidRPr="006E0480" w:rsidRDefault="00D8210B" w:rsidP="006E0480">
      <w:pPr>
        <w:spacing w:after="0" w:line="300" w:lineRule="auto"/>
        <w:jc w:val="right"/>
        <w:rPr>
          <w:sz w:val="20"/>
          <w:szCs w:val="20"/>
        </w:rPr>
      </w:pPr>
      <w:bookmarkStart w:id="23" w:name="_Ref511749720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Pr="006E0480">
        <w:rPr>
          <w:noProof/>
          <w:sz w:val="20"/>
          <w:szCs w:val="20"/>
        </w:rPr>
        <w:t>23</w:t>
      </w:r>
      <w:r w:rsidRPr="006E0480">
        <w:rPr>
          <w:noProof/>
          <w:sz w:val="20"/>
          <w:szCs w:val="20"/>
        </w:rPr>
        <w:fldChar w:fldCharType="end"/>
      </w:r>
      <w:bookmarkEnd w:id="23"/>
      <w:r w:rsidRPr="006E0480">
        <w:rPr>
          <w:sz w:val="20"/>
          <w:szCs w:val="20"/>
        </w:rPr>
        <w:t>. Шаг З. Заявление зарегистрировано органом ЗАГС</w:t>
      </w:r>
    </w:p>
    <w:p w:rsidR="006E0480" w:rsidRPr="006E0480" w:rsidRDefault="006E0480" w:rsidP="006E0480">
      <w:pPr>
        <w:spacing w:after="0" w:line="300" w:lineRule="auto"/>
        <w:jc w:val="both"/>
      </w:pPr>
    </w:p>
    <w:p w:rsidR="00A258FA" w:rsidRPr="006E0480" w:rsidRDefault="00A258FA" w:rsidP="006E0480">
      <w:pPr>
        <w:pStyle w:val="1"/>
        <w:numPr>
          <w:ilvl w:val="0"/>
          <w:numId w:val="8"/>
        </w:numPr>
        <w:spacing w:before="0" w:beforeAutospacing="0" w:after="0" w:afterAutospacing="0" w:line="300" w:lineRule="auto"/>
        <w:ind w:left="0" w:firstLine="0"/>
        <w:jc w:val="both"/>
        <w:rPr>
          <w:sz w:val="28"/>
          <w:szCs w:val="28"/>
        </w:rPr>
      </w:pPr>
      <w:r w:rsidRPr="006E0480">
        <w:rPr>
          <w:sz w:val="28"/>
          <w:szCs w:val="28"/>
        </w:rPr>
        <w:t>Просмотр статуса заявления</w:t>
      </w:r>
    </w:p>
    <w:p w:rsidR="0028497C" w:rsidRPr="006E0480" w:rsidRDefault="00B01333" w:rsidP="006E0480">
      <w:pPr>
        <w:spacing w:after="0" w:line="300" w:lineRule="auto"/>
        <w:ind w:firstLine="709"/>
        <w:jc w:val="both"/>
        <w:rPr>
          <w:szCs w:val="20"/>
        </w:rPr>
      </w:pPr>
      <w:r w:rsidRPr="006E0480">
        <w:rPr>
          <w:szCs w:val="20"/>
        </w:rPr>
        <w:t>В</w:t>
      </w:r>
      <w:r w:rsidR="00A258FA" w:rsidRPr="006E0480">
        <w:rPr>
          <w:szCs w:val="20"/>
        </w:rPr>
        <w:t xml:space="preserve"> личн</w:t>
      </w:r>
      <w:r w:rsidRPr="006E0480">
        <w:rPr>
          <w:szCs w:val="20"/>
        </w:rPr>
        <w:t>ом</w:t>
      </w:r>
      <w:r w:rsidR="00A258FA" w:rsidRPr="006E0480">
        <w:rPr>
          <w:szCs w:val="20"/>
        </w:rPr>
        <w:t xml:space="preserve"> кабинет</w:t>
      </w:r>
      <w:r w:rsidRPr="006E0480">
        <w:rPr>
          <w:szCs w:val="20"/>
        </w:rPr>
        <w:t xml:space="preserve">е, во вкладке </w:t>
      </w:r>
      <w:r w:rsidR="002049B2" w:rsidRPr="006E0480">
        <w:rPr>
          <w:szCs w:val="20"/>
        </w:rPr>
        <w:t>«Уведомления»</w:t>
      </w:r>
      <w:r w:rsidRPr="006E0480">
        <w:rPr>
          <w:szCs w:val="20"/>
        </w:rPr>
        <w:t xml:space="preserve">, в разделе «Заявление» </w:t>
      </w:r>
      <w:r w:rsidR="0028497C" w:rsidRPr="006E0480">
        <w:rPr>
          <w:szCs w:val="20"/>
        </w:rPr>
        <w:t xml:space="preserve">отображается информация по исполнению </w:t>
      </w:r>
      <w:r w:rsidR="00D36F92" w:rsidRPr="006E0480">
        <w:rPr>
          <w:szCs w:val="20"/>
        </w:rPr>
        <w:t>в</w:t>
      </w:r>
      <w:r w:rsidR="0028497C" w:rsidRPr="006E0480">
        <w:rPr>
          <w:szCs w:val="20"/>
        </w:rPr>
        <w:t>ашего заявления.</w:t>
      </w:r>
    </w:p>
    <w:p w:rsidR="00A258FA" w:rsidRPr="006E0480" w:rsidRDefault="0028497C" w:rsidP="006E0480">
      <w:pPr>
        <w:spacing w:after="0" w:line="300" w:lineRule="auto"/>
        <w:ind w:firstLine="709"/>
        <w:jc w:val="both"/>
        <w:rPr>
          <w:szCs w:val="20"/>
        </w:rPr>
      </w:pPr>
      <w:r w:rsidRPr="006E0480">
        <w:rPr>
          <w:szCs w:val="20"/>
        </w:rPr>
        <w:t>При переходе в заявление возможно посмотреть историю рассмотрения</w:t>
      </w:r>
      <w:r w:rsidR="00E22E5A" w:rsidRPr="006E0480">
        <w:rPr>
          <w:szCs w:val="20"/>
        </w:rPr>
        <w:t xml:space="preserve"> заявления</w:t>
      </w:r>
      <w:r w:rsidRPr="006E0480">
        <w:rPr>
          <w:szCs w:val="20"/>
        </w:rPr>
        <w:t>, распечатать</w:t>
      </w:r>
      <w:r w:rsidR="00E22E5A" w:rsidRPr="006E0480">
        <w:rPr>
          <w:szCs w:val="20"/>
        </w:rPr>
        <w:t xml:space="preserve"> заявление</w:t>
      </w:r>
      <w:r w:rsidR="0096079C" w:rsidRPr="006E0480">
        <w:rPr>
          <w:szCs w:val="20"/>
        </w:rPr>
        <w:t xml:space="preserve"> или полностью отменить подачу заявления</w:t>
      </w:r>
      <w:r w:rsidRPr="006E0480">
        <w:rPr>
          <w:szCs w:val="20"/>
        </w:rPr>
        <w:t xml:space="preserve"> </w:t>
      </w:r>
      <w:r w:rsidR="00A258FA" w:rsidRPr="006E0480">
        <w:rPr>
          <w:szCs w:val="20"/>
        </w:rPr>
        <w:t>(</w:t>
      </w:r>
      <w:r w:rsidR="00E22E5A" w:rsidRPr="006E0480">
        <w:fldChar w:fldCharType="begin"/>
      </w:r>
      <w:r w:rsidR="00E22E5A" w:rsidRPr="006E0480">
        <w:instrText xml:space="preserve"> REF _Ref511318206 \h  \* MERGEFORMAT </w:instrText>
      </w:r>
      <w:r w:rsidR="00E22E5A" w:rsidRPr="006E0480">
        <w:fldChar w:fldCharType="separate"/>
      </w:r>
      <w:r w:rsidR="00D8210B" w:rsidRPr="006E0480">
        <w:t xml:space="preserve">Рисунок </w:t>
      </w:r>
      <w:r w:rsidR="00D8210B" w:rsidRPr="006E0480">
        <w:rPr>
          <w:noProof/>
        </w:rPr>
        <w:t>24</w:t>
      </w:r>
      <w:r w:rsidR="00E22E5A" w:rsidRPr="006E0480">
        <w:fldChar w:fldCharType="end"/>
      </w:r>
      <w:r w:rsidR="00E22E5A" w:rsidRPr="006E0480">
        <w:rPr>
          <w:szCs w:val="20"/>
        </w:rPr>
        <w:t>).</w:t>
      </w:r>
      <w:r w:rsidR="00A258FA" w:rsidRPr="006E0480">
        <w:rPr>
          <w:szCs w:val="20"/>
        </w:rPr>
        <w:t xml:space="preserve"> </w:t>
      </w:r>
    </w:p>
    <w:p w:rsidR="0028497C" w:rsidRPr="006E0480" w:rsidRDefault="006E0480" w:rsidP="006E0480">
      <w:pPr>
        <w:pStyle w:val="a4"/>
        <w:tabs>
          <w:tab w:val="left" w:pos="1565"/>
        </w:tabs>
        <w:spacing w:after="0" w:line="300" w:lineRule="auto"/>
        <w:ind w:left="0"/>
        <w:jc w:val="center"/>
        <w:rPr>
          <w:szCs w:val="20"/>
        </w:rPr>
      </w:pPr>
      <w:r w:rsidRPr="006E0480">
        <w:rPr>
          <w:noProof/>
          <w:lang w:eastAsia="ru-RU"/>
        </w:rPr>
        <w:drawing>
          <wp:inline distT="0" distB="0" distL="0" distR="0" wp14:anchorId="67293F48" wp14:editId="346D9CCD">
            <wp:extent cx="5940425" cy="2836545"/>
            <wp:effectExtent l="38100" t="38100" r="41275" b="4000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365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5400">
                        <a:srgbClr val="E7E6E6">
                          <a:lumMod val="50000"/>
                        </a:srgbClr>
                      </a:glow>
                    </a:effectLst>
                  </pic:spPr>
                </pic:pic>
              </a:graphicData>
            </a:graphic>
          </wp:inline>
        </w:drawing>
      </w:r>
    </w:p>
    <w:p w:rsidR="0028497C" w:rsidRPr="006E0480" w:rsidRDefault="0028497C" w:rsidP="006E0480">
      <w:pPr>
        <w:tabs>
          <w:tab w:val="left" w:pos="8070"/>
        </w:tabs>
        <w:spacing w:after="0" w:line="300" w:lineRule="auto"/>
        <w:jc w:val="right"/>
        <w:rPr>
          <w:sz w:val="20"/>
          <w:szCs w:val="20"/>
        </w:rPr>
      </w:pPr>
      <w:bookmarkStart w:id="24" w:name="_Ref511318206"/>
      <w:r w:rsidRPr="006E0480">
        <w:rPr>
          <w:sz w:val="20"/>
          <w:szCs w:val="20"/>
        </w:rPr>
        <w:t xml:space="preserve">Рисунок </w:t>
      </w:r>
      <w:r w:rsidRPr="006E0480">
        <w:rPr>
          <w:sz w:val="20"/>
          <w:szCs w:val="20"/>
        </w:rPr>
        <w:fldChar w:fldCharType="begin"/>
      </w:r>
      <w:r w:rsidRPr="006E0480">
        <w:rPr>
          <w:sz w:val="20"/>
          <w:szCs w:val="20"/>
        </w:rPr>
        <w:instrText xml:space="preserve"> SEQ Рисунок \* ARABIC </w:instrText>
      </w:r>
      <w:r w:rsidRPr="006E0480">
        <w:rPr>
          <w:sz w:val="20"/>
          <w:szCs w:val="20"/>
        </w:rPr>
        <w:fldChar w:fldCharType="separate"/>
      </w:r>
      <w:r w:rsidR="00D8210B" w:rsidRPr="006E0480">
        <w:rPr>
          <w:noProof/>
          <w:sz w:val="20"/>
          <w:szCs w:val="20"/>
        </w:rPr>
        <w:t>24</w:t>
      </w:r>
      <w:r w:rsidRPr="006E0480">
        <w:rPr>
          <w:noProof/>
          <w:sz w:val="20"/>
          <w:szCs w:val="20"/>
        </w:rPr>
        <w:fldChar w:fldCharType="end"/>
      </w:r>
      <w:bookmarkEnd w:id="24"/>
      <w:r w:rsidRPr="006E0480">
        <w:rPr>
          <w:sz w:val="20"/>
          <w:szCs w:val="20"/>
        </w:rPr>
        <w:t xml:space="preserve">. </w:t>
      </w:r>
      <w:r w:rsidR="0069564D" w:rsidRPr="006E0480">
        <w:rPr>
          <w:sz w:val="20"/>
          <w:szCs w:val="20"/>
        </w:rPr>
        <w:t>Статус заявления</w:t>
      </w:r>
    </w:p>
    <w:p w:rsidR="00A258FA" w:rsidRPr="006E0480" w:rsidRDefault="00A258FA" w:rsidP="006E0480">
      <w:pPr>
        <w:tabs>
          <w:tab w:val="left" w:pos="3435"/>
        </w:tabs>
        <w:spacing w:after="0" w:line="300" w:lineRule="auto"/>
        <w:rPr>
          <w:highlight w:val="yellow"/>
        </w:rPr>
      </w:pPr>
    </w:p>
    <w:p w:rsidR="006E0480" w:rsidRPr="006E0480" w:rsidRDefault="006E0480" w:rsidP="006E0480">
      <w:pPr>
        <w:tabs>
          <w:tab w:val="left" w:pos="3435"/>
        </w:tabs>
        <w:spacing w:after="0" w:line="300" w:lineRule="auto"/>
        <w:rPr>
          <w:highlight w:val="yellow"/>
        </w:rPr>
      </w:pPr>
    </w:p>
    <w:sectPr w:rsidR="006E0480" w:rsidRPr="006E04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056E" w:rsidRDefault="0020056E" w:rsidP="00E713DA">
      <w:pPr>
        <w:spacing w:after="0" w:line="240" w:lineRule="auto"/>
      </w:pPr>
      <w:r>
        <w:separator/>
      </w:r>
    </w:p>
  </w:endnote>
  <w:endnote w:type="continuationSeparator" w:id="0">
    <w:p w:rsidR="0020056E" w:rsidRDefault="0020056E" w:rsidP="00E71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00007843" w:usb2="00000001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056E" w:rsidRDefault="0020056E" w:rsidP="00E713DA">
      <w:pPr>
        <w:spacing w:after="0" w:line="240" w:lineRule="auto"/>
      </w:pPr>
      <w:r>
        <w:separator/>
      </w:r>
    </w:p>
  </w:footnote>
  <w:footnote w:type="continuationSeparator" w:id="0">
    <w:p w:rsidR="0020056E" w:rsidRDefault="0020056E" w:rsidP="00E713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71D63"/>
    <w:multiLevelType w:val="hybridMultilevel"/>
    <w:tmpl w:val="FF38921E"/>
    <w:lvl w:ilvl="0" w:tplc="FF9CAA84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BD64D9"/>
    <w:multiLevelType w:val="hybridMultilevel"/>
    <w:tmpl w:val="8C18FD3C"/>
    <w:lvl w:ilvl="0" w:tplc="9D78967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2F70A5"/>
    <w:multiLevelType w:val="hybridMultilevel"/>
    <w:tmpl w:val="7DA0CCBE"/>
    <w:lvl w:ilvl="0" w:tplc="59CC701C">
      <w:start w:val="1"/>
      <w:numFmt w:val="bullet"/>
      <w:suff w:val="space"/>
      <w:lvlText w:val="—"/>
      <w:lvlJc w:val="left"/>
      <w:pPr>
        <w:ind w:left="1429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3C097332"/>
    <w:multiLevelType w:val="hybridMultilevel"/>
    <w:tmpl w:val="075CC64C"/>
    <w:lvl w:ilvl="0" w:tplc="6AA826FE">
      <w:start w:val="1"/>
      <w:numFmt w:val="bullet"/>
      <w:lvlText w:val="—"/>
      <w:lvlJc w:val="left"/>
      <w:pPr>
        <w:ind w:left="1485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4">
    <w:nsid w:val="3F5C756B"/>
    <w:multiLevelType w:val="hybridMultilevel"/>
    <w:tmpl w:val="D2E64DCA"/>
    <w:lvl w:ilvl="0" w:tplc="6AA826FE">
      <w:start w:val="1"/>
      <w:numFmt w:val="bullet"/>
      <w:lvlText w:val="—"/>
      <w:lvlJc w:val="left"/>
      <w:pPr>
        <w:ind w:left="720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AD45D7"/>
    <w:multiLevelType w:val="hybridMultilevel"/>
    <w:tmpl w:val="3E5CD34A"/>
    <w:lvl w:ilvl="0" w:tplc="93C67C0E">
      <w:start w:val="1"/>
      <w:numFmt w:val="bullet"/>
      <w:suff w:val="space"/>
      <w:lvlText w:val="—"/>
      <w:lvlJc w:val="left"/>
      <w:pPr>
        <w:ind w:left="1429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50824E46"/>
    <w:multiLevelType w:val="hybridMultilevel"/>
    <w:tmpl w:val="41780802"/>
    <w:lvl w:ilvl="0" w:tplc="113A3B16">
      <w:start w:val="1"/>
      <w:numFmt w:val="bullet"/>
      <w:suff w:val="nothing"/>
      <w:lvlText w:val="—"/>
      <w:lvlJc w:val="left"/>
      <w:pPr>
        <w:ind w:left="1429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53B46E17"/>
    <w:multiLevelType w:val="hybridMultilevel"/>
    <w:tmpl w:val="7698394E"/>
    <w:lvl w:ilvl="0" w:tplc="B59488AE">
      <w:start w:val="1"/>
      <w:numFmt w:val="upperRoman"/>
      <w:pStyle w:val="a"/>
      <w:lvlText w:val="%1."/>
      <w:lvlJc w:val="right"/>
      <w:pPr>
        <w:tabs>
          <w:tab w:val="num" w:pos="1315"/>
        </w:tabs>
        <w:ind w:left="1315" w:hanging="180"/>
      </w:pPr>
    </w:lvl>
    <w:lvl w:ilvl="1" w:tplc="EF9CE7FC">
      <w:numFmt w:val="none"/>
      <w:lvlText w:val=""/>
      <w:lvlJc w:val="left"/>
      <w:pPr>
        <w:tabs>
          <w:tab w:val="num" w:pos="-1057"/>
        </w:tabs>
        <w:ind w:left="0" w:firstLine="0"/>
      </w:pPr>
    </w:lvl>
    <w:lvl w:ilvl="2" w:tplc="361E925E">
      <w:numFmt w:val="none"/>
      <w:lvlText w:val=""/>
      <w:lvlJc w:val="left"/>
      <w:pPr>
        <w:tabs>
          <w:tab w:val="num" w:pos="-1057"/>
        </w:tabs>
        <w:ind w:left="0" w:firstLine="0"/>
      </w:pPr>
    </w:lvl>
    <w:lvl w:ilvl="3" w:tplc="C9F8AEF6">
      <w:numFmt w:val="none"/>
      <w:lvlText w:val=""/>
      <w:lvlJc w:val="left"/>
      <w:pPr>
        <w:tabs>
          <w:tab w:val="num" w:pos="-1057"/>
        </w:tabs>
        <w:ind w:left="0" w:firstLine="0"/>
      </w:pPr>
    </w:lvl>
    <w:lvl w:ilvl="4" w:tplc="C6F41034">
      <w:numFmt w:val="none"/>
      <w:lvlText w:val=""/>
      <w:lvlJc w:val="left"/>
      <w:pPr>
        <w:tabs>
          <w:tab w:val="num" w:pos="-1057"/>
        </w:tabs>
        <w:ind w:left="0" w:firstLine="0"/>
      </w:pPr>
    </w:lvl>
    <w:lvl w:ilvl="5" w:tplc="F6DAB4F8">
      <w:numFmt w:val="none"/>
      <w:lvlText w:val=""/>
      <w:lvlJc w:val="left"/>
      <w:pPr>
        <w:tabs>
          <w:tab w:val="num" w:pos="-1057"/>
        </w:tabs>
        <w:ind w:left="0" w:firstLine="0"/>
      </w:pPr>
    </w:lvl>
    <w:lvl w:ilvl="6" w:tplc="30EE9B68">
      <w:numFmt w:val="none"/>
      <w:lvlText w:val=""/>
      <w:lvlJc w:val="left"/>
      <w:pPr>
        <w:tabs>
          <w:tab w:val="num" w:pos="-1057"/>
        </w:tabs>
        <w:ind w:left="0" w:firstLine="0"/>
      </w:pPr>
    </w:lvl>
    <w:lvl w:ilvl="7" w:tplc="5670922A">
      <w:numFmt w:val="none"/>
      <w:lvlText w:val=""/>
      <w:lvlJc w:val="left"/>
      <w:pPr>
        <w:tabs>
          <w:tab w:val="num" w:pos="-1057"/>
        </w:tabs>
        <w:ind w:left="0" w:firstLine="0"/>
      </w:pPr>
    </w:lvl>
    <w:lvl w:ilvl="8" w:tplc="F90E1810">
      <w:numFmt w:val="none"/>
      <w:lvlText w:val=""/>
      <w:lvlJc w:val="left"/>
      <w:pPr>
        <w:tabs>
          <w:tab w:val="num" w:pos="-1057"/>
        </w:tabs>
        <w:ind w:left="0" w:firstLine="0"/>
      </w:pPr>
    </w:lvl>
  </w:abstractNum>
  <w:abstractNum w:abstractNumId="8">
    <w:nsid w:val="57273638"/>
    <w:multiLevelType w:val="hybridMultilevel"/>
    <w:tmpl w:val="3D4E63D6"/>
    <w:lvl w:ilvl="0" w:tplc="924A9E9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5A21A51"/>
    <w:multiLevelType w:val="hybridMultilevel"/>
    <w:tmpl w:val="7512B1D4"/>
    <w:lvl w:ilvl="0" w:tplc="791825D6">
      <w:start w:val="1"/>
      <w:numFmt w:val="bullet"/>
      <w:lvlText w:val="—"/>
      <w:lvlJc w:val="left"/>
      <w:pPr>
        <w:ind w:left="720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78450DA"/>
    <w:multiLevelType w:val="hybridMultilevel"/>
    <w:tmpl w:val="E7F68214"/>
    <w:lvl w:ilvl="0" w:tplc="791825D6">
      <w:start w:val="1"/>
      <w:numFmt w:val="bullet"/>
      <w:suff w:val="space"/>
      <w:lvlText w:val="—"/>
      <w:lvlJc w:val="left"/>
      <w:pPr>
        <w:ind w:left="1070" w:hanging="360"/>
      </w:pPr>
      <w:rPr>
        <w:rFonts w:ascii="Times New Roman" w:eastAsia="SimSun" w:hAnsi="Times New Roman" w:cs="Times New Roman" w:hint="default"/>
        <w:sz w:val="20"/>
        <w:szCs w:val="22"/>
        <w:lang w:val="ru-RU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1">
    <w:nsid w:val="78104128"/>
    <w:multiLevelType w:val="hybridMultilevel"/>
    <w:tmpl w:val="04F442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CCC034F"/>
    <w:multiLevelType w:val="hybridMultilevel"/>
    <w:tmpl w:val="70807FFC"/>
    <w:lvl w:ilvl="0" w:tplc="8C6ECE78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8"/>
  </w:num>
  <w:num w:numId="2">
    <w:abstractNumId w:val="1"/>
  </w:num>
  <w:num w:numId="3">
    <w:abstractNumId w:val="0"/>
  </w:num>
  <w:num w:numId="4">
    <w:abstractNumId w:val="6"/>
  </w:num>
  <w:num w:numId="5">
    <w:abstractNumId w:val="5"/>
  </w:num>
  <w:num w:numId="6">
    <w:abstractNumId w:val="3"/>
  </w:num>
  <w:num w:numId="7">
    <w:abstractNumId w:val="4"/>
  </w:num>
  <w:num w:numId="8">
    <w:abstractNumId w:val="11"/>
  </w:num>
  <w:num w:numId="9">
    <w:abstractNumId w:val="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10"/>
  </w:num>
  <w:num w:numId="11">
    <w:abstractNumId w:val="12"/>
  </w:num>
  <w:num w:numId="12">
    <w:abstractNumId w:val="9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7F8A"/>
    <w:rsid w:val="000129E9"/>
    <w:rsid w:val="00025CE7"/>
    <w:rsid w:val="00033752"/>
    <w:rsid w:val="00035ED9"/>
    <w:rsid w:val="000462DC"/>
    <w:rsid w:val="000523E4"/>
    <w:rsid w:val="0005711E"/>
    <w:rsid w:val="0006455D"/>
    <w:rsid w:val="00071BB8"/>
    <w:rsid w:val="00074569"/>
    <w:rsid w:val="000A1FD7"/>
    <w:rsid w:val="000A3605"/>
    <w:rsid w:val="000A3C29"/>
    <w:rsid w:val="000A546A"/>
    <w:rsid w:val="000D15D8"/>
    <w:rsid w:val="000E4814"/>
    <w:rsid w:val="000E7F6E"/>
    <w:rsid w:val="001004D3"/>
    <w:rsid w:val="00105EAB"/>
    <w:rsid w:val="00106ECB"/>
    <w:rsid w:val="00107BB1"/>
    <w:rsid w:val="00111233"/>
    <w:rsid w:val="00113615"/>
    <w:rsid w:val="00115BBB"/>
    <w:rsid w:val="00125E60"/>
    <w:rsid w:val="00125F85"/>
    <w:rsid w:val="001336AD"/>
    <w:rsid w:val="00134D7A"/>
    <w:rsid w:val="00135D24"/>
    <w:rsid w:val="00136B11"/>
    <w:rsid w:val="00144774"/>
    <w:rsid w:val="00145815"/>
    <w:rsid w:val="00176D29"/>
    <w:rsid w:val="001943FA"/>
    <w:rsid w:val="001A0A21"/>
    <w:rsid w:val="001C137F"/>
    <w:rsid w:val="001C42E7"/>
    <w:rsid w:val="001D67AF"/>
    <w:rsid w:val="001E69AB"/>
    <w:rsid w:val="001E7F8A"/>
    <w:rsid w:val="0020056E"/>
    <w:rsid w:val="00200695"/>
    <w:rsid w:val="002049B2"/>
    <w:rsid w:val="002059AD"/>
    <w:rsid w:val="00211D1D"/>
    <w:rsid w:val="00215B77"/>
    <w:rsid w:val="00216C1B"/>
    <w:rsid w:val="00220F51"/>
    <w:rsid w:val="0022189D"/>
    <w:rsid w:val="0022418A"/>
    <w:rsid w:val="002241F3"/>
    <w:rsid w:val="0023565E"/>
    <w:rsid w:val="002357D9"/>
    <w:rsid w:val="002403DD"/>
    <w:rsid w:val="002429AA"/>
    <w:rsid w:val="00244C25"/>
    <w:rsid w:val="00247992"/>
    <w:rsid w:val="002529A0"/>
    <w:rsid w:val="00254D30"/>
    <w:rsid w:val="0025621D"/>
    <w:rsid w:val="00270F39"/>
    <w:rsid w:val="002738F3"/>
    <w:rsid w:val="00281DBC"/>
    <w:rsid w:val="0028497C"/>
    <w:rsid w:val="002A1747"/>
    <w:rsid w:val="002A607C"/>
    <w:rsid w:val="002B5181"/>
    <w:rsid w:val="002C3B0D"/>
    <w:rsid w:val="002E5BEE"/>
    <w:rsid w:val="002F27DC"/>
    <w:rsid w:val="002F5DDD"/>
    <w:rsid w:val="002F6EA4"/>
    <w:rsid w:val="0031135D"/>
    <w:rsid w:val="00312999"/>
    <w:rsid w:val="00314913"/>
    <w:rsid w:val="0032040A"/>
    <w:rsid w:val="00330C3B"/>
    <w:rsid w:val="00331B7C"/>
    <w:rsid w:val="003472F5"/>
    <w:rsid w:val="0036603A"/>
    <w:rsid w:val="003744A0"/>
    <w:rsid w:val="00392A68"/>
    <w:rsid w:val="0039583B"/>
    <w:rsid w:val="00396BD2"/>
    <w:rsid w:val="003A6440"/>
    <w:rsid w:val="003B1093"/>
    <w:rsid w:val="003B57C6"/>
    <w:rsid w:val="003B68CC"/>
    <w:rsid w:val="003B7B1D"/>
    <w:rsid w:val="003D1F0F"/>
    <w:rsid w:val="003D467B"/>
    <w:rsid w:val="003E6047"/>
    <w:rsid w:val="003F2BD2"/>
    <w:rsid w:val="00401400"/>
    <w:rsid w:val="00405504"/>
    <w:rsid w:val="004103A9"/>
    <w:rsid w:val="0041080C"/>
    <w:rsid w:val="00411265"/>
    <w:rsid w:val="00413D85"/>
    <w:rsid w:val="0041414C"/>
    <w:rsid w:val="00420D6C"/>
    <w:rsid w:val="00434785"/>
    <w:rsid w:val="00441BCB"/>
    <w:rsid w:val="00442A37"/>
    <w:rsid w:val="004477C5"/>
    <w:rsid w:val="00450030"/>
    <w:rsid w:val="0045428D"/>
    <w:rsid w:val="004568A3"/>
    <w:rsid w:val="00467768"/>
    <w:rsid w:val="00467B3E"/>
    <w:rsid w:val="0047058E"/>
    <w:rsid w:val="004746CA"/>
    <w:rsid w:val="004767CA"/>
    <w:rsid w:val="004807B8"/>
    <w:rsid w:val="00495234"/>
    <w:rsid w:val="004A08FE"/>
    <w:rsid w:val="004C11A0"/>
    <w:rsid w:val="004C5A05"/>
    <w:rsid w:val="004D1EFF"/>
    <w:rsid w:val="004D65BE"/>
    <w:rsid w:val="004E299C"/>
    <w:rsid w:val="004E44E4"/>
    <w:rsid w:val="004E50BA"/>
    <w:rsid w:val="004E648A"/>
    <w:rsid w:val="004E707B"/>
    <w:rsid w:val="004F1393"/>
    <w:rsid w:val="004F17B5"/>
    <w:rsid w:val="004F17F4"/>
    <w:rsid w:val="004F3E13"/>
    <w:rsid w:val="00501653"/>
    <w:rsid w:val="00504666"/>
    <w:rsid w:val="005066F1"/>
    <w:rsid w:val="00514FD6"/>
    <w:rsid w:val="005214E5"/>
    <w:rsid w:val="00526944"/>
    <w:rsid w:val="00535B0C"/>
    <w:rsid w:val="00536DE4"/>
    <w:rsid w:val="00537201"/>
    <w:rsid w:val="005449A2"/>
    <w:rsid w:val="005550D0"/>
    <w:rsid w:val="00556C5B"/>
    <w:rsid w:val="00564B34"/>
    <w:rsid w:val="00566ED2"/>
    <w:rsid w:val="00570191"/>
    <w:rsid w:val="00574FB8"/>
    <w:rsid w:val="005864AC"/>
    <w:rsid w:val="00586EB1"/>
    <w:rsid w:val="005925E8"/>
    <w:rsid w:val="005947FF"/>
    <w:rsid w:val="005A6C20"/>
    <w:rsid w:val="005A6C4C"/>
    <w:rsid w:val="005B0C0B"/>
    <w:rsid w:val="005C4F85"/>
    <w:rsid w:val="005C5353"/>
    <w:rsid w:val="005D453E"/>
    <w:rsid w:val="005D6CB9"/>
    <w:rsid w:val="005E718A"/>
    <w:rsid w:val="005E7CD7"/>
    <w:rsid w:val="005F29AA"/>
    <w:rsid w:val="00601700"/>
    <w:rsid w:val="00601E5B"/>
    <w:rsid w:val="00610525"/>
    <w:rsid w:val="00611547"/>
    <w:rsid w:val="00614298"/>
    <w:rsid w:val="00621A63"/>
    <w:rsid w:val="00621DC9"/>
    <w:rsid w:val="00624059"/>
    <w:rsid w:val="00633ED2"/>
    <w:rsid w:val="0063440A"/>
    <w:rsid w:val="00644B69"/>
    <w:rsid w:val="00660B6F"/>
    <w:rsid w:val="00664CAA"/>
    <w:rsid w:val="00666FB9"/>
    <w:rsid w:val="00670FA5"/>
    <w:rsid w:val="006712D1"/>
    <w:rsid w:val="00672116"/>
    <w:rsid w:val="006802A8"/>
    <w:rsid w:val="00693844"/>
    <w:rsid w:val="0069564D"/>
    <w:rsid w:val="0069613A"/>
    <w:rsid w:val="006963E8"/>
    <w:rsid w:val="006A3463"/>
    <w:rsid w:val="006A3DFF"/>
    <w:rsid w:val="006B3DAA"/>
    <w:rsid w:val="006C2A26"/>
    <w:rsid w:val="006C2D81"/>
    <w:rsid w:val="006C5499"/>
    <w:rsid w:val="006D0412"/>
    <w:rsid w:val="006D1B5F"/>
    <w:rsid w:val="006D7BC3"/>
    <w:rsid w:val="006E0480"/>
    <w:rsid w:val="006E4BE1"/>
    <w:rsid w:val="006E56B0"/>
    <w:rsid w:val="006F7C3C"/>
    <w:rsid w:val="007076EC"/>
    <w:rsid w:val="00712DC4"/>
    <w:rsid w:val="007145C6"/>
    <w:rsid w:val="00715F21"/>
    <w:rsid w:val="00723D75"/>
    <w:rsid w:val="007257E1"/>
    <w:rsid w:val="00725ED0"/>
    <w:rsid w:val="00733051"/>
    <w:rsid w:val="00734B9A"/>
    <w:rsid w:val="00742202"/>
    <w:rsid w:val="00743ACA"/>
    <w:rsid w:val="00750FC8"/>
    <w:rsid w:val="007603C4"/>
    <w:rsid w:val="00775DF9"/>
    <w:rsid w:val="00782A2E"/>
    <w:rsid w:val="00784397"/>
    <w:rsid w:val="00792976"/>
    <w:rsid w:val="007A2C38"/>
    <w:rsid w:val="007B61C5"/>
    <w:rsid w:val="007D5EFD"/>
    <w:rsid w:val="007F0421"/>
    <w:rsid w:val="007F2F0D"/>
    <w:rsid w:val="007F4C44"/>
    <w:rsid w:val="00806F18"/>
    <w:rsid w:val="008135D6"/>
    <w:rsid w:val="008174B0"/>
    <w:rsid w:val="008278CB"/>
    <w:rsid w:val="00833957"/>
    <w:rsid w:val="008367A9"/>
    <w:rsid w:val="0084333F"/>
    <w:rsid w:val="00847D60"/>
    <w:rsid w:val="0085552B"/>
    <w:rsid w:val="00856CC0"/>
    <w:rsid w:val="008605D5"/>
    <w:rsid w:val="00871B5A"/>
    <w:rsid w:val="008C2007"/>
    <w:rsid w:val="008C2023"/>
    <w:rsid w:val="008C3750"/>
    <w:rsid w:val="008C58D3"/>
    <w:rsid w:val="008C6B5B"/>
    <w:rsid w:val="008D17B5"/>
    <w:rsid w:val="008D1F29"/>
    <w:rsid w:val="008E1586"/>
    <w:rsid w:val="008E519D"/>
    <w:rsid w:val="008E5AA6"/>
    <w:rsid w:val="008F062A"/>
    <w:rsid w:val="008F2C8C"/>
    <w:rsid w:val="008F3383"/>
    <w:rsid w:val="00901CFA"/>
    <w:rsid w:val="00907D47"/>
    <w:rsid w:val="00921262"/>
    <w:rsid w:val="009307B3"/>
    <w:rsid w:val="00930915"/>
    <w:rsid w:val="00934C04"/>
    <w:rsid w:val="00936961"/>
    <w:rsid w:val="00941A24"/>
    <w:rsid w:val="00942047"/>
    <w:rsid w:val="0094401A"/>
    <w:rsid w:val="00945116"/>
    <w:rsid w:val="0096079C"/>
    <w:rsid w:val="00970C32"/>
    <w:rsid w:val="00981576"/>
    <w:rsid w:val="00990791"/>
    <w:rsid w:val="00991406"/>
    <w:rsid w:val="009915A4"/>
    <w:rsid w:val="00995ED7"/>
    <w:rsid w:val="00997EDE"/>
    <w:rsid w:val="009B1C8B"/>
    <w:rsid w:val="009B35E1"/>
    <w:rsid w:val="009B4969"/>
    <w:rsid w:val="009B75D2"/>
    <w:rsid w:val="009C38AB"/>
    <w:rsid w:val="009D5B1B"/>
    <w:rsid w:val="009D5D19"/>
    <w:rsid w:val="009E5C7D"/>
    <w:rsid w:val="00A00BEC"/>
    <w:rsid w:val="00A01CB9"/>
    <w:rsid w:val="00A113CD"/>
    <w:rsid w:val="00A15FD8"/>
    <w:rsid w:val="00A1729B"/>
    <w:rsid w:val="00A227B0"/>
    <w:rsid w:val="00A258FA"/>
    <w:rsid w:val="00A42B1F"/>
    <w:rsid w:val="00A43068"/>
    <w:rsid w:val="00A45369"/>
    <w:rsid w:val="00A46253"/>
    <w:rsid w:val="00A5688C"/>
    <w:rsid w:val="00A70596"/>
    <w:rsid w:val="00A81884"/>
    <w:rsid w:val="00A96D76"/>
    <w:rsid w:val="00AA5E24"/>
    <w:rsid w:val="00AC5E03"/>
    <w:rsid w:val="00AC5E8B"/>
    <w:rsid w:val="00AD32CE"/>
    <w:rsid w:val="00AD3613"/>
    <w:rsid w:val="00AD4D68"/>
    <w:rsid w:val="00AF5402"/>
    <w:rsid w:val="00AF7869"/>
    <w:rsid w:val="00B01333"/>
    <w:rsid w:val="00B070BF"/>
    <w:rsid w:val="00B07C77"/>
    <w:rsid w:val="00B156BD"/>
    <w:rsid w:val="00B21B21"/>
    <w:rsid w:val="00B225D0"/>
    <w:rsid w:val="00B23592"/>
    <w:rsid w:val="00B30BDC"/>
    <w:rsid w:val="00B343BB"/>
    <w:rsid w:val="00B41D45"/>
    <w:rsid w:val="00B45353"/>
    <w:rsid w:val="00B45792"/>
    <w:rsid w:val="00B461C4"/>
    <w:rsid w:val="00B60A9F"/>
    <w:rsid w:val="00B62375"/>
    <w:rsid w:val="00B64D2B"/>
    <w:rsid w:val="00B830E9"/>
    <w:rsid w:val="00B87203"/>
    <w:rsid w:val="00B9719B"/>
    <w:rsid w:val="00BA03E9"/>
    <w:rsid w:val="00BA05A4"/>
    <w:rsid w:val="00BA4F81"/>
    <w:rsid w:val="00BD02D0"/>
    <w:rsid w:val="00BE0192"/>
    <w:rsid w:val="00BE02E8"/>
    <w:rsid w:val="00BE21FC"/>
    <w:rsid w:val="00BF2B4F"/>
    <w:rsid w:val="00BF2ECA"/>
    <w:rsid w:val="00C10200"/>
    <w:rsid w:val="00C1503A"/>
    <w:rsid w:val="00C16821"/>
    <w:rsid w:val="00C16DD6"/>
    <w:rsid w:val="00C17283"/>
    <w:rsid w:val="00C22E83"/>
    <w:rsid w:val="00C363AE"/>
    <w:rsid w:val="00C36B1E"/>
    <w:rsid w:val="00C40677"/>
    <w:rsid w:val="00C52DA1"/>
    <w:rsid w:val="00C615CB"/>
    <w:rsid w:val="00C6329C"/>
    <w:rsid w:val="00C63EE1"/>
    <w:rsid w:val="00C668D3"/>
    <w:rsid w:val="00C7148D"/>
    <w:rsid w:val="00C83F7F"/>
    <w:rsid w:val="00C84A14"/>
    <w:rsid w:val="00C94AAE"/>
    <w:rsid w:val="00CA5735"/>
    <w:rsid w:val="00CC4E02"/>
    <w:rsid w:val="00CC595D"/>
    <w:rsid w:val="00CD45C3"/>
    <w:rsid w:val="00CE62A4"/>
    <w:rsid w:val="00CF11D0"/>
    <w:rsid w:val="00CF213D"/>
    <w:rsid w:val="00D00994"/>
    <w:rsid w:val="00D078D6"/>
    <w:rsid w:val="00D1763A"/>
    <w:rsid w:val="00D21996"/>
    <w:rsid w:val="00D271D0"/>
    <w:rsid w:val="00D31C9D"/>
    <w:rsid w:val="00D34417"/>
    <w:rsid w:val="00D34926"/>
    <w:rsid w:val="00D36F92"/>
    <w:rsid w:val="00D4079B"/>
    <w:rsid w:val="00D40D89"/>
    <w:rsid w:val="00D4119E"/>
    <w:rsid w:val="00D43941"/>
    <w:rsid w:val="00D56F62"/>
    <w:rsid w:val="00D6211E"/>
    <w:rsid w:val="00D6418E"/>
    <w:rsid w:val="00D80264"/>
    <w:rsid w:val="00D8210B"/>
    <w:rsid w:val="00D921C5"/>
    <w:rsid w:val="00DB6C50"/>
    <w:rsid w:val="00DC071C"/>
    <w:rsid w:val="00DC085F"/>
    <w:rsid w:val="00DC764A"/>
    <w:rsid w:val="00DE2DE0"/>
    <w:rsid w:val="00DF6EEB"/>
    <w:rsid w:val="00E22E5A"/>
    <w:rsid w:val="00E327DF"/>
    <w:rsid w:val="00E37A71"/>
    <w:rsid w:val="00E41985"/>
    <w:rsid w:val="00E42AE5"/>
    <w:rsid w:val="00E442FB"/>
    <w:rsid w:val="00E53D96"/>
    <w:rsid w:val="00E55748"/>
    <w:rsid w:val="00E55C78"/>
    <w:rsid w:val="00E61782"/>
    <w:rsid w:val="00E676BD"/>
    <w:rsid w:val="00E713DA"/>
    <w:rsid w:val="00E73DCD"/>
    <w:rsid w:val="00E811C8"/>
    <w:rsid w:val="00E82DC3"/>
    <w:rsid w:val="00E84A77"/>
    <w:rsid w:val="00E95719"/>
    <w:rsid w:val="00EA115C"/>
    <w:rsid w:val="00EA1528"/>
    <w:rsid w:val="00EB3914"/>
    <w:rsid w:val="00EC3C12"/>
    <w:rsid w:val="00EC522F"/>
    <w:rsid w:val="00ED0A5C"/>
    <w:rsid w:val="00ED4361"/>
    <w:rsid w:val="00EE5BAC"/>
    <w:rsid w:val="00EF2136"/>
    <w:rsid w:val="00EF7342"/>
    <w:rsid w:val="00EF7F5C"/>
    <w:rsid w:val="00F16E03"/>
    <w:rsid w:val="00F24C92"/>
    <w:rsid w:val="00F343F8"/>
    <w:rsid w:val="00F37AC2"/>
    <w:rsid w:val="00F4135D"/>
    <w:rsid w:val="00F57467"/>
    <w:rsid w:val="00F609B8"/>
    <w:rsid w:val="00F62069"/>
    <w:rsid w:val="00F64A66"/>
    <w:rsid w:val="00F67438"/>
    <w:rsid w:val="00F71105"/>
    <w:rsid w:val="00F724D4"/>
    <w:rsid w:val="00F73122"/>
    <w:rsid w:val="00F7703F"/>
    <w:rsid w:val="00F92C37"/>
    <w:rsid w:val="00FA5BFE"/>
    <w:rsid w:val="00FC1909"/>
    <w:rsid w:val="00FD27ED"/>
    <w:rsid w:val="00FD3CB0"/>
    <w:rsid w:val="00FF0AA9"/>
    <w:rsid w:val="00FF23AF"/>
    <w:rsid w:val="00FF51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paragraph" w:styleId="1">
    <w:name w:val="heading 1"/>
    <w:basedOn w:val="a0"/>
    <w:link w:val="10"/>
    <w:uiPriority w:val="9"/>
    <w:qFormat/>
    <w:rsid w:val="00CF11D0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0"/>
    <w:next w:val="a0"/>
    <w:link w:val="20"/>
    <w:uiPriority w:val="9"/>
    <w:unhideWhenUsed/>
    <w:qFormat/>
    <w:rsid w:val="006017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660B6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uiPriority w:val="34"/>
    <w:qFormat/>
    <w:rsid w:val="0085552B"/>
    <w:pPr>
      <w:ind w:left="720"/>
      <w:contextualSpacing/>
    </w:pPr>
  </w:style>
  <w:style w:type="character" w:styleId="a5">
    <w:name w:val="Hyperlink"/>
    <w:basedOn w:val="a1"/>
    <w:uiPriority w:val="99"/>
    <w:unhideWhenUsed/>
    <w:rsid w:val="00991406"/>
    <w:rPr>
      <w:color w:val="0563C1" w:themeColor="hyperlink"/>
      <w:u w:val="single"/>
    </w:rPr>
  </w:style>
  <w:style w:type="character" w:styleId="a6">
    <w:name w:val="FollowedHyperlink"/>
    <w:basedOn w:val="a1"/>
    <w:uiPriority w:val="99"/>
    <w:semiHidden/>
    <w:unhideWhenUsed/>
    <w:rsid w:val="00247992"/>
    <w:rPr>
      <w:color w:val="954F72" w:themeColor="followedHyperlink"/>
      <w:u w:val="single"/>
    </w:rPr>
  </w:style>
  <w:style w:type="paragraph" w:styleId="a7">
    <w:name w:val="header"/>
    <w:basedOn w:val="a0"/>
    <w:link w:val="a8"/>
    <w:uiPriority w:val="99"/>
    <w:unhideWhenUsed/>
    <w:rsid w:val="00E713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1"/>
    <w:link w:val="a7"/>
    <w:uiPriority w:val="99"/>
    <w:rsid w:val="00E713DA"/>
  </w:style>
  <w:style w:type="paragraph" w:styleId="a9">
    <w:name w:val="footer"/>
    <w:basedOn w:val="a0"/>
    <w:link w:val="aa"/>
    <w:uiPriority w:val="99"/>
    <w:unhideWhenUsed/>
    <w:rsid w:val="00E713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1"/>
    <w:link w:val="a9"/>
    <w:uiPriority w:val="99"/>
    <w:rsid w:val="00E713DA"/>
  </w:style>
  <w:style w:type="character" w:customStyle="1" w:styleId="10">
    <w:name w:val="Заголовок 1 Знак"/>
    <w:basedOn w:val="a1"/>
    <w:link w:val="1"/>
    <w:uiPriority w:val="9"/>
    <w:rsid w:val="00CF11D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consplusnormal">
    <w:name w:val="consplusnormal"/>
    <w:basedOn w:val="a0"/>
    <w:rsid w:val="0031299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ab">
    <w:name w:val="Рисунки"/>
    <w:basedOn w:val="ac"/>
    <w:link w:val="ad"/>
    <w:qFormat/>
    <w:rsid w:val="00220F51"/>
    <w:pPr>
      <w:spacing w:after="0" w:line="360" w:lineRule="auto"/>
      <w:jc w:val="right"/>
    </w:pPr>
    <w:rPr>
      <w:b/>
      <w:i w:val="0"/>
      <w:color w:val="auto"/>
      <w:sz w:val="20"/>
      <w:szCs w:val="20"/>
    </w:rPr>
  </w:style>
  <w:style w:type="character" w:customStyle="1" w:styleId="ad">
    <w:name w:val="Рисунки Знак"/>
    <w:basedOn w:val="a1"/>
    <w:link w:val="ab"/>
    <w:rsid w:val="00220F51"/>
    <w:rPr>
      <w:rFonts w:ascii="Times New Roman" w:hAnsi="Times New Roman" w:cs="Times New Roman"/>
      <w:b/>
      <w:iCs/>
      <w:sz w:val="20"/>
      <w:szCs w:val="20"/>
    </w:rPr>
  </w:style>
  <w:style w:type="paragraph" w:styleId="ac">
    <w:name w:val="caption"/>
    <w:basedOn w:val="a0"/>
    <w:next w:val="a0"/>
    <w:uiPriority w:val="35"/>
    <w:semiHidden/>
    <w:unhideWhenUsed/>
    <w:qFormat/>
    <w:rsid w:val="00220F5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20">
    <w:name w:val="Заголовок 2 Знак"/>
    <w:basedOn w:val="a1"/>
    <w:link w:val="2"/>
    <w:uiPriority w:val="9"/>
    <w:rsid w:val="0060170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a">
    <w:name w:val="Знак"/>
    <w:basedOn w:val="a0"/>
    <w:rsid w:val="00B64D2B"/>
    <w:pPr>
      <w:widowControl w:val="0"/>
      <w:numPr>
        <w:numId w:val="9"/>
      </w:numPr>
      <w:adjustRightInd w:val="0"/>
      <w:spacing w:line="240" w:lineRule="exact"/>
      <w:jc w:val="both"/>
    </w:pPr>
    <w:rPr>
      <w:rFonts w:eastAsia="Times New Roman"/>
      <w:b/>
      <w:i/>
      <w:color w:val="000000"/>
      <w:sz w:val="28"/>
      <w:szCs w:val="28"/>
      <w:lang w:val="en-GB"/>
    </w:rPr>
  </w:style>
  <w:style w:type="character" w:customStyle="1" w:styleId="50">
    <w:name w:val="Заголовок 5 Знак"/>
    <w:basedOn w:val="a1"/>
    <w:link w:val="5"/>
    <w:uiPriority w:val="9"/>
    <w:semiHidden/>
    <w:rsid w:val="00660B6F"/>
    <w:rPr>
      <w:rFonts w:asciiTheme="majorHAnsi" w:eastAsiaTheme="majorEastAsia" w:hAnsiTheme="majorHAnsi" w:cstheme="majorBidi"/>
      <w:color w:val="2E74B5" w:themeColor="accent1" w:themeShade="BF"/>
    </w:rPr>
  </w:style>
  <w:style w:type="character" w:styleId="ae">
    <w:name w:val="Emphasis"/>
    <w:qFormat/>
    <w:rsid w:val="00660B6F"/>
    <w:rPr>
      <w:b/>
      <w:i/>
      <w:iCs/>
      <w:sz w:val="28"/>
      <w:lang w:val="en-GB" w:eastAsia="en-US" w:bidi="ar-SA"/>
    </w:rPr>
  </w:style>
  <w:style w:type="paragraph" w:customStyle="1" w:styleId="Default">
    <w:name w:val="Default"/>
    <w:rsid w:val="00743ACA"/>
    <w:pPr>
      <w:autoSpaceDE w:val="0"/>
      <w:autoSpaceDN w:val="0"/>
      <w:adjustRightInd w:val="0"/>
      <w:spacing w:after="0" w:line="240" w:lineRule="auto"/>
    </w:pPr>
    <w:rPr>
      <w:color w:val="000000"/>
    </w:rPr>
  </w:style>
  <w:style w:type="paragraph" w:styleId="af">
    <w:name w:val="Normal (Web)"/>
    <w:basedOn w:val="a0"/>
    <w:uiPriority w:val="99"/>
    <w:semiHidden/>
    <w:unhideWhenUsed/>
    <w:rsid w:val="00847D60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styleId="af0">
    <w:name w:val="Balloon Text"/>
    <w:basedOn w:val="a0"/>
    <w:link w:val="af1"/>
    <w:uiPriority w:val="99"/>
    <w:semiHidden/>
    <w:unhideWhenUsed/>
    <w:rsid w:val="00FF23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1"/>
    <w:link w:val="af0"/>
    <w:uiPriority w:val="99"/>
    <w:semiHidden/>
    <w:rsid w:val="00FF23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paragraph" w:styleId="1">
    <w:name w:val="heading 1"/>
    <w:basedOn w:val="a0"/>
    <w:link w:val="10"/>
    <w:uiPriority w:val="9"/>
    <w:qFormat/>
    <w:rsid w:val="00CF11D0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0"/>
    <w:next w:val="a0"/>
    <w:link w:val="20"/>
    <w:uiPriority w:val="9"/>
    <w:unhideWhenUsed/>
    <w:qFormat/>
    <w:rsid w:val="006017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660B6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uiPriority w:val="34"/>
    <w:qFormat/>
    <w:rsid w:val="0085552B"/>
    <w:pPr>
      <w:ind w:left="720"/>
      <w:contextualSpacing/>
    </w:pPr>
  </w:style>
  <w:style w:type="character" w:styleId="a5">
    <w:name w:val="Hyperlink"/>
    <w:basedOn w:val="a1"/>
    <w:uiPriority w:val="99"/>
    <w:unhideWhenUsed/>
    <w:rsid w:val="00991406"/>
    <w:rPr>
      <w:color w:val="0563C1" w:themeColor="hyperlink"/>
      <w:u w:val="single"/>
    </w:rPr>
  </w:style>
  <w:style w:type="character" w:styleId="a6">
    <w:name w:val="FollowedHyperlink"/>
    <w:basedOn w:val="a1"/>
    <w:uiPriority w:val="99"/>
    <w:semiHidden/>
    <w:unhideWhenUsed/>
    <w:rsid w:val="00247992"/>
    <w:rPr>
      <w:color w:val="954F72" w:themeColor="followedHyperlink"/>
      <w:u w:val="single"/>
    </w:rPr>
  </w:style>
  <w:style w:type="paragraph" w:styleId="a7">
    <w:name w:val="header"/>
    <w:basedOn w:val="a0"/>
    <w:link w:val="a8"/>
    <w:uiPriority w:val="99"/>
    <w:unhideWhenUsed/>
    <w:rsid w:val="00E713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1"/>
    <w:link w:val="a7"/>
    <w:uiPriority w:val="99"/>
    <w:rsid w:val="00E713DA"/>
  </w:style>
  <w:style w:type="paragraph" w:styleId="a9">
    <w:name w:val="footer"/>
    <w:basedOn w:val="a0"/>
    <w:link w:val="aa"/>
    <w:uiPriority w:val="99"/>
    <w:unhideWhenUsed/>
    <w:rsid w:val="00E713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1"/>
    <w:link w:val="a9"/>
    <w:uiPriority w:val="99"/>
    <w:rsid w:val="00E713DA"/>
  </w:style>
  <w:style w:type="character" w:customStyle="1" w:styleId="10">
    <w:name w:val="Заголовок 1 Знак"/>
    <w:basedOn w:val="a1"/>
    <w:link w:val="1"/>
    <w:uiPriority w:val="9"/>
    <w:rsid w:val="00CF11D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consplusnormal">
    <w:name w:val="consplusnormal"/>
    <w:basedOn w:val="a0"/>
    <w:rsid w:val="0031299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ab">
    <w:name w:val="Рисунки"/>
    <w:basedOn w:val="ac"/>
    <w:link w:val="ad"/>
    <w:qFormat/>
    <w:rsid w:val="00220F51"/>
    <w:pPr>
      <w:spacing w:after="0" w:line="360" w:lineRule="auto"/>
      <w:jc w:val="right"/>
    </w:pPr>
    <w:rPr>
      <w:b/>
      <w:i w:val="0"/>
      <w:color w:val="auto"/>
      <w:sz w:val="20"/>
      <w:szCs w:val="20"/>
    </w:rPr>
  </w:style>
  <w:style w:type="character" w:customStyle="1" w:styleId="ad">
    <w:name w:val="Рисунки Знак"/>
    <w:basedOn w:val="a1"/>
    <w:link w:val="ab"/>
    <w:rsid w:val="00220F51"/>
    <w:rPr>
      <w:rFonts w:ascii="Times New Roman" w:hAnsi="Times New Roman" w:cs="Times New Roman"/>
      <w:b/>
      <w:iCs/>
      <w:sz w:val="20"/>
      <w:szCs w:val="20"/>
    </w:rPr>
  </w:style>
  <w:style w:type="paragraph" w:styleId="ac">
    <w:name w:val="caption"/>
    <w:basedOn w:val="a0"/>
    <w:next w:val="a0"/>
    <w:uiPriority w:val="35"/>
    <w:semiHidden/>
    <w:unhideWhenUsed/>
    <w:qFormat/>
    <w:rsid w:val="00220F5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20">
    <w:name w:val="Заголовок 2 Знак"/>
    <w:basedOn w:val="a1"/>
    <w:link w:val="2"/>
    <w:uiPriority w:val="9"/>
    <w:rsid w:val="0060170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a">
    <w:name w:val="Знак"/>
    <w:basedOn w:val="a0"/>
    <w:rsid w:val="00B64D2B"/>
    <w:pPr>
      <w:widowControl w:val="0"/>
      <w:numPr>
        <w:numId w:val="9"/>
      </w:numPr>
      <w:adjustRightInd w:val="0"/>
      <w:spacing w:line="240" w:lineRule="exact"/>
      <w:jc w:val="both"/>
    </w:pPr>
    <w:rPr>
      <w:rFonts w:eastAsia="Times New Roman"/>
      <w:b/>
      <w:i/>
      <w:color w:val="000000"/>
      <w:sz w:val="28"/>
      <w:szCs w:val="28"/>
      <w:lang w:val="en-GB"/>
    </w:rPr>
  </w:style>
  <w:style w:type="character" w:customStyle="1" w:styleId="50">
    <w:name w:val="Заголовок 5 Знак"/>
    <w:basedOn w:val="a1"/>
    <w:link w:val="5"/>
    <w:uiPriority w:val="9"/>
    <w:semiHidden/>
    <w:rsid w:val="00660B6F"/>
    <w:rPr>
      <w:rFonts w:asciiTheme="majorHAnsi" w:eastAsiaTheme="majorEastAsia" w:hAnsiTheme="majorHAnsi" w:cstheme="majorBidi"/>
      <w:color w:val="2E74B5" w:themeColor="accent1" w:themeShade="BF"/>
    </w:rPr>
  </w:style>
  <w:style w:type="character" w:styleId="ae">
    <w:name w:val="Emphasis"/>
    <w:qFormat/>
    <w:rsid w:val="00660B6F"/>
    <w:rPr>
      <w:b/>
      <w:i/>
      <w:iCs/>
      <w:sz w:val="28"/>
      <w:lang w:val="en-GB" w:eastAsia="en-US" w:bidi="ar-SA"/>
    </w:rPr>
  </w:style>
  <w:style w:type="paragraph" w:customStyle="1" w:styleId="Default">
    <w:name w:val="Default"/>
    <w:rsid w:val="00743ACA"/>
    <w:pPr>
      <w:autoSpaceDE w:val="0"/>
      <w:autoSpaceDN w:val="0"/>
      <w:adjustRightInd w:val="0"/>
      <w:spacing w:after="0" w:line="240" w:lineRule="auto"/>
    </w:pPr>
    <w:rPr>
      <w:color w:val="000000"/>
    </w:rPr>
  </w:style>
  <w:style w:type="paragraph" w:styleId="af">
    <w:name w:val="Normal (Web)"/>
    <w:basedOn w:val="a0"/>
    <w:uiPriority w:val="99"/>
    <w:semiHidden/>
    <w:unhideWhenUsed/>
    <w:rsid w:val="00847D60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styleId="af0">
    <w:name w:val="Balloon Text"/>
    <w:basedOn w:val="a0"/>
    <w:link w:val="af1"/>
    <w:uiPriority w:val="99"/>
    <w:semiHidden/>
    <w:unhideWhenUsed/>
    <w:rsid w:val="00FF23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1"/>
    <w:link w:val="af0"/>
    <w:uiPriority w:val="99"/>
    <w:semiHidden/>
    <w:rsid w:val="00FF23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708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70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4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92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07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7" Type="http://schemas.openxmlformats.org/officeDocument/2006/relationships/footnotes" Target="footnotes.xml"/><Relationship Id="rId12" Type="http://schemas.openxmlformats.org/officeDocument/2006/relationships/hyperlink" Target="https://pgu.rkomi.ru/new/help/info_items/56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sia.gosuslugi.ru/registration/" TargetMode="Externa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hyperlink" Target="https://www.gosuslugi.ru/" TargetMode="External"/><Relationship Id="rId14" Type="http://schemas.openxmlformats.org/officeDocument/2006/relationships/hyperlink" Target="https://www.gosuslugi.ru/10081/1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64C7D8-6993-4070-B6DF-8B809BC790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1165</TotalTime>
  <Pages>16</Pages>
  <Words>1479</Words>
  <Characters>8436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Меркурьев Илья Мирославович</dc:creator>
  <cp:keywords/>
  <dc:description/>
  <cp:lastModifiedBy>Мельник Роман Богданович</cp:lastModifiedBy>
  <cp:revision>81</cp:revision>
  <cp:lastPrinted>2018-04-03T13:50:00Z</cp:lastPrinted>
  <dcterms:created xsi:type="dcterms:W3CDTF">2018-04-03T13:06:00Z</dcterms:created>
  <dcterms:modified xsi:type="dcterms:W3CDTF">2018-04-24T08:28:00Z</dcterms:modified>
</cp:coreProperties>
</file>