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noProof/>
          <w:sz w:val="28"/>
          <w:szCs w:val="20"/>
        </w:rPr>
        <w:drawing>
          <wp:inline distT="0" distB="0" distL="0" distR="0" wp14:anchorId="48035C7D" wp14:editId="44000B4A">
            <wp:extent cx="685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«ВÖЛЬДİН» СИКТ ОВМÖДЧÖМИНСА СОВЕТ</w:t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СОВЕТ СЕЛЬСКОГО ПОСЕЛЕНИЯ «ВОЛЬДИНО»</w:t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B3D6C">
        <w:rPr>
          <w:rFonts w:ascii="Times New Roman" w:eastAsia="Times New Roman" w:hAnsi="Times New Roman"/>
          <w:sz w:val="20"/>
          <w:szCs w:val="20"/>
        </w:rPr>
        <w:t xml:space="preserve">168093,Республика Коми, Усть-Куломский район, </w:t>
      </w:r>
      <w:proofErr w:type="spellStart"/>
      <w:r w:rsidRPr="001B3D6C"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 w:rsidRPr="001B3D6C">
        <w:rPr>
          <w:rFonts w:ascii="Times New Roman" w:eastAsia="Times New Roman" w:hAnsi="Times New Roman"/>
          <w:sz w:val="20"/>
          <w:szCs w:val="20"/>
        </w:rPr>
        <w:t>.В</w:t>
      </w:r>
      <w:proofErr w:type="gramEnd"/>
      <w:r w:rsidRPr="001B3D6C">
        <w:rPr>
          <w:rFonts w:ascii="Times New Roman" w:eastAsia="Times New Roman" w:hAnsi="Times New Roman"/>
          <w:sz w:val="20"/>
          <w:szCs w:val="20"/>
        </w:rPr>
        <w:t>ольдино</w:t>
      </w:r>
      <w:proofErr w:type="spellEnd"/>
      <w:r w:rsidRPr="001B3D6C">
        <w:rPr>
          <w:rFonts w:ascii="Times New Roman" w:eastAsia="Times New Roman" w:hAnsi="Times New Roman"/>
          <w:sz w:val="20"/>
          <w:szCs w:val="20"/>
        </w:rPr>
        <w:t>, ул.Центральная,д.34а</w:t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B3D6C">
        <w:rPr>
          <w:rFonts w:ascii="Times New Roman" w:eastAsia="Times New Roman" w:hAnsi="Times New Roman"/>
          <w:b/>
          <w:sz w:val="24"/>
          <w:szCs w:val="24"/>
        </w:rPr>
        <w:t>КЫВКŌРТŌД</w:t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1B3D6C">
        <w:rPr>
          <w:rFonts w:ascii="Times New Roman" w:eastAsia="Times New Roman" w:hAnsi="Times New Roman"/>
          <w:sz w:val="28"/>
          <w:szCs w:val="20"/>
        </w:rPr>
        <w:t>РЕШЕНИЕ</w:t>
      </w: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21743" w:rsidRPr="001B3D6C" w:rsidRDefault="00021743" w:rsidP="000217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1743" w:rsidRPr="001B3D6C" w:rsidRDefault="00021743" w:rsidP="00021743">
      <w:pPr>
        <w:spacing w:after="0" w:line="240" w:lineRule="auto"/>
        <w:ind w:hanging="7368"/>
        <w:rPr>
          <w:rFonts w:ascii="Times New Roman" w:eastAsia="Times New Roman" w:hAnsi="Times New Roman"/>
          <w:sz w:val="28"/>
          <w:szCs w:val="28"/>
        </w:rPr>
      </w:pPr>
      <w:r w:rsidRPr="001B3D6C">
        <w:rPr>
          <w:rFonts w:ascii="Times New Roman" w:eastAsia="Times New Roman" w:hAnsi="Times New Roman"/>
          <w:sz w:val="28"/>
          <w:szCs w:val="28"/>
        </w:rPr>
        <w:t xml:space="preserve">    _______ 2019 года                                                                        </w:t>
      </w:r>
      <w:r w:rsidR="008F6D76">
        <w:rPr>
          <w:rFonts w:ascii="Times New Roman" w:eastAsia="Times New Roman" w:hAnsi="Times New Roman"/>
          <w:sz w:val="28"/>
          <w:szCs w:val="28"/>
        </w:rPr>
        <w:t>27 ноября</w:t>
      </w:r>
      <w:r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1B3D6C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№ </w:t>
      </w:r>
      <w:r w:rsidRPr="001B3D6C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8F6D76">
        <w:rPr>
          <w:rFonts w:ascii="Times New Roman" w:eastAsia="Times New Roman" w:hAnsi="Times New Roman"/>
          <w:sz w:val="28"/>
          <w:szCs w:val="28"/>
        </w:rPr>
        <w:t>-30/121</w:t>
      </w:r>
    </w:p>
    <w:p w:rsidR="00021743" w:rsidRDefault="00021743" w:rsidP="00021743">
      <w:pPr>
        <w:pStyle w:val="ConsPlusNormal"/>
        <w:outlineLvl w:val="0"/>
      </w:pPr>
    </w:p>
    <w:p w:rsidR="00A56100" w:rsidRDefault="00A56100">
      <w:pPr>
        <w:pStyle w:val="ConsPlusNormal"/>
        <w:outlineLvl w:val="0"/>
      </w:pPr>
    </w:p>
    <w:p w:rsidR="007E5299" w:rsidRPr="00EB62C7" w:rsidRDefault="007E52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29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021743">
        <w:rPr>
          <w:rFonts w:ascii="Times New Roman" w:hAnsi="Times New Roman" w:cs="Times New Roman"/>
          <w:b w:val="0"/>
          <w:sz w:val="28"/>
          <w:szCs w:val="28"/>
        </w:rPr>
        <w:t>Вольдино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021743">
        <w:rPr>
          <w:rFonts w:ascii="Times New Roman" w:hAnsi="Times New Roman" w:cs="Times New Roman"/>
          <w:b w:val="0"/>
          <w:sz w:val="28"/>
          <w:szCs w:val="28"/>
        </w:rPr>
        <w:t>30.11.</w:t>
      </w:r>
      <w:r w:rsidR="009845B5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45B5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021743">
        <w:rPr>
          <w:rFonts w:ascii="Times New Roman" w:hAnsi="Times New Roman" w:cs="Times New Roman"/>
          <w:b w:val="0"/>
          <w:sz w:val="28"/>
          <w:szCs w:val="28"/>
        </w:rPr>
        <w:t xml:space="preserve">-18/83 </w:t>
      </w:r>
      <w:r>
        <w:rPr>
          <w:rFonts w:ascii="Times New Roman" w:hAnsi="Times New Roman" w:cs="Times New Roman"/>
          <w:b w:val="0"/>
          <w:sz w:val="28"/>
          <w:szCs w:val="28"/>
        </w:rPr>
        <w:t>«Об установлении земельного налога на территории муниципального образования сельского поселения «</w:t>
      </w:r>
      <w:r w:rsidR="00EB62C7" w:rsidRPr="00EB62C7">
        <w:rPr>
          <w:rFonts w:ascii="Times New Roman" w:hAnsi="Times New Roman" w:cs="Times New Roman"/>
          <w:b w:val="0"/>
          <w:sz w:val="28"/>
          <w:szCs w:val="28"/>
        </w:rPr>
        <w:t>Вольдино</w:t>
      </w:r>
      <w:r w:rsidRPr="00EB62C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56100" w:rsidRPr="00EB62C7" w:rsidRDefault="00A56100">
      <w:pPr>
        <w:pStyle w:val="ConsPlusNormal"/>
        <w:spacing w:after="1"/>
        <w:rPr>
          <w:sz w:val="28"/>
          <w:szCs w:val="28"/>
        </w:rPr>
      </w:pPr>
    </w:p>
    <w:p w:rsidR="007E5299" w:rsidRPr="007E5299" w:rsidRDefault="007E5299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C7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 Уставом муниципального образования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2916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42916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="00462E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E44F0" w:rsidRDefault="007E5299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29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637A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637A">
        <w:rPr>
          <w:rFonts w:ascii="Times New Roman" w:eastAsia="Times New Roman" w:hAnsi="Times New Roman" w:cs="Times New Roman"/>
          <w:sz w:val="28"/>
          <w:szCs w:val="28"/>
        </w:rPr>
        <w:t>30.11.</w:t>
      </w:r>
      <w:r w:rsidR="009845B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5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E44F0" w:rsidRPr="00984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5B5" w:rsidRPr="009845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637A">
        <w:rPr>
          <w:rFonts w:ascii="Times New Roman" w:hAnsi="Times New Roman" w:cs="Times New Roman"/>
          <w:sz w:val="28"/>
          <w:szCs w:val="28"/>
        </w:rPr>
        <w:t>-18/83</w:t>
      </w:r>
      <w:r w:rsidR="009845B5">
        <w:rPr>
          <w:rFonts w:ascii="Times New Roman" w:hAnsi="Times New Roman" w:cs="Times New Roman"/>
          <w:sz w:val="28"/>
          <w:szCs w:val="28"/>
        </w:rPr>
        <w:t xml:space="preserve"> 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земельного налога на территории муниципального образования сельского поселения «</w:t>
      </w:r>
      <w:r w:rsidR="0027312F">
        <w:rPr>
          <w:rFonts w:ascii="Times New Roman" w:eastAsia="Times New Roman" w:hAnsi="Times New Roman" w:cs="Times New Roman"/>
          <w:sz w:val="28"/>
          <w:szCs w:val="28"/>
        </w:rPr>
        <w:t>Вольдино</w:t>
      </w:r>
      <w:r w:rsidRPr="007E52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1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4F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E5299" w:rsidRPr="007E5299" w:rsidRDefault="003C22C0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7E5299" w:rsidRPr="007E5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17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7289">
        <w:rPr>
          <w:rFonts w:ascii="Times New Roman" w:eastAsia="Times New Roman" w:hAnsi="Times New Roman" w:cs="Times New Roman"/>
          <w:sz w:val="28"/>
          <w:szCs w:val="28"/>
        </w:rPr>
        <w:t xml:space="preserve">бзац </w:t>
      </w:r>
      <w:r w:rsidR="00336F24">
        <w:rPr>
          <w:rFonts w:ascii="Times New Roman" w:eastAsia="Times New Roman" w:hAnsi="Times New Roman" w:cs="Times New Roman"/>
          <w:sz w:val="28"/>
          <w:szCs w:val="28"/>
        </w:rPr>
        <w:t>третий п</w:t>
      </w:r>
      <w:r w:rsidR="00D17289">
        <w:rPr>
          <w:rFonts w:ascii="Times New Roman" w:eastAsia="Times New Roman" w:hAnsi="Times New Roman" w:cs="Times New Roman"/>
          <w:sz w:val="28"/>
          <w:szCs w:val="28"/>
        </w:rPr>
        <w:t xml:space="preserve">одпункта </w:t>
      </w:r>
      <w:r w:rsidR="0004693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E44C5">
        <w:rPr>
          <w:rFonts w:ascii="Times New Roman" w:eastAsia="Times New Roman" w:hAnsi="Times New Roman" w:cs="Times New Roman"/>
          <w:sz w:val="28"/>
          <w:szCs w:val="28"/>
        </w:rPr>
        <w:t>1 пункта 2</w:t>
      </w:r>
      <w:r w:rsidR="007E5299" w:rsidRPr="007E5299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6F24" w:rsidRPr="003A3F18" w:rsidRDefault="004E44F0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F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3F18" w:rsidRPr="003A3F18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3A3F18" w:rsidRPr="003A3F18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3A3F18" w:rsidRPr="003A3F1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3A3F18" w:rsidRPr="003A3F18">
        <w:rPr>
          <w:rFonts w:ascii="Times New Roman" w:hAnsi="Times New Roman" w:cs="Times New Roman"/>
          <w:sz w:val="28"/>
          <w:szCs w:val="28"/>
        </w:rPr>
        <w:t xml:space="preserve"> из которых п</w:t>
      </w:r>
      <w:r w:rsidR="00F50397">
        <w:rPr>
          <w:rFonts w:ascii="Times New Roman" w:hAnsi="Times New Roman" w:cs="Times New Roman"/>
          <w:sz w:val="28"/>
          <w:szCs w:val="28"/>
        </w:rPr>
        <w:t>ревышает 300 миллионов рублей;»;</w:t>
      </w:r>
    </w:p>
    <w:p w:rsidR="003A3F18" w:rsidRDefault="003C22C0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F5039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A3F18">
        <w:rPr>
          <w:rFonts w:ascii="Times New Roman" w:eastAsia="Times New Roman" w:hAnsi="Times New Roman" w:cs="Times New Roman"/>
          <w:sz w:val="28"/>
          <w:szCs w:val="28"/>
        </w:rPr>
        <w:t xml:space="preserve">бзац четвертый подпункта </w:t>
      </w:r>
      <w:r w:rsidR="0004693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6A38">
        <w:rPr>
          <w:rFonts w:ascii="Times New Roman" w:eastAsia="Times New Roman" w:hAnsi="Times New Roman" w:cs="Times New Roman"/>
          <w:sz w:val="28"/>
          <w:szCs w:val="28"/>
        </w:rPr>
        <w:t xml:space="preserve">1 пункта 2 </w:t>
      </w:r>
      <w:r w:rsidR="003A3F18" w:rsidRPr="007E529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37F83" w:rsidRDefault="00F37F83" w:rsidP="00012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F83">
        <w:rPr>
          <w:rFonts w:ascii="Times New Roman" w:hAnsi="Times New Roman" w:cs="Times New Roman"/>
          <w:sz w:val="28"/>
          <w:szCs w:val="28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</w:t>
      </w:r>
      <w:r w:rsidR="00C16874">
        <w:rPr>
          <w:rFonts w:ascii="Times New Roman" w:hAnsi="Times New Roman" w:cs="Times New Roman"/>
          <w:sz w:val="28"/>
          <w:szCs w:val="28"/>
        </w:rPr>
        <w:t xml:space="preserve"> </w:t>
      </w:r>
      <w:r w:rsidRPr="00F37F83">
        <w:rPr>
          <w:rFonts w:ascii="Times New Roman" w:hAnsi="Times New Roman" w:cs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F37F83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proofErr w:type="gramStart"/>
      <w:r w:rsidRPr="00F37F8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7F83">
        <w:rPr>
          <w:rFonts w:ascii="Times New Roman" w:hAnsi="Times New Roman" w:cs="Times New Roman"/>
          <w:sz w:val="28"/>
          <w:szCs w:val="28"/>
        </w:rPr>
        <w:t>.</w:t>
      </w:r>
    </w:p>
    <w:p w:rsidR="009845B5" w:rsidRPr="009845B5" w:rsidRDefault="003867D4" w:rsidP="00012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5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с 1 января 202</w:t>
      </w:r>
      <w:r w:rsidR="00EC23A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50163" w:rsidRPr="009845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но не ранее чем по истечении одного месяца со дня официального опубликования </w:t>
      </w:r>
      <w:r w:rsidR="009845B5" w:rsidRPr="009845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45B5" w:rsidRPr="009845B5">
        <w:rPr>
          <w:rFonts w:ascii="Times New Roman" w:hAnsi="Times New Roman" w:cs="Times New Roman"/>
          <w:sz w:val="28"/>
          <w:szCs w:val="28"/>
        </w:rPr>
        <w:t>«Информационном вестнике Совета и администрац</w:t>
      </w:r>
      <w:r w:rsidR="008A2CF4">
        <w:rPr>
          <w:rFonts w:ascii="Times New Roman" w:hAnsi="Times New Roman" w:cs="Times New Roman"/>
          <w:sz w:val="28"/>
          <w:szCs w:val="28"/>
        </w:rPr>
        <w:t>ии сельского поселения «Вольдино</w:t>
      </w:r>
      <w:r w:rsidR="009845B5" w:rsidRPr="009845B5">
        <w:rPr>
          <w:rFonts w:ascii="Times New Roman" w:hAnsi="Times New Roman" w:cs="Times New Roman"/>
          <w:sz w:val="28"/>
          <w:szCs w:val="28"/>
        </w:rPr>
        <w:t>».</w:t>
      </w:r>
    </w:p>
    <w:p w:rsidR="009845B5" w:rsidRDefault="009845B5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2CF4" w:rsidRPr="009845B5" w:rsidRDefault="008A2CF4" w:rsidP="00EC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Ind w:w="-182" w:type="dxa"/>
        <w:tblLook w:val="04A0" w:firstRow="1" w:lastRow="0" w:firstColumn="1" w:lastColumn="0" w:noHBand="0" w:noVBand="1"/>
      </w:tblPr>
      <w:tblGrid>
        <w:gridCol w:w="5353"/>
        <w:gridCol w:w="1821"/>
        <w:gridCol w:w="2315"/>
      </w:tblGrid>
      <w:tr w:rsidR="000C6C41" w:rsidRPr="000C6C41" w:rsidTr="001F58EC">
        <w:trPr>
          <w:jc w:val="center"/>
        </w:trPr>
        <w:tc>
          <w:tcPr>
            <w:tcW w:w="5353" w:type="dxa"/>
            <w:shd w:val="clear" w:color="auto" w:fill="auto"/>
          </w:tcPr>
          <w:p w:rsidR="000C6C41" w:rsidRPr="000C6C41" w:rsidRDefault="000C6C41" w:rsidP="000C6C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C41" w:rsidRPr="000C6C41" w:rsidRDefault="000C6C41" w:rsidP="000C6C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сельского поселения «Вольдино» </w:t>
            </w:r>
          </w:p>
        </w:tc>
        <w:tc>
          <w:tcPr>
            <w:tcW w:w="1821" w:type="dxa"/>
            <w:shd w:val="clear" w:color="auto" w:fill="auto"/>
          </w:tcPr>
          <w:p w:rsidR="000C6C41" w:rsidRPr="000C6C41" w:rsidRDefault="000C6C41" w:rsidP="000C6C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15" w:type="dxa"/>
            <w:shd w:val="clear" w:color="auto" w:fill="auto"/>
          </w:tcPr>
          <w:p w:rsidR="000C6C41" w:rsidRPr="000C6C41" w:rsidRDefault="000C6C41" w:rsidP="000C6C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C41" w:rsidRPr="000C6C41" w:rsidRDefault="000C6C41" w:rsidP="000C6C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C6C41">
              <w:rPr>
                <w:rFonts w:ascii="Times New Roman" w:eastAsia="Times New Roman" w:hAnsi="Times New Roman" w:cs="Times New Roman"/>
                <w:sz w:val="28"/>
                <w:szCs w:val="28"/>
              </w:rPr>
              <w:t>И.А.Андриевская</w:t>
            </w:r>
            <w:proofErr w:type="spellEnd"/>
          </w:p>
        </w:tc>
      </w:tr>
    </w:tbl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Pr="007E5299" w:rsidRDefault="007E52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299" w:rsidRDefault="007E5299">
      <w:pPr>
        <w:pStyle w:val="ConsPlusNormal"/>
        <w:ind w:firstLine="540"/>
        <w:jc w:val="both"/>
      </w:pPr>
    </w:p>
    <w:sectPr w:rsidR="007E5299" w:rsidSect="006D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6100"/>
    <w:rsid w:val="0001237F"/>
    <w:rsid w:val="00021743"/>
    <w:rsid w:val="0004693F"/>
    <w:rsid w:val="000C6C41"/>
    <w:rsid w:val="000E2AFF"/>
    <w:rsid w:val="00113358"/>
    <w:rsid w:val="001A3C22"/>
    <w:rsid w:val="001C01C0"/>
    <w:rsid w:val="001E44C5"/>
    <w:rsid w:val="002333BF"/>
    <w:rsid w:val="002471A0"/>
    <w:rsid w:val="0027312F"/>
    <w:rsid w:val="00277CD4"/>
    <w:rsid w:val="0029216F"/>
    <w:rsid w:val="002F6DF5"/>
    <w:rsid w:val="003127AF"/>
    <w:rsid w:val="00327E97"/>
    <w:rsid w:val="00336F24"/>
    <w:rsid w:val="003867D4"/>
    <w:rsid w:val="00396980"/>
    <w:rsid w:val="003A3F18"/>
    <w:rsid w:val="003C22C0"/>
    <w:rsid w:val="0045303D"/>
    <w:rsid w:val="00462E72"/>
    <w:rsid w:val="004A7554"/>
    <w:rsid w:val="004B2837"/>
    <w:rsid w:val="004E44F0"/>
    <w:rsid w:val="00527166"/>
    <w:rsid w:val="005842CB"/>
    <w:rsid w:val="00587F6E"/>
    <w:rsid w:val="005A1B3A"/>
    <w:rsid w:val="005E2BBD"/>
    <w:rsid w:val="005F0C0C"/>
    <w:rsid w:val="005F1C5A"/>
    <w:rsid w:val="00605A7D"/>
    <w:rsid w:val="006133D5"/>
    <w:rsid w:val="006160EB"/>
    <w:rsid w:val="006407D8"/>
    <w:rsid w:val="006534DE"/>
    <w:rsid w:val="00674934"/>
    <w:rsid w:val="00686054"/>
    <w:rsid w:val="006B3798"/>
    <w:rsid w:val="006B4940"/>
    <w:rsid w:val="006C1A8F"/>
    <w:rsid w:val="00732B0C"/>
    <w:rsid w:val="00776CF6"/>
    <w:rsid w:val="007B1266"/>
    <w:rsid w:val="007E5299"/>
    <w:rsid w:val="00805E73"/>
    <w:rsid w:val="0080614A"/>
    <w:rsid w:val="00816178"/>
    <w:rsid w:val="008A050F"/>
    <w:rsid w:val="008A2CF4"/>
    <w:rsid w:val="008C4C52"/>
    <w:rsid w:val="008F6D76"/>
    <w:rsid w:val="009318C3"/>
    <w:rsid w:val="009845B5"/>
    <w:rsid w:val="009A27CC"/>
    <w:rsid w:val="009B2810"/>
    <w:rsid w:val="00A4637A"/>
    <w:rsid w:val="00A50163"/>
    <w:rsid w:val="00A56100"/>
    <w:rsid w:val="00AF4913"/>
    <w:rsid w:val="00B16A38"/>
    <w:rsid w:val="00B3028D"/>
    <w:rsid w:val="00B34F03"/>
    <w:rsid w:val="00B722B4"/>
    <w:rsid w:val="00B75EA9"/>
    <w:rsid w:val="00C16874"/>
    <w:rsid w:val="00C8012A"/>
    <w:rsid w:val="00D12407"/>
    <w:rsid w:val="00D17289"/>
    <w:rsid w:val="00D43B2C"/>
    <w:rsid w:val="00E52BAC"/>
    <w:rsid w:val="00E8226A"/>
    <w:rsid w:val="00EB62C7"/>
    <w:rsid w:val="00EC23A6"/>
    <w:rsid w:val="00F342E7"/>
    <w:rsid w:val="00F37F83"/>
    <w:rsid w:val="00F42916"/>
    <w:rsid w:val="00F50397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61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61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E4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7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Специалист</cp:lastModifiedBy>
  <cp:revision>43</cp:revision>
  <cp:lastPrinted>2024-11-28T07:32:00Z</cp:lastPrinted>
  <dcterms:created xsi:type="dcterms:W3CDTF">2023-11-08T08:52:00Z</dcterms:created>
  <dcterms:modified xsi:type="dcterms:W3CDTF">2024-11-28T11:06:00Z</dcterms:modified>
</cp:coreProperties>
</file>