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noProof/>
          <w:sz w:val="28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D6C">
        <w:rPr>
          <w:rFonts w:ascii="Times New Roman" w:eastAsia="Times New Roman" w:hAnsi="Times New Roman"/>
          <w:b/>
          <w:sz w:val="24"/>
          <w:szCs w:val="24"/>
        </w:rPr>
        <w:t>«ВÖЛЬДİН» СИКТ ОВМÖДЧÖМИНСА СОВЕТ</w:t>
      </w: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D6C">
        <w:rPr>
          <w:rFonts w:ascii="Times New Roman" w:eastAsia="Times New Roman" w:hAnsi="Times New Roman"/>
          <w:b/>
          <w:sz w:val="24"/>
          <w:szCs w:val="24"/>
        </w:rPr>
        <w:t>СОВЕТ СЕЛЬСКОГО ПОСЕЛЕНИЯ «ВОЛЬДИНО»</w:t>
      </w: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3D6C">
        <w:rPr>
          <w:rFonts w:ascii="Times New Roman" w:eastAsia="Times New Roman" w:hAnsi="Times New Roman"/>
          <w:sz w:val="20"/>
          <w:szCs w:val="20"/>
        </w:rPr>
        <w:t xml:space="preserve">168093,Республика Коми, Усть-Куломский район, </w:t>
      </w:r>
      <w:proofErr w:type="spellStart"/>
      <w:r w:rsidRPr="001B3D6C">
        <w:rPr>
          <w:rFonts w:ascii="Times New Roman" w:eastAsia="Times New Roman" w:hAnsi="Times New Roman"/>
          <w:sz w:val="20"/>
          <w:szCs w:val="20"/>
        </w:rPr>
        <w:t>с</w:t>
      </w:r>
      <w:proofErr w:type="gramStart"/>
      <w:r w:rsidRPr="001B3D6C">
        <w:rPr>
          <w:rFonts w:ascii="Times New Roman" w:eastAsia="Times New Roman" w:hAnsi="Times New Roman"/>
          <w:sz w:val="20"/>
          <w:szCs w:val="20"/>
        </w:rPr>
        <w:t>.В</w:t>
      </w:r>
      <w:proofErr w:type="gramEnd"/>
      <w:r w:rsidRPr="001B3D6C">
        <w:rPr>
          <w:rFonts w:ascii="Times New Roman" w:eastAsia="Times New Roman" w:hAnsi="Times New Roman"/>
          <w:sz w:val="20"/>
          <w:szCs w:val="20"/>
        </w:rPr>
        <w:t>ольдино</w:t>
      </w:r>
      <w:proofErr w:type="spellEnd"/>
      <w:r w:rsidRPr="001B3D6C">
        <w:rPr>
          <w:rFonts w:ascii="Times New Roman" w:eastAsia="Times New Roman" w:hAnsi="Times New Roman"/>
          <w:sz w:val="20"/>
          <w:szCs w:val="20"/>
        </w:rPr>
        <w:t>, ул.Центральная,д.34а</w:t>
      </w: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D6C">
        <w:rPr>
          <w:rFonts w:ascii="Times New Roman" w:eastAsia="Times New Roman" w:hAnsi="Times New Roman"/>
          <w:b/>
          <w:sz w:val="24"/>
          <w:szCs w:val="24"/>
        </w:rPr>
        <w:t>КЫВКŌРТŌД</w:t>
      </w: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1B3D6C">
        <w:rPr>
          <w:rFonts w:ascii="Times New Roman" w:eastAsia="Times New Roman" w:hAnsi="Times New Roman"/>
          <w:sz w:val="28"/>
          <w:szCs w:val="20"/>
        </w:rPr>
        <w:t>РЕШЕНИЕ</w:t>
      </w: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A49" w:rsidRPr="001B3D6C" w:rsidRDefault="000A3A49" w:rsidP="000A3A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3A49" w:rsidRPr="001B3D6C" w:rsidRDefault="000A3A49" w:rsidP="000A3A49">
      <w:pPr>
        <w:spacing w:after="0" w:line="240" w:lineRule="auto"/>
        <w:ind w:hanging="7368"/>
        <w:rPr>
          <w:rFonts w:ascii="Times New Roman" w:eastAsia="Times New Roman" w:hAnsi="Times New Roman"/>
          <w:sz w:val="28"/>
          <w:szCs w:val="28"/>
        </w:rPr>
      </w:pPr>
      <w:r w:rsidRPr="001B3D6C">
        <w:rPr>
          <w:rFonts w:ascii="Times New Roman" w:eastAsia="Times New Roman" w:hAnsi="Times New Roman"/>
          <w:sz w:val="28"/>
          <w:szCs w:val="28"/>
        </w:rPr>
        <w:t xml:space="preserve">    _______ 2019 года                                                                        </w:t>
      </w:r>
      <w:r w:rsidR="00637DE8">
        <w:rPr>
          <w:rFonts w:ascii="Times New Roman" w:eastAsia="Times New Roman" w:hAnsi="Times New Roman"/>
          <w:sz w:val="28"/>
          <w:szCs w:val="28"/>
        </w:rPr>
        <w:t>27 ноября</w:t>
      </w:r>
      <w:r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1B3D6C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          № </w:t>
      </w:r>
      <w:r w:rsidRPr="001B3D6C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637DE8">
        <w:rPr>
          <w:rFonts w:ascii="Times New Roman" w:eastAsia="Times New Roman" w:hAnsi="Times New Roman"/>
          <w:sz w:val="28"/>
          <w:szCs w:val="28"/>
        </w:rPr>
        <w:t>-30/122</w:t>
      </w:r>
    </w:p>
    <w:p w:rsidR="00A56100" w:rsidRDefault="00A56100">
      <w:pPr>
        <w:pStyle w:val="ConsPlusNormal"/>
        <w:outlineLvl w:val="0"/>
      </w:pPr>
    </w:p>
    <w:p w:rsidR="007B225C" w:rsidRDefault="007B22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5299" w:rsidRPr="007B225C" w:rsidRDefault="007E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2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7B22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B225C" w:rsidRPr="007B225C">
        <w:rPr>
          <w:rFonts w:ascii="Times New Roman" w:hAnsi="Times New Roman" w:cs="Times New Roman"/>
          <w:b w:val="0"/>
          <w:sz w:val="28"/>
          <w:szCs w:val="28"/>
        </w:rPr>
        <w:t>Вольдино</w:t>
      </w:r>
      <w:r w:rsidRPr="007B225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7B225C" w:rsidRPr="007B225C">
        <w:rPr>
          <w:rFonts w:ascii="Times New Roman" w:hAnsi="Times New Roman" w:cs="Times New Roman"/>
          <w:b w:val="0"/>
          <w:sz w:val="28"/>
          <w:szCs w:val="28"/>
        </w:rPr>
        <w:t>30.11.2018</w:t>
      </w:r>
      <w:r w:rsidRPr="007B225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45B5" w:rsidRPr="007B225C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9845B5" w:rsidRPr="007B225C">
        <w:rPr>
          <w:rFonts w:ascii="Times New Roman" w:hAnsi="Times New Roman" w:cs="Times New Roman"/>
          <w:b w:val="0"/>
          <w:sz w:val="28"/>
          <w:szCs w:val="28"/>
        </w:rPr>
        <w:t>-</w:t>
      </w:r>
      <w:r w:rsidR="007B225C" w:rsidRPr="007B225C">
        <w:rPr>
          <w:rFonts w:ascii="Times New Roman" w:hAnsi="Times New Roman" w:cs="Times New Roman"/>
          <w:b w:val="0"/>
          <w:sz w:val="28"/>
          <w:szCs w:val="28"/>
        </w:rPr>
        <w:t xml:space="preserve">18/82 </w:t>
      </w:r>
      <w:r w:rsidRPr="007B225C">
        <w:rPr>
          <w:rFonts w:ascii="Times New Roman" w:hAnsi="Times New Roman" w:cs="Times New Roman"/>
          <w:b w:val="0"/>
          <w:sz w:val="28"/>
          <w:szCs w:val="28"/>
        </w:rPr>
        <w:t xml:space="preserve">«Об установлении налога </w:t>
      </w:r>
      <w:r w:rsidR="00473CA9" w:rsidRPr="007B225C">
        <w:rPr>
          <w:rFonts w:ascii="Times New Roman" w:hAnsi="Times New Roman" w:cs="Times New Roman"/>
          <w:b w:val="0"/>
          <w:sz w:val="28"/>
          <w:szCs w:val="28"/>
        </w:rPr>
        <w:t xml:space="preserve">на имущество физических лиц </w:t>
      </w:r>
      <w:r w:rsidRPr="007B225C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сельского поселения «</w:t>
      </w:r>
      <w:r w:rsidR="007B225C" w:rsidRPr="007B225C">
        <w:rPr>
          <w:rFonts w:ascii="Times New Roman" w:hAnsi="Times New Roman" w:cs="Times New Roman"/>
          <w:b w:val="0"/>
          <w:sz w:val="28"/>
          <w:szCs w:val="28"/>
        </w:rPr>
        <w:t>Вольдино</w:t>
      </w:r>
      <w:r w:rsidRPr="007B225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56100" w:rsidRDefault="00A56100">
      <w:pPr>
        <w:pStyle w:val="ConsPlusNormal"/>
        <w:spacing w:after="1"/>
      </w:pPr>
    </w:p>
    <w:p w:rsidR="00A56100" w:rsidRDefault="00A56100">
      <w:pPr>
        <w:pStyle w:val="ConsPlusNormal"/>
      </w:pPr>
    </w:p>
    <w:p w:rsidR="007E5299" w:rsidRPr="005B5A37" w:rsidRDefault="007E5299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37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</w:t>
      </w:r>
      <w:r w:rsidR="00473CA9" w:rsidRPr="005B5A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</w:t>
      </w:r>
      <w:r w:rsidR="00462E72" w:rsidRPr="005B5A3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3220" w:rsidRPr="005B5A37">
        <w:rPr>
          <w:rFonts w:ascii="Times New Roman" w:eastAsia="Times New Roman" w:hAnsi="Times New Roman" w:cs="Times New Roman"/>
          <w:sz w:val="28"/>
          <w:szCs w:val="28"/>
        </w:rPr>
        <w:t>Вольдино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E72" w:rsidRPr="005B5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62E72" w:rsidRPr="005B5A3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A3220" w:rsidRPr="005B5A37">
        <w:rPr>
          <w:rFonts w:ascii="Times New Roman" w:eastAsia="Times New Roman" w:hAnsi="Times New Roman" w:cs="Times New Roman"/>
          <w:sz w:val="28"/>
          <w:szCs w:val="28"/>
        </w:rPr>
        <w:t>Вольдино</w:t>
      </w:r>
      <w:r w:rsidR="00462E72" w:rsidRPr="005B5A3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233AA" w:rsidRPr="005B5A37" w:rsidRDefault="00B233AA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4F0" w:rsidRPr="005B5A37" w:rsidRDefault="007E5299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3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44F0" w:rsidRPr="005B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4E44F0" w:rsidRPr="005B5A3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C4518" w:rsidRPr="005B5A37">
        <w:rPr>
          <w:rFonts w:ascii="Times New Roman" w:eastAsia="Times New Roman" w:hAnsi="Times New Roman" w:cs="Times New Roman"/>
          <w:sz w:val="28"/>
          <w:szCs w:val="28"/>
        </w:rPr>
        <w:t>«Вол</w:t>
      </w:r>
      <w:r w:rsidR="002314CA" w:rsidRPr="005B5A37">
        <w:rPr>
          <w:rFonts w:ascii="Times New Roman" w:eastAsia="Times New Roman" w:hAnsi="Times New Roman" w:cs="Times New Roman"/>
          <w:sz w:val="28"/>
          <w:szCs w:val="28"/>
        </w:rPr>
        <w:t>ьдино» от 30.11.2018 № IV-18/82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="004E44F0" w:rsidRPr="005B5A37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</w:t>
      </w:r>
      <w:r w:rsidR="00473CA9" w:rsidRPr="005B5A37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473CA9" w:rsidRPr="005B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4F0" w:rsidRPr="005B5A37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сельского поселения «</w:t>
      </w:r>
      <w:r w:rsidR="00F11268" w:rsidRPr="005B5A37">
        <w:rPr>
          <w:rFonts w:ascii="Times New Roman" w:eastAsia="Times New Roman" w:hAnsi="Times New Roman" w:cs="Times New Roman"/>
          <w:sz w:val="28"/>
          <w:szCs w:val="28"/>
        </w:rPr>
        <w:t>Вольдино</w:t>
      </w:r>
      <w:r w:rsidRPr="005B5A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60EB" w:rsidRPr="005B5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4F0" w:rsidRPr="005B5A3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C625A" w:rsidRPr="005B5A37" w:rsidRDefault="00ED69FA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подпункт 2 пункта 2</w:t>
      </w:r>
      <w:r w:rsidR="00BC625A" w:rsidRPr="005B5A3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625A" w:rsidRPr="000006D7" w:rsidRDefault="009D3447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625A" w:rsidRPr="000006D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0114E" w:rsidRPr="000006D7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BC625A" w:rsidRPr="000006D7">
        <w:rPr>
          <w:rFonts w:ascii="Times New Roman" w:eastAsia="Times New Roman" w:hAnsi="Times New Roman" w:cs="Times New Roman"/>
          <w:sz w:val="28"/>
          <w:szCs w:val="28"/>
        </w:rPr>
        <w:t xml:space="preserve"> процента в отношении:</w:t>
      </w:r>
    </w:p>
    <w:p w:rsidR="00BC625A" w:rsidRPr="000006D7" w:rsidRDefault="005557CD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D7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C625A" w:rsidRPr="000006D7">
        <w:rPr>
          <w:rFonts w:ascii="Times New Roman" w:eastAsia="Times New Roman" w:hAnsi="Times New Roman" w:cs="Times New Roman"/>
          <w:sz w:val="28"/>
          <w:szCs w:val="28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Федерации; </w:t>
      </w:r>
    </w:p>
    <w:p w:rsidR="00BC625A" w:rsidRPr="000006D7" w:rsidRDefault="005557CD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D7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C625A" w:rsidRPr="000006D7">
        <w:rPr>
          <w:rFonts w:ascii="Times New Roman" w:eastAsia="Times New Roman" w:hAnsi="Times New Roman" w:cs="Times New Roman"/>
          <w:sz w:val="28"/>
          <w:szCs w:val="28"/>
        </w:rPr>
        <w:t xml:space="preserve"> объектов налогообложения, предусмотренных абзацем вторым пункта 10 статьи 378.2 Налогового кодекса Российско</w:t>
      </w:r>
      <w:r w:rsidR="001E4215" w:rsidRPr="000006D7">
        <w:rPr>
          <w:rFonts w:ascii="Times New Roman" w:eastAsia="Times New Roman" w:hAnsi="Times New Roman" w:cs="Times New Roman"/>
          <w:sz w:val="28"/>
          <w:szCs w:val="28"/>
        </w:rPr>
        <w:t>й Федерации</w:t>
      </w:r>
      <w:proofErr w:type="gramStart"/>
      <w:r w:rsidR="001E4215" w:rsidRPr="00000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9FA" w:rsidRPr="000006D7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6663D7" w:rsidRPr="000006D7" w:rsidRDefault="00ED69FA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D7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663D7" w:rsidRPr="0000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117" w:rsidRPr="000006D7">
        <w:rPr>
          <w:rFonts w:ascii="Times New Roman" w:eastAsia="Times New Roman" w:hAnsi="Times New Roman" w:cs="Times New Roman"/>
          <w:sz w:val="28"/>
          <w:szCs w:val="28"/>
        </w:rPr>
        <w:t xml:space="preserve">пункты 2.1 - 2.4 </w:t>
      </w:r>
      <w:r w:rsidRPr="000006D7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BC625A" w:rsidRPr="005B5A37" w:rsidRDefault="00ED69FA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6D7">
        <w:rPr>
          <w:rFonts w:ascii="Times New Roman" w:eastAsia="Times New Roman" w:hAnsi="Times New Roman" w:cs="Times New Roman"/>
          <w:sz w:val="28"/>
          <w:szCs w:val="28"/>
        </w:rPr>
        <w:t>3) пункт 2</w:t>
      </w:r>
      <w:r w:rsidR="00B30F81" w:rsidRPr="000006D7">
        <w:rPr>
          <w:rFonts w:ascii="Times New Roman" w:eastAsia="Times New Roman" w:hAnsi="Times New Roman" w:cs="Times New Roman"/>
          <w:sz w:val="28"/>
          <w:szCs w:val="28"/>
        </w:rPr>
        <w:t xml:space="preserve"> дополнить</w:t>
      </w:r>
      <w:r w:rsidR="00BC625A" w:rsidRPr="000006D7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B30F81" w:rsidRPr="000006D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943A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C625A" w:rsidRPr="005B5A3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C625A" w:rsidRPr="005B5A37" w:rsidRDefault="00BA70F2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B3C46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C625A" w:rsidRPr="005B5A37">
        <w:rPr>
          <w:rFonts w:ascii="Times New Roman" w:eastAsia="Times New Roman" w:hAnsi="Times New Roman" w:cs="Times New Roman"/>
          <w:sz w:val="28"/>
          <w:szCs w:val="28"/>
        </w:rPr>
        <w:t>) 2,5 процента в отношении объектов налогообложения, кадастровая стоимость каждого из которых п</w:t>
      </w:r>
      <w:r>
        <w:rPr>
          <w:rFonts w:ascii="Times New Roman" w:eastAsia="Times New Roman" w:hAnsi="Times New Roman" w:cs="Times New Roman"/>
          <w:sz w:val="28"/>
          <w:szCs w:val="28"/>
        </w:rPr>
        <w:t>ревышает 300 миллионов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="00BC625A" w:rsidRPr="005B5A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845B5" w:rsidRPr="005B5A37" w:rsidRDefault="003867D4" w:rsidP="00A15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5A37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845B5" w:rsidRPr="005B5A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163" w:rsidRPr="005B5A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решение вступает в силу с 1 января 202</w:t>
      </w:r>
      <w:r w:rsidR="00EC23A6" w:rsidRPr="005B5A3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50163" w:rsidRPr="005B5A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но не ранее чем по истечении одного месяца со дня официального опубликования </w:t>
      </w:r>
      <w:r w:rsidR="009845B5" w:rsidRPr="005B5A3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45B5" w:rsidRPr="005B5A37">
        <w:rPr>
          <w:rFonts w:ascii="Times New Roman" w:hAnsi="Times New Roman" w:cs="Times New Roman"/>
          <w:sz w:val="28"/>
          <w:szCs w:val="28"/>
        </w:rPr>
        <w:t>«Информационном вестнике Совета и администрац</w:t>
      </w:r>
      <w:r w:rsidR="00691E60" w:rsidRPr="005B5A37">
        <w:rPr>
          <w:rFonts w:ascii="Times New Roman" w:hAnsi="Times New Roman" w:cs="Times New Roman"/>
          <w:sz w:val="28"/>
          <w:szCs w:val="28"/>
        </w:rPr>
        <w:t>ии сельского поселения «Вольдино</w:t>
      </w:r>
      <w:r w:rsidR="009845B5" w:rsidRPr="005B5A37">
        <w:rPr>
          <w:rFonts w:ascii="Times New Roman" w:hAnsi="Times New Roman" w:cs="Times New Roman"/>
          <w:sz w:val="28"/>
          <w:szCs w:val="28"/>
        </w:rPr>
        <w:t>».</w:t>
      </w:r>
    </w:p>
    <w:p w:rsidR="009845B5" w:rsidRPr="005B5A37" w:rsidRDefault="009845B5" w:rsidP="00EC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1E60" w:rsidRPr="005B5A37" w:rsidRDefault="00691E60" w:rsidP="00EC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299" w:rsidRDefault="007E5299" w:rsidP="00BC625A">
      <w:pPr>
        <w:shd w:val="clear" w:color="auto" w:fill="FFFFFF"/>
        <w:spacing w:after="0" w:line="240" w:lineRule="auto"/>
        <w:jc w:val="both"/>
      </w:pPr>
      <w:r w:rsidRPr="005B5A37">
        <w:rPr>
          <w:rFonts w:ascii="Times New Roman" w:eastAsia="Times New Roman" w:hAnsi="Times New Roman" w:cs="Times New Roman"/>
          <w:sz w:val="28"/>
          <w:szCs w:val="28"/>
        </w:rPr>
        <w:t xml:space="preserve"> Глава </w:t>
      </w:r>
      <w:r w:rsidR="00691E60" w:rsidRPr="005B5A3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91E60">
        <w:rPr>
          <w:rFonts w:ascii="Times New Roman" w:eastAsia="Times New Roman" w:hAnsi="Times New Roman" w:cs="Times New Roman"/>
          <w:sz w:val="28"/>
          <w:szCs w:val="28"/>
        </w:rPr>
        <w:t xml:space="preserve"> «Вольдино</w:t>
      </w:r>
      <w:r w:rsidR="001C01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="00691E60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И.А. Андриевская</w:t>
      </w:r>
    </w:p>
    <w:sectPr w:rsidR="007E5299" w:rsidSect="006D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6100"/>
    <w:rsid w:val="000006D7"/>
    <w:rsid w:val="000202B3"/>
    <w:rsid w:val="000A3A49"/>
    <w:rsid w:val="000E2AFF"/>
    <w:rsid w:val="00141A71"/>
    <w:rsid w:val="00183052"/>
    <w:rsid w:val="001C01C0"/>
    <w:rsid w:val="001E4215"/>
    <w:rsid w:val="00215491"/>
    <w:rsid w:val="002314CA"/>
    <w:rsid w:val="002471A0"/>
    <w:rsid w:val="00277CD4"/>
    <w:rsid w:val="0029216F"/>
    <w:rsid w:val="002C0D18"/>
    <w:rsid w:val="002E55B1"/>
    <w:rsid w:val="002F6DF5"/>
    <w:rsid w:val="003127AF"/>
    <w:rsid w:val="00327E97"/>
    <w:rsid w:val="00336F24"/>
    <w:rsid w:val="00362E87"/>
    <w:rsid w:val="003867D4"/>
    <w:rsid w:val="003A3F18"/>
    <w:rsid w:val="0045303D"/>
    <w:rsid w:val="00462E72"/>
    <w:rsid w:val="00473CA9"/>
    <w:rsid w:val="004A7554"/>
    <w:rsid w:val="004B2837"/>
    <w:rsid w:val="004E44F0"/>
    <w:rsid w:val="0050114E"/>
    <w:rsid w:val="00527166"/>
    <w:rsid w:val="005557CD"/>
    <w:rsid w:val="005842CB"/>
    <w:rsid w:val="00587F6E"/>
    <w:rsid w:val="00595B37"/>
    <w:rsid w:val="005A1B3A"/>
    <w:rsid w:val="005A3220"/>
    <w:rsid w:val="005B5A37"/>
    <w:rsid w:val="005E2BBD"/>
    <w:rsid w:val="00605A7D"/>
    <w:rsid w:val="006160EB"/>
    <w:rsid w:val="00637DE8"/>
    <w:rsid w:val="006534DE"/>
    <w:rsid w:val="006663D7"/>
    <w:rsid w:val="00674934"/>
    <w:rsid w:val="00686054"/>
    <w:rsid w:val="00691E60"/>
    <w:rsid w:val="006B3798"/>
    <w:rsid w:val="006B4940"/>
    <w:rsid w:val="00727538"/>
    <w:rsid w:val="007B1266"/>
    <w:rsid w:val="007B225C"/>
    <w:rsid w:val="007E5299"/>
    <w:rsid w:val="0080614A"/>
    <w:rsid w:val="00884D44"/>
    <w:rsid w:val="0089560C"/>
    <w:rsid w:val="008A050F"/>
    <w:rsid w:val="008B0141"/>
    <w:rsid w:val="008C4C52"/>
    <w:rsid w:val="008C6C8C"/>
    <w:rsid w:val="009318C3"/>
    <w:rsid w:val="009845B5"/>
    <w:rsid w:val="009B2810"/>
    <w:rsid w:val="009D3447"/>
    <w:rsid w:val="009E6D46"/>
    <w:rsid w:val="00A02372"/>
    <w:rsid w:val="00A1559E"/>
    <w:rsid w:val="00A50163"/>
    <w:rsid w:val="00A56100"/>
    <w:rsid w:val="00A943AE"/>
    <w:rsid w:val="00AF4913"/>
    <w:rsid w:val="00B233AA"/>
    <w:rsid w:val="00B3028D"/>
    <w:rsid w:val="00B30F81"/>
    <w:rsid w:val="00B34F03"/>
    <w:rsid w:val="00B722B4"/>
    <w:rsid w:val="00B75EA9"/>
    <w:rsid w:val="00BA70F2"/>
    <w:rsid w:val="00BC625A"/>
    <w:rsid w:val="00C16874"/>
    <w:rsid w:val="00C4271D"/>
    <w:rsid w:val="00C8012A"/>
    <w:rsid w:val="00CA2E04"/>
    <w:rsid w:val="00CB3C46"/>
    <w:rsid w:val="00D17289"/>
    <w:rsid w:val="00D43B2C"/>
    <w:rsid w:val="00E66F57"/>
    <w:rsid w:val="00E8226A"/>
    <w:rsid w:val="00EC23A6"/>
    <w:rsid w:val="00ED69FA"/>
    <w:rsid w:val="00F02B66"/>
    <w:rsid w:val="00F11268"/>
    <w:rsid w:val="00F37F83"/>
    <w:rsid w:val="00F90117"/>
    <w:rsid w:val="00F96BE4"/>
    <w:rsid w:val="00F974E6"/>
    <w:rsid w:val="00F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61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E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A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760D-88F6-49D7-92E0-1AA8C7C9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Специалист</cp:lastModifiedBy>
  <cp:revision>54</cp:revision>
  <cp:lastPrinted>2023-10-13T09:05:00Z</cp:lastPrinted>
  <dcterms:created xsi:type="dcterms:W3CDTF">2024-10-30T12:12:00Z</dcterms:created>
  <dcterms:modified xsi:type="dcterms:W3CDTF">2024-12-04T09:21:00Z</dcterms:modified>
</cp:coreProperties>
</file>