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B5" w:rsidRPr="009D675E" w:rsidRDefault="004D334D" w:rsidP="003505B5">
      <w:pPr>
        <w:keepNext/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9D675E">
        <w:rPr>
          <w:b/>
          <w:noProof/>
          <w:sz w:val="28"/>
          <w:szCs w:val="28"/>
        </w:rPr>
        <w:drawing>
          <wp:inline distT="0" distB="0" distL="0" distR="0">
            <wp:extent cx="669290" cy="636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B5" w:rsidRPr="009D675E" w:rsidRDefault="003505B5" w:rsidP="003505B5">
      <w:pPr>
        <w:keepNext/>
        <w:jc w:val="center"/>
        <w:outlineLvl w:val="1"/>
        <w:rPr>
          <w:b/>
          <w:bCs/>
          <w:caps/>
        </w:rPr>
      </w:pPr>
    </w:p>
    <w:p w:rsidR="003505B5" w:rsidRPr="009D675E" w:rsidRDefault="003505B5" w:rsidP="003505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675E">
        <w:rPr>
          <w:b/>
          <w:bCs/>
          <w:sz w:val="28"/>
          <w:szCs w:val="28"/>
        </w:rPr>
        <w:t>«Вöльд</w:t>
      </w:r>
      <w:r w:rsidRPr="009D675E">
        <w:rPr>
          <w:b/>
          <w:bCs/>
          <w:sz w:val="28"/>
          <w:szCs w:val="28"/>
          <w:lang w:val="en-US"/>
        </w:rPr>
        <w:t>i</w:t>
      </w:r>
      <w:r w:rsidRPr="009D675E">
        <w:rPr>
          <w:b/>
          <w:bCs/>
          <w:sz w:val="28"/>
          <w:szCs w:val="28"/>
        </w:rPr>
        <w:t>н» сикт овмöдчöминса администрация</w:t>
      </w:r>
    </w:p>
    <w:p w:rsidR="003505B5" w:rsidRPr="009D675E" w:rsidRDefault="003505B5" w:rsidP="003505B5">
      <w:pPr>
        <w:widowControl w:val="0"/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r w:rsidRPr="009D675E">
        <w:rPr>
          <w:b/>
          <w:bCs/>
          <w:sz w:val="34"/>
          <w:szCs w:val="34"/>
        </w:rPr>
        <w:t>ШУÖМ</w:t>
      </w:r>
    </w:p>
    <w:p w:rsidR="003505B5" w:rsidRPr="009D675E" w:rsidRDefault="004D334D" w:rsidP="003505B5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A7AC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+WAIAAGYEAAAOAAAAZHJzL2Uyb0RvYy54bWysVMFuEzEQvSPxD5bv6e6GpDSrbiqUTbgU&#10;qNTC3bG9WQuvbdluNhFCAs5I/QR+gQNIlQp8w+aPGDtpaOGCEDk4Y8/M85uZ5z0+WTUSLbl1QqsC&#10;ZwcpRlxRzYRaFPjlxax3hJHzRDEiteIFXnOHT8YPHxy3Jud9XWvJuEUAolzemgLX3ps8SRyteUPc&#10;gTZcgbPStiEetnaRMEtaQG9k0k/Tw6TVlhmrKXcOTsutE48jflVx6l9UleMeyQIDNx9XG9d5WJPx&#10;MckXlpha0B0N8g8sGiIUXLqHKokn6NKKP6AaQa12uvIHVDeJripBeawBqsnS36o5r4nhsRZojjP7&#10;Nrn/B0ufL88sEqzAfYwUaWBE3afNu81V9637vLlCm/fdj+5r96W77r5315sPYN9sPoIdnN3N7vgK&#10;9UMnW+NyAJyoMxt6QVfq3Jxq+tohpSc1UQseK7pYG7gmCxnJvZSwcQb4zNtnmkEMufQ6tnVV2QZV&#10;UphXITGAQ+vQKs5xvZ8jX3lE4XD4OBumKYybgi8bpcM454TkASYkG+v8U64bFIwCS6FCm0lOlqfO&#10;B1q/QsKx0jMhZZSKVKgt8GjYH8YEp6VgwRnCnF3MJ9KiJQlii79YI3juhll9qVgEqzlh053tiZBb&#10;Gy6XKuBBOUBnZ23V9GaUjqZH06NBb9A/nPYGaVn2nswmg97hLHs8LB+Vk0mZvQ3UskFeC8a4Cuxu&#10;lZ0N/k45uze21eRe2/s2JPfRY7+A7O1/JB0nG4a5lcVcs/WZvZ04iDkG7x5eeC1392Df/TyMfwIA&#10;AP//AwBQSwMEFAAGAAgAAAAhAAigJdLXAAAABgEAAA8AAABkcnMvZG93bnJldi54bWxMjkFLxDAQ&#10;he+C/yGM4G03tYLs1k6XRdSLILhWz2kztsVkUppst/57Ry96fPMe33zlbvFOzTTFITDC1ToDRdwG&#10;O3CHUL8+rDagYjJsjQtMCF8UYVedn5WmsOHELzQfUqcEwrEwCH1KY6F1bHvyJq7DSCzdR5i8SRKn&#10;TtvJnATunc6z7EZ7M7B86M1Idz21n4ejR9i/P91fP8+ND85uu/rN+jp7zBEvL5b9LahES/obw4++&#10;qEMlTk04so3KIQhdlgirHJTU29/cyH0Duir1f/3qGwAA//8DAFBLAQItABQABgAIAAAAIQC2gziS&#10;/gAAAOEBAAATAAAAAAAAAAAAAAAAAAAAAABbQ29udGVudF9UeXBlc10ueG1sUEsBAi0AFAAGAAgA&#10;AAAhADj9If/WAAAAlAEAAAsAAAAAAAAAAAAAAAAALwEAAF9yZWxzLy5yZWxzUEsBAi0AFAAGAAgA&#10;AAAhAHKWUb5YAgAAZgQAAA4AAAAAAAAAAAAAAAAALgIAAGRycy9lMm9Eb2MueG1sUEsBAi0AFAAG&#10;AAgAAAAhAAigJdLXAAAABgEAAA8AAAAAAAAAAAAAAAAAsgQAAGRycy9kb3ducmV2LnhtbFBLBQYA&#10;AAAABAAEAPMAAAC2BQAAAAA=&#10;" o:allowincell="f"/>
            </w:pict>
          </mc:Fallback>
        </mc:AlternateContent>
      </w:r>
      <w:r w:rsidR="003505B5" w:rsidRPr="009D675E">
        <w:rPr>
          <w:b/>
          <w:bCs/>
          <w:sz w:val="28"/>
          <w:szCs w:val="28"/>
        </w:rPr>
        <w:t>Администрация сельского поселения «Вольдино»</w:t>
      </w:r>
    </w:p>
    <w:p w:rsidR="003505B5" w:rsidRPr="009D675E" w:rsidRDefault="003505B5" w:rsidP="003505B5">
      <w:pPr>
        <w:widowControl w:val="0"/>
        <w:autoSpaceDE w:val="0"/>
        <w:autoSpaceDN w:val="0"/>
        <w:adjustRightInd w:val="0"/>
        <w:spacing w:after="720"/>
        <w:jc w:val="center"/>
        <w:rPr>
          <w:b/>
          <w:bCs/>
          <w:sz w:val="34"/>
          <w:szCs w:val="34"/>
        </w:rPr>
      </w:pPr>
      <w:r w:rsidRPr="009D675E">
        <w:rPr>
          <w:b/>
          <w:bCs/>
          <w:sz w:val="34"/>
          <w:szCs w:val="34"/>
        </w:rPr>
        <w:t>ПОСТАНОВЛЕНИЕ</w:t>
      </w:r>
    </w:p>
    <w:p w:rsidR="003505B5" w:rsidRPr="009D675E" w:rsidRDefault="003505B5" w:rsidP="003505B5">
      <w:pPr>
        <w:widowControl w:val="0"/>
        <w:autoSpaceDE w:val="0"/>
        <w:autoSpaceDN w:val="0"/>
        <w:adjustRightInd w:val="0"/>
        <w:spacing w:after="480"/>
        <w:rPr>
          <w:b/>
          <w:bCs/>
          <w:sz w:val="34"/>
          <w:szCs w:val="34"/>
        </w:rPr>
      </w:pPr>
      <w:r>
        <w:rPr>
          <w:sz w:val="28"/>
          <w:szCs w:val="28"/>
        </w:rPr>
        <w:t xml:space="preserve">  15 августа</w:t>
      </w:r>
      <w:r w:rsidRPr="009D675E">
        <w:rPr>
          <w:sz w:val="28"/>
          <w:szCs w:val="28"/>
        </w:rPr>
        <w:t xml:space="preserve"> 2023 года      </w:t>
      </w:r>
      <w:r w:rsidRPr="009D675E">
        <w:rPr>
          <w:sz w:val="28"/>
          <w:szCs w:val="28"/>
        </w:rPr>
        <w:tab/>
      </w:r>
      <w:r w:rsidRPr="009D675E">
        <w:rPr>
          <w:sz w:val="28"/>
          <w:szCs w:val="28"/>
        </w:rPr>
        <w:tab/>
      </w:r>
      <w:r w:rsidRPr="009D675E">
        <w:rPr>
          <w:sz w:val="28"/>
          <w:szCs w:val="28"/>
        </w:rPr>
        <w:tab/>
      </w:r>
      <w:r w:rsidRPr="009D675E">
        <w:rPr>
          <w:sz w:val="28"/>
          <w:szCs w:val="28"/>
        </w:rPr>
        <w:tab/>
        <w:t xml:space="preserve">                                          № </w:t>
      </w:r>
      <w:r>
        <w:rPr>
          <w:sz w:val="28"/>
          <w:szCs w:val="28"/>
        </w:rPr>
        <w:t>32</w:t>
      </w:r>
    </w:p>
    <w:p w:rsidR="003505B5" w:rsidRPr="009D675E" w:rsidRDefault="003505B5" w:rsidP="003505B5">
      <w:pPr>
        <w:widowControl w:val="0"/>
        <w:autoSpaceDE w:val="0"/>
        <w:autoSpaceDN w:val="0"/>
        <w:adjustRightInd w:val="0"/>
        <w:spacing w:before="480"/>
        <w:jc w:val="center"/>
      </w:pPr>
      <w:r w:rsidRPr="009D675E">
        <w:t>Республика Коми</w:t>
      </w:r>
    </w:p>
    <w:p w:rsidR="003505B5" w:rsidRPr="009D675E" w:rsidRDefault="003505B5" w:rsidP="003505B5">
      <w:pPr>
        <w:widowControl w:val="0"/>
        <w:autoSpaceDE w:val="0"/>
        <w:autoSpaceDN w:val="0"/>
        <w:adjustRightInd w:val="0"/>
        <w:jc w:val="center"/>
      </w:pPr>
      <w:r w:rsidRPr="009D675E">
        <w:t>Усть-Куломский район</w:t>
      </w:r>
    </w:p>
    <w:p w:rsidR="003505B5" w:rsidRPr="009D675E" w:rsidRDefault="003505B5" w:rsidP="003505B5">
      <w:pPr>
        <w:widowControl w:val="0"/>
        <w:autoSpaceDE w:val="0"/>
        <w:autoSpaceDN w:val="0"/>
        <w:adjustRightInd w:val="0"/>
        <w:spacing w:after="480"/>
        <w:jc w:val="center"/>
        <w:rPr>
          <w:sz w:val="20"/>
          <w:szCs w:val="20"/>
        </w:rPr>
      </w:pPr>
      <w:r w:rsidRPr="009D675E">
        <w:t>с.Вольдино</w:t>
      </w:r>
    </w:p>
    <w:p w:rsidR="00013F23" w:rsidRDefault="00E22ECA" w:rsidP="003E2B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4250">
        <w:rPr>
          <w:rFonts w:ascii="Times New Roman" w:hAnsi="Times New Roman" w:cs="Times New Roman"/>
          <w:sz w:val="28"/>
          <w:szCs w:val="28"/>
        </w:rPr>
        <w:t>О</w:t>
      </w:r>
      <w:r w:rsidR="007404AA" w:rsidRPr="00004250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D70388" w:rsidRPr="0000425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404AA" w:rsidRPr="00004250">
        <w:rPr>
          <w:rFonts w:ascii="Times New Roman" w:hAnsi="Times New Roman" w:cs="Times New Roman"/>
          <w:sz w:val="28"/>
          <w:szCs w:val="28"/>
        </w:rPr>
        <w:t>е</w:t>
      </w:r>
      <w:r w:rsidR="00D70388" w:rsidRPr="0000425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D94721" w:rsidRPr="00004250">
        <w:rPr>
          <w:rFonts w:ascii="Times New Roman" w:hAnsi="Times New Roman" w:cs="Times New Roman"/>
          <w:sz w:val="28"/>
          <w:szCs w:val="28"/>
        </w:rPr>
        <w:t>«</w:t>
      </w:r>
      <w:r w:rsidR="007836D5">
        <w:rPr>
          <w:rFonts w:ascii="Times New Roman" w:hAnsi="Times New Roman" w:cs="Times New Roman"/>
          <w:sz w:val="28"/>
          <w:szCs w:val="28"/>
        </w:rPr>
        <w:t>Вольдино</w:t>
      </w:r>
      <w:r w:rsidR="00D94721" w:rsidRPr="00004250">
        <w:rPr>
          <w:rFonts w:ascii="Times New Roman" w:hAnsi="Times New Roman" w:cs="Times New Roman"/>
          <w:sz w:val="28"/>
          <w:szCs w:val="28"/>
        </w:rPr>
        <w:t xml:space="preserve">» от </w:t>
      </w:r>
      <w:r w:rsidR="007836D5">
        <w:rPr>
          <w:rFonts w:ascii="Times New Roman" w:hAnsi="Times New Roman" w:cs="Times New Roman"/>
          <w:sz w:val="28"/>
          <w:szCs w:val="28"/>
        </w:rPr>
        <w:t>0</w:t>
      </w:r>
      <w:r w:rsidR="001F25DF">
        <w:rPr>
          <w:rFonts w:ascii="Times New Roman" w:hAnsi="Times New Roman" w:cs="Times New Roman"/>
          <w:sz w:val="28"/>
          <w:szCs w:val="28"/>
        </w:rPr>
        <w:t>1.10.</w:t>
      </w:r>
      <w:r w:rsidR="00D94721" w:rsidRPr="00004250">
        <w:rPr>
          <w:rFonts w:ascii="Times New Roman" w:hAnsi="Times New Roman" w:cs="Times New Roman"/>
          <w:sz w:val="28"/>
          <w:szCs w:val="28"/>
        </w:rPr>
        <w:t>2010</w:t>
      </w:r>
      <w:r w:rsidR="001F25DF">
        <w:rPr>
          <w:rFonts w:ascii="Times New Roman" w:hAnsi="Times New Roman" w:cs="Times New Roman"/>
          <w:sz w:val="28"/>
          <w:szCs w:val="28"/>
        </w:rPr>
        <w:t xml:space="preserve"> </w:t>
      </w:r>
      <w:r w:rsidR="00D94721" w:rsidRPr="00004250">
        <w:rPr>
          <w:rFonts w:ascii="Times New Roman" w:hAnsi="Times New Roman" w:cs="Times New Roman"/>
          <w:sz w:val="28"/>
          <w:szCs w:val="28"/>
        </w:rPr>
        <w:t>№ 4</w:t>
      </w:r>
      <w:r w:rsidR="007836D5">
        <w:rPr>
          <w:rFonts w:ascii="Times New Roman" w:hAnsi="Times New Roman" w:cs="Times New Roman"/>
          <w:sz w:val="28"/>
          <w:szCs w:val="28"/>
        </w:rPr>
        <w:t>8</w:t>
      </w:r>
      <w:r w:rsidR="00D94721" w:rsidRPr="00004250">
        <w:rPr>
          <w:rFonts w:ascii="Times New Roman" w:hAnsi="Times New Roman" w:cs="Times New Roman"/>
          <w:sz w:val="28"/>
          <w:szCs w:val="28"/>
        </w:rPr>
        <w:t xml:space="preserve"> «Об обеспечении первичных мер пожарной безопасности в границах муниципального образования сельского поселения «</w:t>
      </w:r>
      <w:r w:rsidR="007836D5">
        <w:rPr>
          <w:rFonts w:ascii="Times New Roman" w:hAnsi="Times New Roman" w:cs="Times New Roman"/>
          <w:sz w:val="28"/>
          <w:szCs w:val="28"/>
        </w:rPr>
        <w:t>Вольдино</w:t>
      </w:r>
      <w:r w:rsidR="00D94721" w:rsidRPr="00004250">
        <w:rPr>
          <w:rFonts w:ascii="Times New Roman" w:hAnsi="Times New Roman" w:cs="Times New Roman"/>
          <w:sz w:val="28"/>
          <w:szCs w:val="28"/>
        </w:rPr>
        <w:t>»</w:t>
      </w:r>
    </w:p>
    <w:p w:rsidR="007836D5" w:rsidRPr="00004250" w:rsidRDefault="007836D5" w:rsidP="003E2B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49B9" w:rsidRDefault="00E22ECA" w:rsidP="00EC58AA">
      <w:pPr>
        <w:ind w:firstLine="709"/>
        <w:jc w:val="both"/>
        <w:rPr>
          <w:sz w:val="28"/>
          <w:szCs w:val="28"/>
        </w:rPr>
      </w:pPr>
      <w:r w:rsidRPr="00004250">
        <w:rPr>
          <w:sz w:val="28"/>
          <w:szCs w:val="28"/>
        </w:rPr>
        <w:t xml:space="preserve">В соответствии с Федеральным Законом </w:t>
      </w:r>
      <w:r w:rsidR="00575F1E" w:rsidRPr="00004250">
        <w:rPr>
          <w:sz w:val="28"/>
          <w:szCs w:val="28"/>
        </w:rPr>
        <w:t>от 21</w:t>
      </w:r>
      <w:r w:rsidR="00575F1E">
        <w:rPr>
          <w:sz w:val="28"/>
          <w:szCs w:val="28"/>
        </w:rPr>
        <w:t>.12.</w:t>
      </w:r>
      <w:r w:rsidR="00575F1E" w:rsidRPr="00004250">
        <w:rPr>
          <w:sz w:val="28"/>
          <w:szCs w:val="28"/>
        </w:rPr>
        <w:t xml:space="preserve">1994 </w:t>
      </w:r>
      <w:r w:rsidRPr="00004250">
        <w:rPr>
          <w:sz w:val="28"/>
          <w:szCs w:val="28"/>
        </w:rPr>
        <w:t xml:space="preserve">№ 69-ФЗ «О пожарной безопасности», Федеральным законом </w:t>
      </w:r>
      <w:r w:rsidR="00575F1E" w:rsidRPr="00004250">
        <w:rPr>
          <w:sz w:val="28"/>
          <w:szCs w:val="28"/>
        </w:rPr>
        <w:t xml:space="preserve">от 06.10.2003 </w:t>
      </w:r>
      <w:r w:rsidRPr="00004250">
        <w:rPr>
          <w:sz w:val="28"/>
          <w:szCs w:val="28"/>
        </w:rPr>
        <w:t>№ 131-ФЗ «Об общих принципах организации местного самоуправления</w:t>
      </w:r>
      <w:r w:rsidRPr="00E22ECA">
        <w:rPr>
          <w:sz w:val="28"/>
          <w:szCs w:val="28"/>
        </w:rPr>
        <w:t xml:space="preserve"> в Российской Федерации» и в целях организации выполнения и осуществления мер пожарной безопасности на террит</w:t>
      </w:r>
      <w:r w:rsidR="00121399">
        <w:rPr>
          <w:sz w:val="28"/>
          <w:szCs w:val="28"/>
        </w:rPr>
        <w:t>ории сельского поселения «</w:t>
      </w:r>
      <w:r w:rsidR="007836D5">
        <w:rPr>
          <w:sz w:val="28"/>
          <w:szCs w:val="28"/>
        </w:rPr>
        <w:t>Вольдино</w:t>
      </w:r>
      <w:r>
        <w:rPr>
          <w:sz w:val="28"/>
          <w:szCs w:val="28"/>
        </w:rPr>
        <w:t>», администрация сельского поселения «</w:t>
      </w:r>
      <w:r w:rsidR="007836D5">
        <w:rPr>
          <w:sz w:val="28"/>
          <w:szCs w:val="28"/>
        </w:rPr>
        <w:t>Вольдино</w:t>
      </w:r>
      <w:r>
        <w:rPr>
          <w:sz w:val="28"/>
          <w:szCs w:val="28"/>
        </w:rPr>
        <w:t xml:space="preserve">» </w:t>
      </w:r>
      <w:r w:rsidR="008E6A9B">
        <w:rPr>
          <w:sz w:val="28"/>
          <w:szCs w:val="28"/>
        </w:rPr>
        <w:t>постановляет:</w:t>
      </w:r>
    </w:p>
    <w:p w:rsidR="007836D5" w:rsidRDefault="007836D5" w:rsidP="00121399">
      <w:pPr>
        <w:jc w:val="both"/>
        <w:rPr>
          <w:sz w:val="28"/>
          <w:szCs w:val="28"/>
        </w:rPr>
      </w:pPr>
    </w:p>
    <w:p w:rsidR="00013F23" w:rsidRDefault="00E22ECA" w:rsidP="007404AA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D70388">
        <w:rPr>
          <w:sz w:val="28"/>
          <w:szCs w:val="28"/>
        </w:rPr>
        <w:t xml:space="preserve"> </w:t>
      </w:r>
      <w:r w:rsidR="004F25B9">
        <w:rPr>
          <w:sz w:val="28"/>
          <w:szCs w:val="28"/>
        </w:rPr>
        <w:t>абзац 2 пункта</w:t>
      </w:r>
      <w:r w:rsidR="00013F23">
        <w:rPr>
          <w:sz w:val="28"/>
          <w:szCs w:val="28"/>
        </w:rPr>
        <w:t xml:space="preserve"> 3 </w:t>
      </w:r>
      <w:r w:rsidR="00013F23">
        <w:rPr>
          <w:sz w:val="28"/>
        </w:rPr>
        <w:t>Положения об обеспечении первичных мер пожарной безопасности в границах муниципального образования</w:t>
      </w:r>
      <w:r w:rsidR="00013F23">
        <w:rPr>
          <w:sz w:val="28"/>
          <w:szCs w:val="28"/>
        </w:rPr>
        <w:t xml:space="preserve"> сельского поселения «</w:t>
      </w:r>
      <w:r w:rsidR="0067097F">
        <w:rPr>
          <w:sz w:val="28"/>
          <w:szCs w:val="28"/>
        </w:rPr>
        <w:t>Вольдино</w:t>
      </w:r>
      <w:r w:rsidR="00013F23">
        <w:rPr>
          <w:sz w:val="28"/>
          <w:szCs w:val="28"/>
        </w:rPr>
        <w:t>» (далее – Положение)</w:t>
      </w:r>
      <w:r w:rsidR="00013F23">
        <w:rPr>
          <w:sz w:val="28"/>
        </w:rPr>
        <w:t xml:space="preserve"> изложить в следующей редакции:</w:t>
      </w:r>
    </w:p>
    <w:p w:rsidR="00013F23" w:rsidRDefault="00013F23" w:rsidP="00740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3F23">
        <w:rPr>
          <w:b/>
          <w:sz w:val="28"/>
          <w:szCs w:val="28"/>
        </w:rPr>
        <w:t>противопожарный режим</w:t>
      </w:r>
      <w:r w:rsidRPr="00013F23">
        <w:rPr>
          <w:sz w:val="28"/>
          <w:szCs w:val="28"/>
        </w:rPr>
        <w:t xml:space="preserve">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</w:t>
      </w:r>
      <w:r>
        <w:rPr>
          <w:sz w:val="28"/>
          <w:szCs w:val="28"/>
        </w:rPr>
        <w:t>»;</w:t>
      </w:r>
    </w:p>
    <w:p w:rsidR="000D177F" w:rsidRDefault="00013F23" w:rsidP="000D1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77F">
        <w:rPr>
          <w:sz w:val="28"/>
          <w:szCs w:val="28"/>
        </w:rPr>
        <w:t xml:space="preserve">в подпункте </w:t>
      </w:r>
      <w:r w:rsidR="007836D5">
        <w:rPr>
          <w:sz w:val="28"/>
          <w:szCs w:val="28"/>
        </w:rPr>
        <w:t>2</w:t>
      </w:r>
      <w:r w:rsidR="000D177F">
        <w:rPr>
          <w:sz w:val="28"/>
          <w:szCs w:val="28"/>
        </w:rPr>
        <w:t xml:space="preserve"> пункта </w:t>
      </w:r>
      <w:r w:rsidR="007836D5">
        <w:rPr>
          <w:sz w:val="28"/>
          <w:szCs w:val="28"/>
        </w:rPr>
        <w:t>2.1.</w:t>
      </w:r>
      <w:r w:rsidR="000D177F">
        <w:rPr>
          <w:sz w:val="28"/>
          <w:szCs w:val="28"/>
        </w:rPr>
        <w:t xml:space="preserve"> Положения </w:t>
      </w:r>
      <w:r w:rsidR="007836D5">
        <w:rPr>
          <w:sz w:val="28"/>
          <w:szCs w:val="28"/>
        </w:rPr>
        <w:t>фразу</w:t>
      </w:r>
      <w:r w:rsidR="000D177F">
        <w:rPr>
          <w:sz w:val="28"/>
          <w:szCs w:val="28"/>
        </w:rPr>
        <w:t xml:space="preserve"> «</w:t>
      </w:r>
      <w:r w:rsidR="007836D5" w:rsidRPr="007836D5">
        <w:rPr>
          <w:sz w:val="28"/>
          <w:szCs w:val="28"/>
        </w:rPr>
        <w:t>и обучения населения мерам пожарной безопасности</w:t>
      </w:r>
      <w:r w:rsidR="000D177F">
        <w:rPr>
          <w:sz w:val="28"/>
          <w:szCs w:val="28"/>
        </w:rPr>
        <w:t>» исключить;</w:t>
      </w:r>
    </w:p>
    <w:p w:rsidR="007836D5" w:rsidRDefault="000D177F" w:rsidP="00783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36D5">
        <w:rPr>
          <w:sz w:val="28"/>
          <w:szCs w:val="28"/>
        </w:rPr>
        <w:t>в подпункте 3 пункта 4.2. Положения слово «</w:t>
      </w:r>
      <w:r w:rsidR="007836D5" w:rsidRPr="007836D5">
        <w:rPr>
          <w:sz w:val="28"/>
          <w:szCs w:val="28"/>
        </w:rPr>
        <w:t>населения</w:t>
      </w:r>
      <w:r w:rsidR="007836D5">
        <w:rPr>
          <w:sz w:val="28"/>
          <w:szCs w:val="28"/>
        </w:rPr>
        <w:t>,» исключить;</w:t>
      </w:r>
    </w:p>
    <w:p w:rsidR="00013F23" w:rsidRDefault="000D177F" w:rsidP="00740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13F23">
        <w:rPr>
          <w:sz w:val="28"/>
          <w:szCs w:val="28"/>
        </w:rPr>
        <w:t xml:space="preserve">. </w:t>
      </w:r>
      <w:r w:rsidR="002A4757">
        <w:rPr>
          <w:sz w:val="28"/>
          <w:szCs w:val="28"/>
        </w:rPr>
        <w:t>пункт 6</w:t>
      </w:r>
      <w:r w:rsidR="007836D5">
        <w:rPr>
          <w:sz w:val="28"/>
          <w:szCs w:val="28"/>
        </w:rPr>
        <w:t>.3</w:t>
      </w:r>
      <w:r w:rsidR="002A4757">
        <w:rPr>
          <w:sz w:val="28"/>
          <w:szCs w:val="28"/>
        </w:rPr>
        <w:t xml:space="preserve"> Положения признать утратившим силу;</w:t>
      </w:r>
    </w:p>
    <w:p w:rsidR="007836D5" w:rsidRDefault="007836D5" w:rsidP="00740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пункте 6.4. Положения фразу «</w:t>
      </w:r>
      <w:r w:rsidRPr="007836D5">
        <w:rPr>
          <w:sz w:val="28"/>
          <w:szCs w:val="28"/>
        </w:rPr>
        <w:t>обучения населения мерам пожарной безопасности,</w:t>
      </w:r>
      <w:r>
        <w:rPr>
          <w:sz w:val="28"/>
          <w:szCs w:val="28"/>
        </w:rPr>
        <w:t>» исключить;</w:t>
      </w:r>
    </w:p>
    <w:p w:rsidR="007836D5" w:rsidRDefault="007836D5" w:rsidP="00783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4757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6.5.</w:t>
      </w:r>
      <w:r w:rsidR="002A475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A4757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признать утратившим силу;</w:t>
      </w:r>
    </w:p>
    <w:p w:rsidR="007836D5" w:rsidRDefault="007836D5" w:rsidP="00740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414C1">
        <w:rPr>
          <w:sz w:val="28"/>
          <w:szCs w:val="28"/>
        </w:rPr>
        <w:t>подпункт 1 пункта 4.1. Положения признать утратившим силу;</w:t>
      </w:r>
    </w:p>
    <w:p w:rsidR="002A4757" w:rsidRDefault="00667E8B" w:rsidP="00740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пункт 4.2. Положения </w:t>
      </w:r>
      <w:r w:rsidR="002A4757">
        <w:rPr>
          <w:sz w:val="28"/>
          <w:szCs w:val="28"/>
        </w:rPr>
        <w:t>дополнить подпунктом 18 следующего содержания:</w:t>
      </w:r>
    </w:p>
    <w:p w:rsidR="002A4757" w:rsidRDefault="002A4757" w:rsidP="00740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«18)</w:t>
      </w:r>
      <w:r w:rsidRPr="002A4757">
        <w:rPr>
          <w:sz w:val="28"/>
          <w:szCs w:val="28"/>
        </w:rPr>
        <w:t xml:space="preserve"> </w:t>
      </w:r>
      <w:r w:rsidR="00667E8B" w:rsidRPr="001A5A6C">
        <w:rPr>
          <w:sz w:val="28"/>
          <w:szCs w:val="28"/>
        </w:rPr>
        <w:t>утверждение муниципальных целевых программ в области обеспечения первичных мер пожарной безопасности в</w:t>
      </w:r>
      <w:r w:rsidR="00667E8B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>»;</w:t>
      </w:r>
    </w:p>
    <w:p w:rsidR="00E22ECA" w:rsidRDefault="00D70388" w:rsidP="00D70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2ECA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</w:t>
      </w:r>
      <w:r w:rsidR="00121399">
        <w:rPr>
          <w:sz w:val="28"/>
          <w:szCs w:val="28"/>
        </w:rPr>
        <w:t>нистрации сельского поселения «</w:t>
      </w:r>
      <w:r w:rsidR="00667E8B">
        <w:rPr>
          <w:sz w:val="28"/>
          <w:szCs w:val="28"/>
        </w:rPr>
        <w:t>Вольдино</w:t>
      </w:r>
      <w:r w:rsidR="00E22ECA">
        <w:rPr>
          <w:sz w:val="28"/>
          <w:szCs w:val="28"/>
        </w:rPr>
        <w:t>».</w:t>
      </w:r>
      <w:r w:rsidR="00E22ECA" w:rsidRPr="00E22ECA">
        <w:rPr>
          <w:sz w:val="28"/>
          <w:szCs w:val="28"/>
        </w:rPr>
        <w:t xml:space="preserve"> </w:t>
      </w:r>
    </w:p>
    <w:p w:rsidR="00633027" w:rsidRDefault="00633027" w:rsidP="00D70388">
      <w:pPr>
        <w:ind w:firstLine="709"/>
        <w:jc w:val="both"/>
        <w:rPr>
          <w:sz w:val="28"/>
          <w:szCs w:val="28"/>
        </w:rPr>
      </w:pPr>
    </w:p>
    <w:p w:rsidR="00C10562" w:rsidRDefault="00C10562" w:rsidP="00D70388">
      <w:pPr>
        <w:ind w:firstLine="709"/>
        <w:jc w:val="both"/>
        <w:rPr>
          <w:sz w:val="28"/>
          <w:szCs w:val="28"/>
        </w:rPr>
      </w:pPr>
    </w:p>
    <w:tbl>
      <w:tblPr>
        <w:tblW w:w="9885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2"/>
        <w:gridCol w:w="868"/>
        <w:gridCol w:w="2675"/>
      </w:tblGrid>
      <w:tr w:rsidR="00C10562" w:rsidTr="00C10562">
        <w:trPr>
          <w:jc w:val="center"/>
        </w:trPr>
        <w:tc>
          <w:tcPr>
            <w:tcW w:w="6342" w:type="dxa"/>
            <w:vAlign w:val="center"/>
            <w:hideMark/>
          </w:tcPr>
          <w:p w:rsidR="00C10562" w:rsidRDefault="00C105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«Вольдино»</w:t>
            </w:r>
          </w:p>
        </w:tc>
        <w:tc>
          <w:tcPr>
            <w:tcW w:w="868" w:type="dxa"/>
            <w:vAlign w:val="center"/>
          </w:tcPr>
          <w:p w:rsidR="00C10562" w:rsidRDefault="00C105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  <w:vAlign w:val="center"/>
            <w:hideMark/>
          </w:tcPr>
          <w:p w:rsidR="00C10562" w:rsidRDefault="00C105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Андриевская</w:t>
            </w:r>
          </w:p>
        </w:tc>
      </w:tr>
    </w:tbl>
    <w:p w:rsidR="001D0D86" w:rsidRPr="001D0D86" w:rsidRDefault="003C6F7B" w:rsidP="0063302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0D86" w:rsidRPr="001D0D86" w:rsidSect="0035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3459FB"/>
    <w:multiLevelType w:val="hybridMultilevel"/>
    <w:tmpl w:val="AB9C2D46"/>
    <w:lvl w:ilvl="0" w:tplc="7E40E8BA">
      <w:start w:val="1"/>
      <w:numFmt w:val="decimal"/>
      <w:lvlText w:val="%1."/>
      <w:lvlJc w:val="left"/>
      <w:pPr>
        <w:ind w:left="1788" w:hanging="106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741A34"/>
    <w:multiLevelType w:val="hybridMultilevel"/>
    <w:tmpl w:val="D49A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A84048"/>
    <w:multiLevelType w:val="hybridMultilevel"/>
    <w:tmpl w:val="B5F6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9814D9"/>
    <w:multiLevelType w:val="hybridMultilevel"/>
    <w:tmpl w:val="555CFD6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63"/>
    <w:rsid w:val="00004250"/>
    <w:rsid w:val="000065CD"/>
    <w:rsid w:val="00013F23"/>
    <w:rsid w:val="00014CF1"/>
    <w:rsid w:val="00043422"/>
    <w:rsid w:val="00066E0D"/>
    <w:rsid w:val="000A3F4F"/>
    <w:rsid w:val="000B49B9"/>
    <w:rsid w:val="000C0E2A"/>
    <w:rsid w:val="000D177F"/>
    <w:rsid w:val="00121399"/>
    <w:rsid w:val="001465C2"/>
    <w:rsid w:val="0015001A"/>
    <w:rsid w:val="001811C7"/>
    <w:rsid w:val="001874E8"/>
    <w:rsid w:val="001A5A6C"/>
    <w:rsid w:val="001C1AEA"/>
    <w:rsid w:val="001C66E2"/>
    <w:rsid w:val="001D0D86"/>
    <w:rsid w:val="001F25DF"/>
    <w:rsid w:val="00250ED9"/>
    <w:rsid w:val="002921B6"/>
    <w:rsid w:val="002A06B5"/>
    <w:rsid w:val="002A4757"/>
    <w:rsid w:val="002C4301"/>
    <w:rsid w:val="002E2917"/>
    <w:rsid w:val="002E2DAC"/>
    <w:rsid w:val="002E3E56"/>
    <w:rsid w:val="002F0EB4"/>
    <w:rsid w:val="002F6904"/>
    <w:rsid w:val="00306418"/>
    <w:rsid w:val="003414C1"/>
    <w:rsid w:val="003505B5"/>
    <w:rsid w:val="003534A8"/>
    <w:rsid w:val="003614D9"/>
    <w:rsid w:val="003C6F7B"/>
    <w:rsid w:val="003E2BA4"/>
    <w:rsid w:val="003F5F86"/>
    <w:rsid w:val="00451684"/>
    <w:rsid w:val="004666DB"/>
    <w:rsid w:val="00467894"/>
    <w:rsid w:val="00486C56"/>
    <w:rsid w:val="00496115"/>
    <w:rsid w:val="004B5865"/>
    <w:rsid w:val="004B59E1"/>
    <w:rsid w:val="004D334D"/>
    <w:rsid w:val="004F25B9"/>
    <w:rsid w:val="004F5D23"/>
    <w:rsid w:val="0050315B"/>
    <w:rsid w:val="00575F1E"/>
    <w:rsid w:val="00580714"/>
    <w:rsid w:val="00594A25"/>
    <w:rsid w:val="005A41C4"/>
    <w:rsid w:val="005D3F96"/>
    <w:rsid w:val="006000CC"/>
    <w:rsid w:val="00605096"/>
    <w:rsid w:val="006222C2"/>
    <w:rsid w:val="006323DC"/>
    <w:rsid w:val="00633027"/>
    <w:rsid w:val="00662178"/>
    <w:rsid w:val="00664459"/>
    <w:rsid w:val="00667E8B"/>
    <w:rsid w:val="0067097F"/>
    <w:rsid w:val="00676266"/>
    <w:rsid w:val="00685889"/>
    <w:rsid w:val="006E1A4D"/>
    <w:rsid w:val="006F133D"/>
    <w:rsid w:val="00701F9E"/>
    <w:rsid w:val="007353B5"/>
    <w:rsid w:val="007404AA"/>
    <w:rsid w:val="007836D5"/>
    <w:rsid w:val="007A679E"/>
    <w:rsid w:val="007C6AB6"/>
    <w:rsid w:val="007E1BEC"/>
    <w:rsid w:val="00814E86"/>
    <w:rsid w:val="00894074"/>
    <w:rsid w:val="008A5A4D"/>
    <w:rsid w:val="008C6655"/>
    <w:rsid w:val="008D68DB"/>
    <w:rsid w:val="008E3AD9"/>
    <w:rsid w:val="008E6A9B"/>
    <w:rsid w:val="008E6F41"/>
    <w:rsid w:val="008E7C28"/>
    <w:rsid w:val="00940535"/>
    <w:rsid w:val="00982BBC"/>
    <w:rsid w:val="009D675E"/>
    <w:rsid w:val="00A21187"/>
    <w:rsid w:val="00A3736A"/>
    <w:rsid w:val="00A70ED8"/>
    <w:rsid w:val="00B114CC"/>
    <w:rsid w:val="00B42023"/>
    <w:rsid w:val="00B60BF2"/>
    <w:rsid w:val="00B62903"/>
    <w:rsid w:val="00B67650"/>
    <w:rsid w:val="00B70F5B"/>
    <w:rsid w:val="00B86D8B"/>
    <w:rsid w:val="00BA7363"/>
    <w:rsid w:val="00BB6F0A"/>
    <w:rsid w:val="00BE5729"/>
    <w:rsid w:val="00C10562"/>
    <w:rsid w:val="00C21248"/>
    <w:rsid w:val="00C778EF"/>
    <w:rsid w:val="00C80B95"/>
    <w:rsid w:val="00CB5C62"/>
    <w:rsid w:val="00CF4288"/>
    <w:rsid w:val="00D0404E"/>
    <w:rsid w:val="00D31575"/>
    <w:rsid w:val="00D70388"/>
    <w:rsid w:val="00D77AD8"/>
    <w:rsid w:val="00D94721"/>
    <w:rsid w:val="00E00E35"/>
    <w:rsid w:val="00E22ECA"/>
    <w:rsid w:val="00E24E38"/>
    <w:rsid w:val="00E34870"/>
    <w:rsid w:val="00E376A7"/>
    <w:rsid w:val="00E46D6E"/>
    <w:rsid w:val="00E71DCB"/>
    <w:rsid w:val="00EC58AA"/>
    <w:rsid w:val="00ED08DA"/>
    <w:rsid w:val="00F01C67"/>
    <w:rsid w:val="00F05ADE"/>
    <w:rsid w:val="00F12A54"/>
    <w:rsid w:val="00F234B0"/>
    <w:rsid w:val="00F2703C"/>
    <w:rsid w:val="00F3274A"/>
    <w:rsid w:val="00F370E0"/>
    <w:rsid w:val="00F86757"/>
    <w:rsid w:val="00F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24B825-5F47-4897-B3A0-F736FE89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5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0315B"/>
    <w:pPr>
      <w:keepNext/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675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6757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066E0D"/>
    <w:pPr>
      <w:jc w:val="center"/>
    </w:pPr>
    <w:rPr>
      <w:b/>
      <w:bCs/>
      <w:sz w:val="28"/>
      <w:szCs w:val="28"/>
    </w:rPr>
  </w:style>
  <w:style w:type="paragraph" w:customStyle="1" w:styleId="p2">
    <w:name w:val="p2"/>
    <w:basedOn w:val="a"/>
    <w:uiPriority w:val="99"/>
    <w:rsid w:val="002921B6"/>
    <w:pPr>
      <w:spacing w:before="100" w:beforeAutospacing="1" w:after="100" w:afterAutospacing="1"/>
    </w:pPr>
  </w:style>
  <w:style w:type="character" w:customStyle="1" w:styleId="a4">
    <w:name w:val="Заголовок Знак"/>
    <w:basedOn w:val="a0"/>
    <w:link w:val="a3"/>
    <w:uiPriority w:val="99"/>
    <w:locked/>
    <w:rsid w:val="00066E0D"/>
    <w:rPr>
      <w:rFonts w:cs="Times New Roman"/>
      <w:b/>
      <w:bCs/>
      <w:sz w:val="20"/>
      <w:szCs w:val="20"/>
    </w:rPr>
  </w:style>
  <w:style w:type="paragraph" w:customStyle="1" w:styleId="p8">
    <w:name w:val="p8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2921B6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2921B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921B6"/>
    <w:rPr>
      <w:rFonts w:cs="Times New Roman"/>
    </w:rPr>
  </w:style>
  <w:style w:type="paragraph" w:customStyle="1" w:styleId="p10">
    <w:name w:val="p10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2921B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F32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27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63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Финансовое управление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ConsultantPlus</dc:creator>
  <cp:keywords/>
  <dc:description/>
  <cp:lastModifiedBy>User</cp:lastModifiedBy>
  <cp:revision>2</cp:revision>
  <cp:lastPrinted>2023-08-15T09:43:00Z</cp:lastPrinted>
  <dcterms:created xsi:type="dcterms:W3CDTF">2023-09-27T06:13:00Z</dcterms:created>
  <dcterms:modified xsi:type="dcterms:W3CDTF">2023-09-27T06:13:00Z</dcterms:modified>
</cp:coreProperties>
</file>