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DB46" w14:textId="77777777" w:rsidR="0051710B" w:rsidRPr="0051710B" w:rsidRDefault="0051710B" w:rsidP="004F4F68">
      <w:pPr>
        <w:jc w:val="center"/>
        <w:rPr>
          <w:b/>
          <w:sz w:val="28"/>
        </w:rPr>
      </w:pPr>
      <w:r w:rsidRPr="0051710B">
        <w:rPr>
          <w:b/>
          <w:sz w:val="28"/>
        </w:rPr>
        <w:object w:dxaOrig="1080" w:dyaOrig="1035" w14:anchorId="6AB7B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764682442" r:id="rId6"/>
        </w:object>
      </w:r>
    </w:p>
    <w:p w14:paraId="0331D63D" w14:textId="77777777" w:rsidR="0051710B" w:rsidRPr="0051710B" w:rsidRDefault="0051710B" w:rsidP="0051710B">
      <w:pPr>
        <w:keepNext/>
        <w:jc w:val="center"/>
        <w:outlineLvl w:val="1"/>
        <w:rPr>
          <w:b/>
          <w:caps/>
        </w:rPr>
      </w:pPr>
    </w:p>
    <w:p w14:paraId="29F4926A" w14:textId="77777777" w:rsidR="0051710B" w:rsidRPr="0051710B" w:rsidRDefault="0051710B" w:rsidP="0051710B">
      <w:pPr>
        <w:jc w:val="center"/>
        <w:rPr>
          <w:b/>
          <w:sz w:val="28"/>
          <w:szCs w:val="28"/>
        </w:rPr>
      </w:pPr>
      <w:r w:rsidRPr="0051710B">
        <w:rPr>
          <w:b/>
          <w:sz w:val="28"/>
          <w:szCs w:val="28"/>
        </w:rPr>
        <w:t>«Вöльд</w:t>
      </w:r>
      <w:r w:rsidRPr="0051710B">
        <w:rPr>
          <w:b/>
          <w:sz w:val="28"/>
          <w:szCs w:val="28"/>
          <w:lang w:val="en-US"/>
        </w:rPr>
        <w:t>i</w:t>
      </w:r>
      <w:r w:rsidRPr="0051710B">
        <w:rPr>
          <w:b/>
          <w:sz w:val="28"/>
          <w:szCs w:val="28"/>
        </w:rPr>
        <w:t>н» сикт овмöдчöминса администрация</w:t>
      </w:r>
    </w:p>
    <w:p w14:paraId="26A1C574" w14:textId="77777777" w:rsidR="0051710B" w:rsidRPr="0051710B" w:rsidRDefault="0051710B" w:rsidP="0051710B">
      <w:pPr>
        <w:jc w:val="center"/>
        <w:rPr>
          <w:b/>
          <w:sz w:val="34"/>
          <w:szCs w:val="34"/>
        </w:rPr>
      </w:pPr>
      <w:r w:rsidRPr="0051710B">
        <w:rPr>
          <w:b/>
          <w:sz w:val="34"/>
          <w:szCs w:val="34"/>
        </w:rPr>
        <w:t>ШУÖМ</w:t>
      </w:r>
    </w:p>
    <w:p w14:paraId="2720AE90" w14:textId="4167BD5D" w:rsidR="0051710B" w:rsidRPr="0051710B" w:rsidRDefault="002D0EB3" w:rsidP="0051710B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2B3DC3" wp14:editId="692812D7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3018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" o:allowincell="f"/>
            </w:pict>
          </mc:Fallback>
        </mc:AlternateContent>
      </w:r>
      <w:r w:rsidR="0051710B" w:rsidRPr="0051710B">
        <w:rPr>
          <w:b/>
          <w:sz w:val="28"/>
          <w:szCs w:val="28"/>
        </w:rPr>
        <w:t>Администрация сельского поселения «Вольдино»</w:t>
      </w:r>
    </w:p>
    <w:p w14:paraId="2BD57F5D" w14:textId="77777777" w:rsidR="0051710B" w:rsidRPr="0051710B" w:rsidRDefault="0051710B" w:rsidP="0051710B">
      <w:pPr>
        <w:spacing w:after="720"/>
        <w:jc w:val="center"/>
        <w:rPr>
          <w:b/>
          <w:sz w:val="34"/>
          <w:szCs w:val="34"/>
        </w:rPr>
      </w:pPr>
      <w:r w:rsidRPr="0051710B">
        <w:rPr>
          <w:b/>
          <w:sz w:val="34"/>
          <w:szCs w:val="34"/>
        </w:rPr>
        <w:t>ПОСТАНОВЛЕНИЕ</w:t>
      </w:r>
    </w:p>
    <w:p w14:paraId="3883DD57" w14:textId="77777777" w:rsidR="0051710B" w:rsidRPr="0051710B" w:rsidRDefault="0051710B" w:rsidP="0051710B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51710B">
        <w:rPr>
          <w:sz w:val="28"/>
          <w:szCs w:val="28"/>
        </w:rPr>
        <w:t xml:space="preserve"> декабря 2023 года       </w:t>
      </w:r>
      <w:r w:rsidRPr="0051710B">
        <w:rPr>
          <w:sz w:val="28"/>
          <w:szCs w:val="28"/>
        </w:rPr>
        <w:tab/>
      </w:r>
      <w:r w:rsidRPr="0051710B">
        <w:rPr>
          <w:sz w:val="28"/>
          <w:szCs w:val="28"/>
        </w:rPr>
        <w:tab/>
        <w:t xml:space="preserve">           </w:t>
      </w:r>
      <w:r w:rsidRPr="0051710B">
        <w:rPr>
          <w:sz w:val="28"/>
          <w:szCs w:val="28"/>
        </w:rPr>
        <w:tab/>
      </w:r>
      <w:r w:rsidRPr="005171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№ 112</w:t>
      </w:r>
    </w:p>
    <w:p w14:paraId="35CF222E" w14:textId="77777777" w:rsidR="0051710B" w:rsidRPr="0051710B" w:rsidRDefault="0051710B" w:rsidP="0051710B">
      <w:pPr>
        <w:spacing w:before="480"/>
        <w:jc w:val="center"/>
      </w:pPr>
      <w:r w:rsidRPr="0051710B">
        <w:t>Республика Коми</w:t>
      </w:r>
    </w:p>
    <w:p w14:paraId="665F14CD" w14:textId="77777777" w:rsidR="0051710B" w:rsidRPr="0051710B" w:rsidRDefault="0051710B" w:rsidP="0051710B">
      <w:pPr>
        <w:jc w:val="center"/>
      </w:pPr>
      <w:r w:rsidRPr="0051710B">
        <w:t>Усть-Куломский район</w:t>
      </w:r>
    </w:p>
    <w:p w14:paraId="68ADF15C" w14:textId="77777777" w:rsidR="0051710B" w:rsidRPr="0051710B" w:rsidRDefault="0051710B" w:rsidP="0051710B">
      <w:pPr>
        <w:spacing w:after="480"/>
        <w:jc w:val="center"/>
      </w:pPr>
      <w:r w:rsidRPr="0051710B">
        <w:t>с.Вольдино</w:t>
      </w:r>
    </w:p>
    <w:p w14:paraId="74113E0B" w14:textId="77777777" w:rsidR="00340EF5" w:rsidRPr="003D4857" w:rsidRDefault="00C01968" w:rsidP="00FA0D1B">
      <w:pPr>
        <w:jc w:val="center"/>
        <w:rPr>
          <w:sz w:val="28"/>
          <w:szCs w:val="28"/>
        </w:rPr>
      </w:pPr>
      <w:r w:rsidRPr="003D4857">
        <w:rPr>
          <w:sz w:val="28"/>
          <w:szCs w:val="28"/>
        </w:rPr>
        <w:t xml:space="preserve">О внесении изменений в </w:t>
      </w:r>
      <w:r w:rsidR="00D70388" w:rsidRPr="003D4857">
        <w:rPr>
          <w:sz w:val="28"/>
          <w:szCs w:val="28"/>
        </w:rPr>
        <w:t>постановлени</w:t>
      </w:r>
      <w:r w:rsidRPr="003D4857">
        <w:rPr>
          <w:sz w:val="28"/>
          <w:szCs w:val="28"/>
        </w:rPr>
        <w:t>е</w:t>
      </w:r>
      <w:r w:rsidR="00D70388" w:rsidRPr="003D4857">
        <w:rPr>
          <w:sz w:val="28"/>
          <w:szCs w:val="28"/>
        </w:rPr>
        <w:t xml:space="preserve"> администрации </w:t>
      </w:r>
      <w:bookmarkStart w:id="0" w:name="_Hlk128664989"/>
      <w:r w:rsidR="00D70388" w:rsidRPr="003D4857">
        <w:rPr>
          <w:sz w:val="28"/>
          <w:szCs w:val="28"/>
        </w:rPr>
        <w:t xml:space="preserve">сельского поселения </w:t>
      </w:r>
      <w:bookmarkEnd w:id="0"/>
      <w:r w:rsidR="00340EF5" w:rsidRPr="003D4857">
        <w:rPr>
          <w:sz w:val="28"/>
          <w:szCs w:val="28"/>
        </w:rPr>
        <w:t xml:space="preserve">«Вольдино» от </w:t>
      </w:r>
      <w:r w:rsidR="00FA0D1B" w:rsidRPr="003D4857">
        <w:rPr>
          <w:sz w:val="28"/>
          <w:szCs w:val="28"/>
        </w:rPr>
        <w:t>16</w:t>
      </w:r>
      <w:r w:rsidR="0051710B">
        <w:rPr>
          <w:sz w:val="28"/>
          <w:szCs w:val="28"/>
        </w:rPr>
        <w:t>.10.</w:t>
      </w:r>
      <w:r w:rsidRPr="003D4857">
        <w:rPr>
          <w:sz w:val="28"/>
          <w:szCs w:val="28"/>
        </w:rPr>
        <w:t>201</w:t>
      </w:r>
      <w:r w:rsidR="00FA0D1B" w:rsidRPr="003D4857">
        <w:rPr>
          <w:sz w:val="28"/>
          <w:szCs w:val="28"/>
        </w:rPr>
        <w:t>5</w:t>
      </w:r>
      <w:r w:rsidRPr="003D4857">
        <w:rPr>
          <w:sz w:val="28"/>
          <w:szCs w:val="28"/>
        </w:rPr>
        <w:t xml:space="preserve"> № </w:t>
      </w:r>
      <w:r w:rsidR="00FA0D1B" w:rsidRPr="003D4857">
        <w:rPr>
          <w:sz w:val="28"/>
          <w:szCs w:val="28"/>
        </w:rPr>
        <w:t>65 «Об утверждении административного регламента предоставления муниципальной услуги по выдаче разрешения вступить в брак несовершеннолетним лицам, достигшим возраста 16 лет»</w:t>
      </w:r>
    </w:p>
    <w:p w14:paraId="54863437" w14:textId="77777777" w:rsidR="00FA0D1B" w:rsidRPr="003D4857" w:rsidRDefault="00FA0D1B" w:rsidP="00FA0D1B">
      <w:pPr>
        <w:jc w:val="center"/>
        <w:rPr>
          <w:sz w:val="28"/>
          <w:szCs w:val="28"/>
        </w:rPr>
      </w:pPr>
    </w:p>
    <w:p w14:paraId="3B8E0483" w14:textId="77777777" w:rsidR="00340EF5" w:rsidRPr="003D4857" w:rsidRDefault="00F5394D" w:rsidP="00F5394D">
      <w:pPr>
        <w:ind w:firstLine="708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Уставом муниципального образования сельского поселения «Вольдино», администрация сельского поселения «Вольдино» постановляет:</w:t>
      </w:r>
    </w:p>
    <w:p w14:paraId="524FE9F5" w14:textId="77777777" w:rsidR="00F5394D" w:rsidRPr="003D4857" w:rsidRDefault="00F5394D" w:rsidP="00121399">
      <w:pPr>
        <w:jc w:val="both"/>
        <w:rPr>
          <w:sz w:val="28"/>
          <w:szCs w:val="28"/>
        </w:rPr>
      </w:pPr>
    </w:p>
    <w:p w14:paraId="5ECF4A12" w14:textId="77777777" w:rsidR="006219F9" w:rsidRPr="003D4857" w:rsidRDefault="00E22ECA" w:rsidP="006219F9">
      <w:pPr>
        <w:ind w:firstLine="709"/>
        <w:jc w:val="both"/>
        <w:rPr>
          <w:sz w:val="28"/>
        </w:rPr>
      </w:pPr>
      <w:r w:rsidRPr="003D4857">
        <w:rPr>
          <w:sz w:val="28"/>
          <w:szCs w:val="28"/>
        </w:rPr>
        <w:t>1.</w:t>
      </w:r>
      <w:r w:rsidR="00D70388" w:rsidRPr="003D4857">
        <w:rPr>
          <w:sz w:val="28"/>
          <w:szCs w:val="28"/>
        </w:rPr>
        <w:t xml:space="preserve"> </w:t>
      </w:r>
      <w:r w:rsidR="00F5394D" w:rsidRPr="003D4857">
        <w:rPr>
          <w:sz w:val="28"/>
          <w:szCs w:val="28"/>
        </w:rPr>
        <w:t>Пункт 1.2</w:t>
      </w:r>
      <w:r w:rsidR="00FA0D1B" w:rsidRPr="003D4857">
        <w:rPr>
          <w:sz w:val="28"/>
          <w:szCs w:val="28"/>
        </w:rPr>
        <w:t xml:space="preserve"> </w:t>
      </w:r>
      <w:r w:rsidR="006219F9" w:rsidRPr="003D4857">
        <w:rPr>
          <w:sz w:val="28"/>
        </w:rPr>
        <w:t xml:space="preserve">административного регламента предоставления муниципальной услуги </w:t>
      </w:r>
      <w:r w:rsidR="00FA0D1B"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</w:t>
      </w:r>
      <w:r w:rsidR="006219F9" w:rsidRPr="003D4857">
        <w:rPr>
          <w:sz w:val="28"/>
        </w:rPr>
        <w:t xml:space="preserve"> изложить в следующей редакции:</w:t>
      </w:r>
    </w:p>
    <w:p w14:paraId="51598E39" w14:textId="77777777" w:rsidR="00FA0D1B" w:rsidRPr="003D4857" w:rsidRDefault="006219F9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«</w:t>
      </w:r>
      <w:r w:rsidR="00FA0D1B" w:rsidRPr="003D4857">
        <w:rPr>
          <w:sz w:val="28"/>
          <w:szCs w:val="28"/>
        </w:rPr>
        <w:t>1.2. Заявителями являются заявителями являются физические лица - несовершеннолетние, достигшие возраста 16 лет, проживающие на территории муниципального образования.».</w:t>
      </w:r>
    </w:p>
    <w:p w14:paraId="73B1F9F2" w14:textId="77777777" w:rsidR="00FA0D1B" w:rsidRPr="003D4857" w:rsidRDefault="00FA0D1B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</w:rPr>
        <w:t xml:space="preserve">2. Подпункт 1 пункта 2.6.  административного регламента предоставления муниципальной услуги </w:t>
      </w:r>
      <w:r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 изложить в следующей редакции:</w:t>
      </w:r>
    </w:p>
    <w:p w14:paraId="0DCE9F92" w14:textId="77777777" w:rsidR="00FA0D1B" w:rsidRPr="003D4857" w:rsidRDefault="00FA0D1B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«1) документ, удостоверяющий личность заявителя;».</w:t>
      </w:r>
    </w:p>
    <w:p w14:paraId="4ACC51D2" w14:textId="77777777" w:rsidR="006219F9" w:rsidRPr="003D4857" w:rsidRDefault="00FA0D1B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</w:rPr>
        <w:t xml:space="preserve">3. Пункт 5.6. административного регламента предоставления муниципальной услуги </w:t>
      </w:r>
      <w:r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 исключить.</w:t>
      </w:r>
    </w:p>
    <w:p w14:paraId="1B6BBE75" w14:textId="77777777" w:rsidR="00E22ECA" w:rsidRPr="003D4857" w:rsidRDefault="00FA0D1B" w:rsidP="00D70388">
      <w:pPr>
        <w:ind w:firstLine="709"/>
        <w:jc w:val="both"/>
        <w:rPr>
          <w:sz w:val="28"/>
          <w:szCs w:val="28"/>
        </w:rPr>
      </w:pPr>
      <w:r w:rsidRPr="003D4857">
        <w:rPr>
          <w:sz w:val="28"/>
          <w:szCs w:val="28"/>
        </w:rPr>
        <w:lastRenderedPageBreak/>
        <w:t>4</w:t>
      </w:r>
      <w:r w:rsidR="00E22ECA" w:rsidRPr="003D4857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</w:t>
      </w:r>
      <w:r w:rsidR="00121399" w:rsidRPr="003D4857">
        <w:rPr>
          <w:sz w:val="28"/>
          <w:szCs w:val="28"/>
        </w:rPr>
        <w:t>нистрации сельского поселения «</w:t>
      </w:r>
      <w:r w:rsidR="00340EF5" w:rsidRPr="003D4857">
        <w:rPr>
          <w:sz w:val="28"/>
          <w:szCs w:val="28"/>
        </w:rPr>
        <w:t>Вольдино</w:t>
      </w:r>
      <w:r w:rsidR="00E22ECA" w:rsidRPr="003D4857">
        <w:rPr>
          <w:sz w:val="28"/>
          <w:szCs w:val="28"/>
        </w:rPr>
        <w:t xml:space="preserve">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4"/>
        <w:gridCol w:w="1686"/>
        <w:gridCol w:w="2315"/>
      </w:tblGrid>
      <w:tr w:rsidR="00812D16" w:rsidRPr="00812D16" w14:paraId="290DD815" w14:textId="77777777" w:rsidTr="00B11892">
        <w:tc>
          <w:tcPr>
            <w:tcW w:w="5508" w:type="dxa"/>
            <w:vAlign w:val="center"/>
          </w:tcPr>
          <w:p w14:paraId="0F7647D4" w14:textId="77777777" w:rsidR="00812D16" w:rsidRPr="00812D16" w:rsidRDefault="00812D16" w:rsidP="00812D1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47AE41C5" w14:textId="77777777" w:rsidR="00812D16" w:rsidRPr="00812D16" w:rsidRDefault="00812D16" w:rsidP="00812D1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2D16">
              <w:rPr>
                <w:sz w:val="28"/>
                <w:szCs w:val="28"/>
              </w:rPr>
              <w:t>Глава сельского поселения «Вольдино»</w:t>
            </w:r>
          </w:p>
        </w:tc>
        <w:tc>
          <w:tcPr>
            <w:tcW w:w="1747" w:type="dxa"/>
            <w:vAlign w:val="center"/>
          </w:tcPr>
          <w:p w14:paraId="031DED6C" w14:textId="77777777" w:rsidR="00812D16" w:rsidRPr="00812D16" w:rsidRDefault="00812D16" w:rsidP="00812D1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2E2A0D52" w14:textId="77777777" w:rsidR="00812D16" w:rsidRPr="00812D16" w:rsidRDefault="00812D16" w:rsidP="00812D1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1E4DC867" w14:textId="77777777" w:rsidR="00812D16" w:rsidRPr="00812D16" w:rsidRDefault="00812D16" w:rsidP="00812D1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2D16">
              <w:rPr>
                <w:sz w:val="28"/>
                <w:szCs w:val="28"/>
              </w:rPr>
              <w:t>И.А.Андриевская</w:t>
            </w:r>
          </w:p>
        </w:tc>
      </w:tr>
    </w:tbl>
    <w:p w14:paraId="13276E1B" w14:textId="77777777" w:rsidR="001D0D86" w:rsidRPr="001D0D86" w:rsidRDefault="001D0D86" w:rsidP="00812D16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1D0D86" w:rsidRPr="001D0D86" w:rsidSect="004C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3459FB"/>
    <w:multiLevelType w:val="hybridMultilevel"/>
    <w:tmpl w:val="FFFFFFFF"/>
    <w:lvl w:ilvl="0" w:tplc="7E40E8BA">
      <w:start w:val="1"/>
      <w:numFmt w:val="decimal"/>
      <w:lvlText w:val="%1."/>
      <w:lvlJc w:val="left"/>
      <w:pPr>
        <w:ind w:left="1788" w:hanging="10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741A3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A8404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814D9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552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7958">
    <w:abstractNumId w:val="1"/>
  </w:num>
  <w:num w:numId="3" w16cid:durableId="973799543">
    <w:abstractNumId w:val="2"/>
  </w:num>
  <w:num w:numId="4" w16cid:durableId="313147912">
    <w:abstractNumId w:val="3"/>
  </w:num>
  <w:num w:numId="5" w16cid:durableId="213536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3"/>
    <w:rsid w:val="000065CD"/>
    <w:rsid w:val="00014CF1"/>
    <w:rsid w:val="00043422"/>
    <w:rsid w:val="00066E0D"/>
    <w:rsid w:val="000A3F4F"/>
    <w:rsid w:val="000B49B9"/>
    <w:rsid w:val="000C0E2A"/>
    <w:rsid w:val="00121399"/>
    <w:rsid w:val="0015001A"/>
    <w:rsid w:val="001811C7"/>
    <w:rsid w:val="001874E8"/>
    <w:rsid w:val="001C1AEA"/>
    <w:rsid w:val="001C66E2"/>
    <w:rsid w:val="001D0D86"/>
    <w:rsid w:val="00250ED9"/>
    <w:rsid w:val="0027172F"/>
    <w:rsid w:val="002921B6"/>
    <w:rsid w:val="002C4301"/>
    <w:rsid w:val="002D0EB3"/>
    <w:rsid w:val="002E2DAC"/>
    <w:rsid w:val="002E3E56"/>
    <w:rsid w:val="002F0EB4"/>
    <w:rsid w:val="002F6904"/>
    <w:rsid w:val="00306418"/>
    <w:rsid w:val="00340EF5"/>
    <w:rsid w:val="003534A8"/>
    <w:rsid w:val="003614D9"/>
    <w:rsid w:val="003C6F7B"/>
    <w:rsid w:val="003D4857"/>
    <w:rsid w:val="003E2BA4"/>
    <w:rsid w:val="003F5F86"/>
    <w:rsid w:val="00427CBA"/>
    <w:rsid w:val="00451684"/>
    <w:rsid w:val="00456C6D"/>
    <w:rsid w:val="00467894"/>
    <w:rsid w:val="00486C56"/>
    <w:rsid w:val="00496115"/>
    <w:rsid w:val="004B5865"/>
    <w:rsid w:val="004B7EE3"/>
    <w:rsid w:val="004C5067"/>
    <w:rsid w:val="004F4F68"/>
    <w:rsid w:val="004F5D23"/>
    <w:rsid w:val="0050315B"/>
    <w:rsid w:val="0051710B"/>
    <w:rsid w:val="00551EBC"/>
    <w:rsid w:val="00580714"/>
    <w:rsid w:val="00594A25"/>
    <w:rsid w:val="005A41C4"/>
    <w:rsid w:val="006000CC"/>
    <w:rsid w:val="00605096"/>
    <w:rsid w:val="006219F9"/>
    <w:rsid w:val="006222C2"/>
    <w:rsid w:val="006323DC"/>
    <w:rsid w:val="00664459"/>
    <w:rsid w:val="00676266"/>
    <w:rsid w:val="00685889"/>
    <w:rsid w:val="006D4740"/>
    <w:rsid w:val="006E1A4D"/>
    <w:rsid w:val="006F133D"/>
    <w:rsid w:val="00701F9E"/>
    <w:rsid w:val="007353B5"/>
    <w:rsid w:val="0074014D"/>
    <w:rsid w:val="007507B5"/>
    <w:rsid w:val="007A679E"/>
    <w:rsid w:val="007C6AB6"/>
    <w:rsid w:val="007D1EB4"/>
    <w:rsid w:val="007E1BEC"/>
    <w:rsid w:val="00812D16"/>
    <w:rsid w:val="008A5A4D"/>
    <w:rsid w:val="008C6655"/>
    <w:rsid w:val="008D68DB"/>
    <w:rsid w:val="008E6F41"/>
    <w:rsid w:val="008E7C28"/>
    <w:rsid w:val="0093510D"/>
    <w:rsid w:val="00940535"/>
    <w:rsid w:val="00982BBC"/>
    <w:rsid w:val="0099355C"/>
    <w:rsid w:val="00A21187"/>
    <w:rsid w:val="00A3736A"/>
    <w:rsid w:val="00A70ED8"/>
    <w:rsid w:val="00A857A1"/>
    <w:rsid w:val="00B114CC"/>
    <w:rsid w:val="00B11892"/>
    <w:rsid w:val="00B60BF2"/>
    <w:rsid w:val="00B67650"/>
    <w:rsid w:val="00B70F5B"/>
    <w:rsid w:val="00B86D8B"/>
    <w:rsid w:val="00BA7363"/>
    <w:rsid w:val="00BB6F0A"/>
    <w:rsid w:val="00BE5729"/>
    <w:rsid w:val="00C01968"/>
    <w:rsid w:val="00C03D76"/>
    <w:rsid w:val="00C40EFB"/>
    <w:rsid w:val="00C778EF"/>
    <w:rsid w:val="00C96293"/>
    <w:rsid w:val="00CB5C62"/>
    <w:rsid w:val="00CE2C79"/>
    <w:rsid w:val="00CF4288"/>
    <w:rsid w:val="00D0404E"/>
    <w:rsid w:val="00D31575"/>
    <w:rsid w:val="00D70388"/>
    <w:rsid w:val="00D77AD8"/>
    <w:rsid w:val="00E22ECA"/>
    <w:rsid w:val="00E24E38"/>
    <w:rsid w:val="00E34870"/>
    <w:rsid w:val="00E376A7"/>
    <w:rsid w:val="00E46D6E"/>
    <w:rsid w:val="00E625A2"/>
    <w:rsid w:val="00E634B9"/>
    <w:rsid w:val="00E71DCB"/>
    <w:rsid w:val="00ED08DA"/>
    <w:rsid w:val="00F01C67"/>
    <w:rsid w:val="00F05ADE"/>
    <w:rsid w:val="00F12A54"/>
    <w:rsid w:val="00F1538E"/>
    <w:rsid w:val="00F2703C"/>
    <w:rsid w:val="00F3274A"/>
    <w:rsid w:val="00F370E0"/>
    <w:rsid w:val="00F5394D"/>
    <w:rsid w:val="00F86757"/>
    <w:rsid w:val="00F93F1D"/>
    <w:rsid w:val="00F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303CB"/>
  <w14:defaultImageDpi w14:val="0"/>
  <w15:docId w15:val="{266A7486-5C06-46D9-AAFA-043C90C6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5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0315B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675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6757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066E0D"/>
    <w:pPr>
      <w:jc w:val="center"/>
    </w:pPr>
    <w:rPr>
      <w:b/>
      <w:bCs/>
      <w:sz w:val="28"/>
      <w:szCs w:val="28"/>
    </w:rPr>
  </w:style>
  <w:style w:type="paragraph" w:customStyle="1" w:styleId="p2">
    <w:name w:val="p2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uiPriority w:val="99"/>
    <w:locked/>
    <w:rsid w:val="00066E0D"/>
    <w:rPr>
      <w:rFonts w:cs="Times New Roman"/>
      <w:b/>
      <w:bCs/>
      <w:sz w:val="20"/>
      <w:szCs w:val="20"/>
    </w:rPr>
  </w:style>
  <w:style w:type="paragraph" w:customStyle="1" w:styleId="p8">
    <w:name w:val="p8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2921B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21B6"/>
    <w:rPr>
      <w:rFonts w:cs="Times New Roman"/>
    </w:rPr>
  </w:style>
  <w:style w:type="paragraph" w:customStyle="1" w:styleId="p10">
    <w:name w:val="p10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2921B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F32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879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879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>Финансовое управление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ConsultantPlus</dc:creator>
  <cp:keywords/>
  <dc:description/>
  <cp:lastModifiedBy>User</cp:lastModifiedBy>
  <cp:revision>2</cp:revision>
  <cp:lastPrinted>2023-12-20T13:58:00Z</cp:lastPrinted>
  <dcterms:created xsi:type="dcterms:W3CDTF">2023-12-21T13:48:00Z</dcterms:created>
  <dcterms:modified xsi:type="dcterms:W3CDTF">2023-12-21T13:48:00Z</dcterms:modified>
</cp:coreProperties>
</file>