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EC" w:rsidRDefault="001A25EC" w:rsidP="001A25EC">
      <w:pPr>
        <w:pStyle w:val="docdata"/>
        <w:tabs>
          <w:tab w:val="left" w:pos="7306"/>
        </w:tabs>
        <w:spacing w:before="0" w:beforeAutospacing="0" w:after="200" w:afterAutospacing="0" w:line="273" w:lineRule="auto"/>
        <w:jc w:val="right"/>
      </w:pPr>
      <w:r>
        <w:rPr>
          <w:b/>
          <w:bCs/>
          <w:color w:val="000000"/>
          <w:sz w:val="28"/>
          <w:szCs w:val="28"/>
        </w:rPr>
        <w:t>УТВЕРЖДЕН</w:t>
      </w:r>
    </w:p>
    <w:p w:rsidR="001A25EC" w:rsidRPr="001A25EC" w:rsidRDefault="001A25EC" w:rsidP="00DA1D10">
      <w:pPr>
        <w:pStyle w:val="a3"/>
        <w:tabs>
          <w:tab w:val="left" w:pos="7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сельского поселения «Вольдино» </w:t>
      </w:r>
      <w:r>
        <w:rPr>
          <w:color w:val="000000"/>
          <w:sz w:val="28"/>
          <w:szCs w:val="28"/>
        </w:rPr>
        <w:t>от 28.04.202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 23</w:t>
      </w:r>
      <w:r>
        <w:rPr>
          <w:color w:val="000000"/>
          <w:sz w:val="28"/>
          <w:szCs w:val="28"/>
        </w:rPr>
        <w:t xml:space="preserve"> «</w:t>
      </w:r>
      <w:r w:rsidRPr="001A25EC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GoBack"/>
      <w:r w:rsidRPr="001A25EC">
        <w:rPr>
          <w:color w:val="000000"/>
          <w:sz w:val="28"/>
          <w:szCs w:val="28"/>
        </w:rPr>
        <w:t>Направление уведомления о планируемом сносе</w:t>
      </w:r>
      <w:bookmarkEnd w:id="0"/>
      <w:r w:rsidRPr="001A25EC">
        <w:rPr>
          <w:color w:val="000000"/>
          <w:sz w:val="28"/>
          <w:szCs w:val="28"/>
        </w:rPr>
        <w:t xml:space="preserve"> объекта капитального строительства и уведомления о завершении сноса объекта капитального строительства» 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</w:pPr>
      <w:r>
        <w:t> 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</w:pPr>
      <w:r>
        <w:t> 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1A25EC" w:rsidRDefault="001A25EC" w:rsidP="001A25EC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1A25EC" w:rsidRDefault="001A25EC" w:rsidP="006B42C0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A25EC" w:rsidRDefault="001A25EC" w:rsidP="006B42C0">
      <w:pPr>
        <w:pStyle w:val="a3"/>
        <w:widowControl w:val="0"/>
        <w:spacing w:before="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="006B42C0">
        <w:rPr>
          <w:b/>
          <w:bCs/>
          <w:color w:val="000000"/>
          <w:sz w:val="28"/>
          <w:szCs w:val="28"/>
        </w:rPr>
        <w:t>направлению</w:t>
      </w:r>
      <w:r w:rsidR="006B42C0" w:rsidRPr="006B42C0">
        <w:rPr>
          <w:b/>
          <w:bCs/>
          <w:color w:val="000000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137518" w:rsidRDefault="00137518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Default="00855A2C"/>
    <w:p w:rsidR="00855A2C" w:rsidRPr="00855A2C" w:rsidRDefault="00855A2C" w:rsidP="00855A2C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9A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соответствующих полномочий на территории муниципального образования сельского поселения «Вольдино»</w:t>
      </w:r>
      <w:r w:rsidRPr="00855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55A2C" w:rsidRPr="00855A2C" w:rsidRDefault="00855A2C" w:rsidP="009A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855A2C" w:rsidRPr="00855A2C" w:rsidRDefault="00855A2C" w:rsidP="009A0899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заявителей, ук</w:t>
      </w:r>
      <w:r w:rsidR="009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азанных в пункте 1.2 настоящего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855A2C" w:rsidRPr="00855A2C" w:rsidRDefault="00855A2C" w:rsidP="009A089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855A2C" w:rsidRPr="00855A2C" w:rsidRDefault="00855A2C" w:rsidP="009A089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 личном приеме заявителя в администрации сельского поселения «Вольдино» </w:t>
      </w:r>
      <w:proofErr w:type="spell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Коми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55A2C" w:rsidRPr="00855A2C" w:rsidRDefault="00855A2C" w:rsidP="009A089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или многофункциональном центре;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855A2C" w:rsidRPr="00855A2C" w:rsidRDefault="00855A2C" w:rsidP="00855A2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5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ЕПГУ, Единый портал);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</w:t>
      </w:r>
      <w:r w:rsidRPr="0085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(https://voldino-r11.gosweb.gosuslugi.ru).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подачи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получения сведений о ходе рассмотрения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окончании строительства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результатах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интересующим вопросам.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85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855A2C" w:rsidRPr="00855A2C" w:rsidRDefault="00855A2C" w:rsidP="00855A2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5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1.12. Информация о ходе рассмотрения </w:t>
      </w:r>
      <w:r w:rsidRPr="00855A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уведомления об окончании строительства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 результатах предоставления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bookmarkStart w:id="1" w:name="_Hlk79013065"/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региональном портале, </w:t>
      </w:r>
      <w:bookmarkEnd w:id="1"/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 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 Уполномоченным органом администрацией сельского поселения «Вольдино»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Усть-Куломского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Коми.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 Состав заявителей.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Правовые основания для предоставления услуги: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Градостроительный кодекс Российской Федерации;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кодекс Российской Федерации;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"Об общих принципах организации местного самоуправления в Российской Федерации";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"Об организации предоставления государственных и муниципальных услуг";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"Об электронной подписи";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"О персональных данных";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услуг";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заверение выписок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указанных информационных систем;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2.4. 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ау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услуг".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doc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docx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odt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jpeg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2.6. 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dpi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(масштаб 1:1) и всех аутентичных признаков подлинности (графической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подписи лица, печати, углового штампа бланка), с использованием следующих режимов: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xls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xlsx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ods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результаты и материалы обследования объекта капитального строительства (в случае направления уведомления о сносе);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проект организации работ по сносу объекта капитального строительства (в случае направления уведомления о сносе);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уведомление о завершении сноса.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2.9. 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находятся указанные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сведения из Единого государственного реестра недвижимости (в случае направления уведомлений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недвижимости, права на которые зарегистрированы в Едином государственном реестре недвижимости).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решение суда о сносе объекта капитального строительства: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решение органа местного самоуправления о сносе объекта капитального строительства».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2.12. Основания для отказа в предоставлении муниципальной услуги не предусмотрены.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 Основания для отказа в приеме документов не предусмотрены.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2.15. В соответствии с письмом </w:t>
      </w:r>
      <w:proofErr w:type="spell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Минцифры</w:t>
      </w:r>
      <w:proofErr w:type="spell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указанный пункт исключить.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2.16. Результатом предоставления услуги является: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извещение о приеме уведомления о планируемом сносе объекта капитального строительства.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извещение о приеме уведомления о завершении сноса объекта капитального строительства.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орган, в который поступило уведомление о планируемом сносе объекта капитального строительства, в течение семи рабочих дней со дня поступления этого уведомления проводит проверку наличия документов,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2.18. Предоставление услуги осуществляется без взимания платы.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2.19.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электронной форме посредством электронной почты.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Услуги, необходимые и обязательные для предоставления муниципальной услуги, отсутствуют.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2.22. При предоставлении муниципальной услуги запрещается требовать от заявителя: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нормативными правовыми актами Российской Федерации, нормативными правовыми актами Республика Коми,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Местоположение административных зданий, в которых осуществляется прием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уведомлений о сносе, уведомлений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55A2C" w:rsidRPr="00855A2C" w:rsidRDefault="00855A2C" w:rsidP="00855A2C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855A2C" w:rsidRPr="00855A2C" w:rsidRDefault="00855A2C" w:rsidP="00855A2C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:rsidR="00855A2C" w:rsidRPr="00855A2C" w:rsidRDefault="00855A2C" w:rsidP="00855A2C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855A2C" w:rsidRPr="00855A2C" w:rsidRDefault="00855A2C" w:rsidP="00855A2C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</w:p>
    <w:p w:rsidR="00855A2C" w:rsidRPr="00855A2C" w:rsidRDefault="00855A2C" w:rsidP="00855A2C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2.24. Основными показателями доступности предоставления муниципальной услуги являются: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ЕПГУ,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портала;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2.25. Основными показателями качества предоставления муниципальной услуги являются: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итогам</w:t>
      </w:r>
      <w:proofErr w:type="gramEnd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5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документов и регистрация заявления;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документов и сведений;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решения;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 результата;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внесение результата муниципальной услуги в реестр юридически значимых записей.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проверка документов и регистрация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планируемом сносе, уведомления о завершении сноса;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решения;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результата.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Уполномоченным органом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необходимых для предоставления муниципальной услуги; 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сведений о ходе рассмотрения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уведомления о планируемом сносе, уведомления о завершении сноса.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какой-либо иной форме.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окончании строительства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заполнения заявителем каждого из полей электронной формы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 w:rsidDel="0050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уведомления о сносе, уведомления о завершении сноса заявителю обеспечивается: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возможность печати на бумажном носителе копии электронной формы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сохранение ранее введенных данных в электронную форму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заполнение полей электронной формы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ввода сведений заявителем с использованием сведений, размещенных в ЕСИА, и сведений, опубликованных на ЕПГУ,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портале, в части, касающейся сведений, отсутствующих в ЕСИА;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потери ранее введенной информации;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доступа заявителя на ЕПГУ, 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региональном портале,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поданным им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уведомлением о сносе, уведомлением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документы, необходимые для предоставления муниципальной услуги, направляются в Уполномоченный орган посредством ЕПГУ, 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регионального портала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Уполномоченный орган обеспечивает в срок не позднее 1 рабочего дня с момента подачи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ЕПГУ, 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региональный портал,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его поступления в нерабочий или праздничный день, – в следующий за ним первый рабочий день: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регистрацию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 заявителю уведомления о регистрации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приеме документов, необходимых для предоставления муниципальной услуги.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уведомлений о сносе, уведомлений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с ЕПГУ, 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регионального портала,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периодом не реже 2 раз в день;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поступившие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приложенные образы документов (документы);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Получение информации о ходе рассмотрения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сноса,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о результате предоставления муниципальной услуги производится в личном кабинете на ЕПГУ,</w:t>
      </w:r>
      <w:r w:rsidRPr="0085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портале, при условии авторизации. Заявитель имеет возможность просматривать статус электронного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информацию о дальнейших действиях в личном кабинете по собственной инициативе, в любое время.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уведомление о приеме и регистрации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сносе, уведомления о завершении сноса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о сносе, уведомления о завершении сноса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 муниципальной услуги либо мотивированный отказ в предоставлении муниципальной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85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 настоящего Административного регламента.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3.11.2. Уполномоченный орган при получении заявления, указанного в подпункте 3.11.1 пункта 3.11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3.11.4. Срок устранения опечаток и ошибок не должен превышать 3 (трех) рабочих дней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указанного в подпункте 3.11.1 пункта 3.11 настоящего подраздела.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5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55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Республики Коми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55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Республики Коми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Граждане, их объединения и организации имеют право осуществлять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5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85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85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855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6.1 Многофункциональный центр осуществляет: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выписок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информационных систем органов, предоставляющих муниципальных услуг;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855A2C" w:rsidRPr="00855A2C" w:rsidRDefault="00855A2C" w:rsidP="00855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не более 10 минут; 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855A2C" w:rsidRPr="00855A2C" w:rsidRDefault="00855A2C" w:rsidP="00855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многофункционального центра</w:t>
      </w:r>
      <w:r w:rsidRPr="00855A2C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действия: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статус исполнения </w:t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окончании строительства</w:t>
      </w: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ГИС;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Default="00855A2C" w:rsidP="00855A2C">
      <w:pPr>
        <w:spacing w:after="64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E2" w:rsidRDefault="00AC13E2" w:rsidP="00855A2C">
      <w:pPr>
        <w:spacing w:after="64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E2" w:rsidRDefault="00AC13E2" w:rsidP="00855A2C">
      <w:pPr>
        <w:spacing w:after="64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E2" w:rsidRPr="00855A2C" w:rsidRDefault="00AC13E2" w:rsidP="00855A2C">
      <w:pPr>
        <w:spacing w:after="64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spacing w:after="64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55A2C" w:rsidRPr="00855A2C" w:rsidRDefault="00855A2C" w:rsidP="00855A2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855A2C" w:rsidRPr="00855A2C" w:rsidRDefault="00855A2C" w:rsidP="00855A2C">
      <w:pPr>
        <w:spacing w:after="0" w:line="240" w:lineRule="atLeast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2C" w:rsidRPr="00855A2C" w:rsidRDefault="00855A2C" w:rsidP="00855A2C">
      <w:pPr>
        <w:spacing w:after="0" w:line="240" w:lineRule="atLeast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2C" w:rsidRPr="00855A2C" w:rsidRDefault="00855A2C" w:rsidP="00855A2C">
      <w:pPr>
        <w:spacing w:after="0" w:line="240" w:lineRule="atLeast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2C" w:rsidRPr="00855A2C" w:rsidRDefault="00855A2C" w:rsidP="00855A2C">
      <w:pPr>
        <w:widowControl w:val="0"/>
        <w:tabs>
          <w:tab w:val="left" w:pos="8080"/>
          <w:tab w:val="left" w:pos="8222"/>
        </w:tabs>
        <w:autoSpaceDE w:val="0"/>
        <w:autoSpaceDN w:val="0"/>
        <w:spacing w:after="0" w:line="240" w:lineRule="auto"/>
        <w:ind w:firstLine="4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кому: __________________________________</w:t>
      </w:r>
    </w:p>
    <w:p w:rsidR="00855A2C" w:rsidRPr="00855A2C" w:rsidRDefault="00855A2C" w:rsidP="00855A2C">
      <w:pPr>
        <w:widowControl w:val="0"/>
        <w:tabs>
          <w:tab w:val="left" w:pos="8789"/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 (фамилия,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имя, отчеств</w:t>
      </w:r>
      <w:proofErr w:type="gramStart"/>
      <w:r w:rsidRPr="00855A2C">
        <w:rPr>
          <w:rFonts w:ascii="Times New Roman" w:eastAsia="Times New Roman" w:hAnsi="Times New Roman" w:cs="Times New Roman"/>
          <w:sz w:val="20"/>
          <w:szCs w:val="20"/>
        </w:rPr>
        <w:t>о–</w:t>
      </w:r>
      <w:proofErr w:type="gramEnd"/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 для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граждан,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ind w:hanging="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полное наименование организации, 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ind w:hanging="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фамилия, имя,</w:t>
      </w:r>
      <w:r w:rsidRPr="00855A2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руководителя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–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ind w:hanging="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855A2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юридических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лиц)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142875</wp:posOffset>
                </wp:positionV>
                <wp:extent cx="2093595" cy="1270"/>
                <wp:effectExtent l="10795" t="12700" r="10160" b="50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297"/>
                            <a:gd name="T2" fmla="+- 0 11054 7757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87.85pt;margin-top:11.25pt;width:16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" path="m,l3297,e" filled="f" strokeweight=".14053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55A2C">
        <w:rPr>
          <w:rFonts w:ascii="Times New Roman" w:eastAsia="Times New Roman" w:hAnsi="Times New Roman" w:cs="Times New Roman"/>
          <w:sz w:val="20"/>
          <w:szCs w:val="20"/>
        </w:rPr>
        <w:t>(почтовый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Pr="00855A2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855A2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телефон,</w:t>
      </w:r>
      <w:proofErr w:type="gramEnd"/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855A2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855A2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почты)</w:t>
      </w:r>
    </w:p>
    <w:p w:rsidR="00855A2C" w:rsidRPr="00855A2C" w:rsidRDefault="00855A2C" w:rsidP="00855A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b/>
          <w:bCs/>
          <w:sz w:val="20"/>
          <w:szCs w:val="20"/>
        </w:rPr>
        <w:t>ИЗВЕЩЕНИЕ</w:t>
      </w:r>
    </w:p>
    <w:p w:rsidR="00855A2C" w:rsidRPr="00855A2C" w:rsidRDefault="00855A2C" w:rsidP="00855A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855A2C">
        <w:rPr>
          <w:rFonts w:ascii="Times New Roman" w:eastAsia="Times New Roman" w:hAnsi="Times New Roman" w:cs="Times New Roman"/>
          <w:b/>
          <w:sz w:val="20"/>
        </w:rPr>
        <w:t>о</w:t>
      </w:r>
      <w:r w:rsidRPr="00855A2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приеме</w:t>
      </w:r>
      <w:r w:rsidRPr="00855A2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уведомления</w:t>
      </w:r>
      <w:r w:rsidRPr="00855A2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о</w:t>
      </w:r>
      <w:r w:rsidRPr="00855A2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планируемом</w:t>
      </w:r>
      <w:r w:rsidRPr="00855A2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сносе</w:t>
      </w:r>
      <w:r w:rsidRPr="00855A2C">
        <w:rPr>
          <w:rFonts w:ascii="Times New Roman" w:eastAsia="Times New Roman" w:hAnsi="Times New Roman" w:cs="Times New Roman"/>
          <w:b/>
          <w:spacing w:val="-12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объекта</w:t>
      </w:r>
      <w:r w:rsidRPr="00855A2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капитального</w:t>
      </w:r>
      <w:r w:rsidRPr="00855A2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строительства</w:t>
      </w:r>
      <w:r w:rsidRPr="00855A2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/</w:t>
      </w:r>
      <w:r w:rsidRPr="00855A2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о</w:t>
      </w:r>
      <w:r w:rsidRPr="00855A2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завершении</w:t>
      </w:r>
      <w:r w:rsidRPr="00855A2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сноса</w:t>
      </w:r>
      <w:r w:rsidRPr="00855A2C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объекта</w:t>
      </w:r>
      <w:r w:rsidRPr="00855A2C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капитального</w:t>
      </w:r>
      <w:r w:rsidRPr="00855A2C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строительства</w:t>
      </w:r>
    </w:p>
    <w:p w:rsidR="00855A2C" w:rsidRPr="00855A2C" w:rsidRDefault="00855A2C" w:rsidP="00855A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0"/>
        </w:rPr>
      </w:pPr>
    </w:p>
    <w:p w:rsidR="00855A2C" w:rsidRPr="00855A2C" w:rsidRDefault="00855A2C" w:rsidP="00855A2C">
      <w:pPr>
        <w:widowControl w:val="0"/>
        <w:tabs>
          <w:tab w:val="left" w:pos="1782"/>
          <w:tab w:val="left" w:pos="53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855A2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55A2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№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855A2C" w:rsidRPr="00855A2C" w:rsidRDefault="00855A2C" w:rsidP="00855A2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before="91" w:after="0" w:line="240" w:lineRule="auto"/>
        <w:ind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855A2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уведомления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планируемом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сносе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объекта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капитального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строительства / о</w:t>
      </w:r>
      <w:r w:rsidRPr="00855A2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завершении</w:t>
      </w:r>
      <w:r w:rsidRPr="00855A2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сноса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объекта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капитального</w:t>
      </w:r>
      <w:r w:rsidRPr="00855A2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строительства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от ________г. </w:t>
      </w:r>
      <w:r w:rsidRPr="00855A2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55A2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_______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принято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приеме.</w:t>
      </w:r>
    </w:p>
    <w:p w:rsidR="00855A2C" w:rsidRPr="00855A2C" w:rsidRDefault="00855A2C" w:rsidP="00855A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Дополнительно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информируем: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before="133" w:after="0" w:line="240" w:lineRule="auto"/>
        <w:ind w:right="6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5159375</wp:posOffset>
                </wp:positionH>
                <wp:positionV relativeFrom="paragraph">
                  <wp:posOffset>85725</wp:posOffset>
                </wp:positionV>
                <wp:extent cx="1371600" cy="519430"/>
                <wp:effectExtent l="6350" t="13970" r="1270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9430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5A2C" w:rsidRPr="0054553B" w:rsidRDefault="00855A2C" w:rsidP="00855A2C">
                            <w:pPr>
                              <w:pStyle w:val="a4"/>
                              <w:ind w:right="698"/>
                              <w:jc w:val="center"/>
                            </w:pPr>
                            <w:r w:rsidRPr="0054553B">
                              <w:t>Сведения об</w:t>
                            </w:r>
                            <w:r w:rsidRPr="0054553B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54553B">
                              <w:rPr>
                                <w:spacing w:val="-1"/>
                              </w:rPr>
                              <w:t>электронной</w:t>
                            </w:r>
                            <w:r w:rsidRPr="0054553B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54553B"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406.25pt;margin-top:6.75pt;width:108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" filled="f" strokeweight=".16964mm">
                <v:textbox inset="0,0,0,0">
                  <w:txbxContent>
                    <w:p w:rsidR="00855A2C" w:rsidRPr="0054553B" w:rsidRDefault="00855A2C" w:rsidP="00855A2C">
                      <w:pPr>
                        <w:pStyle w:val="a4"/>
                        <w:ind w:right="698"/>
                        <w:jc w:val="center"/>
                      </w:pPr>
                      <w:r w:rsidRPr="0054553B">
                        <w:t>Сведения об</w:t>
                      </w:r>
                      <w:r w:rsidRPr="0054553B">
                        <w:rPr>
                          <w:spacing w:val="-47"/>
                        </w:rPr>
                        <w:t xml:space="preserve"> </w:t>
                      </w:r>
                      <w:r w:rsidRPr="0054553B">
                        <w:rPr>
                          <w:spacing w:val="-1"/>
                        </w:rPr>
                        <w:t>электронной</w:t>
                      </w:r>
                      <w:r w:rsidRPr="0054553B">
                        <w:rPr>
                          <w:spacing w:val="-47"/>
                        </w:rPr>
                        <w:t xml:space="preserve"> </w:t>
                      </w:r>
                      <w:r w:rsidRPr="0054553B"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82550</wp:posOffset>
                </wp:positionV>
                <wp:extent cx="6350" cy="445135"/>
                <wp:effectExtent l="0" t="1270" r="0" b="127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45135"/>
                        </a:xfrm>
                        <a:custGeom>
                          <a:avLst/>
                          <a:gdLst>
                            <a:gd name="T0" fmla="+- 0 5343 5333"/>
                            <a:gd name="T1" fmla="*/ T0 w 10"/>
                            <a:gd name="T2" fmla="+- 0 130 130"/>
                            <a:gd name="T3" fmla="*/ 130 h 701"/>
                            <a:gd name="T4" fmla="+- 0 5333 5333"/>
                            <a:gd name="T5" fmla="*/ T4 w 10"/>
                            <a:gd name="T6" fmla="+- 0 130 130"/>
                            <a:gd name="T7" fmla="*/ 130 h 701"/>
                            <a:gd name="T8" fmla="+- 0 5333 5333"/>
                            <a:gd name="T9" fmla="*/ T8 w 10"/>
                            <a:gd name="T10" fmla="+- 0 140 130"/>
                            <a:gd name="T11" fmla="*/ 140 h 701"/>
                            <a:gd name="T12" fmla="+- 0 5333 5333"/>
                            <a:gd name="T13" fmla="*/ T12 w 10"/>
                            <a:gd name="T14" fmla="+- 0 831 130"/>
                            <a:gd name="T15" fmla="*/ 831 h 701"/>
                            <a:gd name="T16" fmla="+- 0 5343 5333"/>
                            <a:gd name="T17" fmla="*/ T16 w 10"/>
                            <a:gd name="T18" fmla="+- 0 831 130"/>
                            <a:gd name="T19" fmla="*/ 831 h 701"/>
                            <a:gd name="T20" fmla="+- 0 5343 5333"/>
                            <a:gd name="T21" fmla="*/ T20 w 10"/>
                            <a:gd name="T22" fmla="+- 0 140 130"/>
                            <a:gd name="T23" fmla="*/ 140 h 701"/>
                            <a:gd name="T24" fmla="+- 0 5343 5333"/>
                            <a:gd name="T25" fmla="*/ T24 w 10"/>
                            <a:gd name="T26" fmla="+- 0 130 130"/>
                            <a:gd name="T27" fmla="*/ 13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70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1"/>
                              </a:lnTo>
                              <a:lnTo>
                                <a:pt x="10" y="70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6.65pt;margin-top:6.5pt;width:.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" path="m10,l,,,10,,701r10,l10,10,10,xe" fillcolor="black" stroked="f">
                <v:path arrowok="t" o:connecttype="custom" o:connectlocs="6350,82550;0,82550;0,88900;0,527685;6350,527685;6350,88900;6350,82550" o:connectangles="0,0,0,0,0,0,0"/>
                <w10:wrap anchorx="page"/>
              </v:shape>
            </w:pict>
          </mc:Fallback>
        </mc:AlternateConten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{Ф.И.О. должность</w:t>
      </w:r>
      <w:r w:rsidRPr="00855A2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уполномоченного</w:t>
      </w:r>
      <w:r w:rsidRPr="00855A2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сотрудника}</w:t>
      </w:r>
    </w:p>
    <w:p w:rsidR="00855A2C" w:rsidRPr="00855A2C" w:rsidRDefault="00855A2C" w:rsidP="00855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0"/>
          <w:szCs w:val="24"/>
        </w:rPr>
        <w:br w:type="page"/>
      </w:r>
      <w:r w:rsidRPr="00855A2C">
        <w:rPr>
          <w:rFonts w:ascii="Times New Roman" w:eastAsia="Times New Roman" w:hAnsi="Times New Roman" w:cs="Times New Roman"/>
          <w:sz w:val="20"/>
          <w:szCs w:val="24"/>
        </w:rPr>
        <w:tab/>
      </w:r>
      <w:r w:rsidRPr="0085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855A2C" w:rsidRPr="00855A2C" w:rsidRDefault="00855A2C" w:rsidP="00855A2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55A2C" w:rsidRPr="00855A2C" w:rsidRDefault="00855A2C" w:rsidP="00855A2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855A2C" w:rsidRPr="00855A2C" w:rsidRDefault="00855A2C" w:rsidP="00855A2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855A2C" w:rsidRPr="00855A2C" w:rsidRDefault="00855A2C" w:rsidP="0085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2C" w:rsidRPr="00855A2C" w:rsidRDefault="00855A2C" w:rsidP="00855A2C">
      <w:pPr>
        <w:widowControl w:val="0"/>
        <w:tabs>
          <w:tab w:val="left" w:pos="8080"/>
          <w:tab w:val="left" w:pos="8222"/>
        </w:tabs>
        <w:autoSpaceDE w:val="0"/>
        <w:autoSpaceDN w:val="0"/>
        <w:spacing w:after="0" w:line="240" w:lineRule="auto"/>
        <w:ind w:firstLine="4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кому: __________________________________</w:t>
      </w:r>
    </w:p>
    <w:p w:rsidR="00855A2C" w:rsidRPr="00855A2C" w:rsidRDefault="00855A2C" w:rsidP="00855A2C">
      <w:pPr>
        <w:widowControl w:val="0"/>
        <w:tabs>
          <w:tab w:val="left" w:pos="8789"/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 (фамилия,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имя, отчеств</w:t>
      </w:r>
      <w:proofErr w:type="gramStart"/>
      <w:r w:rsidRPr="00855A2C">
        <w:rPr>
          <w:rFonts w:ascii="Times New Roman" w:eastAsia="Times New Roman" w:hAnsi="Times New Roman" w:cs="Times New Roman"/>
          <w:sz w:val="20"/>
          <w:szCs w:val="20"/>
        </w:rPr>
        <w:t>о–</w:t>
      </w:r>
      <w:proofErr w:type="gramEnd"/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 для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граждан,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ind w:hanging="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полное наименование организации, 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ind w:hanging="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фамилия, имя,</w:t>
      </w:r>
      <w:r w:rsidRPr="00855A2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руководителя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–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ind w:hanging="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855A2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юридических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лиц)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142875</wp:posOffset>
                </wp:positionV>
                <wp:extent cx="2093595" cy="1270"/>
                <wp:effectExtent l="10795" t="5080" r="1016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297"/>
                            <a:gd name="T2" fmla="+- 0 11054 7757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87.85pt;margin-top:11.25pt;width:164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" path="m,l3297,e" filled="f" strokeweight=".14053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55A2C">
        <w:rPr>
          <w:rFonts w:ascii="Times New Roman" w:eastAsia="Times New Roman" w:hAnsi="Times New Roman" w:cs="Times New Roman"/>
          <w:sz w:val="20"/>
          <w:szCs w:val="20"/>
        </w:rPr>
        <w:t>(почтовый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Pr="00855A2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855A2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телефон,</w:t>
      </w:r>
      <w:proofErr w:type="gramEnd"/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855A2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855A2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почты)</w:t>
      </w:r>
    </w:p>
    <w:p w:rsidR="00855A2C" w:rsidRPr="00855A2C" w:rsidRDefault="00855A2C" w:rsidP="00855A2C">
      <w:pPr>
        <w:tabs>
          <w:tab w:val="left" w:pos="1715"/>
        </w:tabs>
        <w:spacing w:before="72" w:after="0" w:line="229" w:lineRule="exact"/>
        <w:ind w:right="123"/>
        <w:jc w:val="right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p w:rsidR="00855A2C" w:rsidRPr="00855A2C" w:rsidRDefault="00855A2C" w:rsidP="00855A2C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4233" w:right="325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55A2C" w:rsidRPr="00855A2C" w:rsidRDefault="00855A2C" w:rsidP="00855A2C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4233" w:right="325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55A2C" w:rsidRPr="00855A2C" w:rsidRDefault="00855A2C" w:rsidP="00855A2C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55A2C">
        <w:rPr>
          <w:rFonts w:ascii="Times New Roman" w:eastAsia="Times New Roman" w:hAnsi="Times New Roman" w:cs="Times New Roman"/>
          <w:b/>
          <w:sz w:val="20"/>
        </w:rPr>
        <w:t>об отказе в приеме документов, необходимых</w:t>
      </w:r>
      <w:r w:rsidRPr="00855A2C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для</w:t>
      </w:r>
      <w:r w:rsidRPr="00855A2C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предоставления</w:t>
      </w:r>
      <w:r w:rsidRPr="00855A2C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услуги</w:t>
      </w:r>
      <w:r w:rsidRPr="00855A2C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/</w:t>
      </w:r>
      <w:r w:rsidRPr="00855A2C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предоставлении</w:t>
      </w:r>
      <w:r w:rsidRPr="00855A2C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855A2C">
        <w:rPr>
          <w:rFonts w:ascii="Times New Roman" w:eastAsia="Times New Roman" w:hAnsi="Times New Roman" w:cs="Times New Roman"/>
          <w:b/>
          <w:sz w:val="20"/>
        </w:rPr>
        <w:t>услуги</w:t>
      </w:r>
    </w:p>
    <w:p w:rsidR="00855A2C" w:rsidRPr="00855A2C" w:rsidRDefault="00855A2C" w:rsidP="00855A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855A2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поступившего уведомления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планируемом сносе объекта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капитального строительства </w:t>
      </w:r>
      <w:r w:rsidRPr="00855A2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уведомления о завершении сноса объекта капитального строительства</w:t>
      </w:r>
      <w:r w:rsidRPr="00855A2C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зарегистрированного</w:t>
      </w:r>
      <w:r w:rsidRPr="00855A2C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855A2C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855A2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55A2C">
        <w:rPr>
          <w:rFonts w:ascii="Times New Roman" w:eastAsia="Times New Roman" w:hAnsi="Times New Roman" w:cs="Times New Roman"/>
          <w:spacing w:val="9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55A2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55A2C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принято</w:t>
      </w:r>
      <w:r w:rsidRPr="00855A2C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Pr="00855A2C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55A2C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отказе</w:t>
      </w:r>
      <w:r w:rsidRPr="00855A2C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55A2C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приеме</w:t>
      </w:r>
      <w:r w:rsidRPr="00855A2C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855A2C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55A2C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55A2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предоставлении услуги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на основании:</w:t>
      </w:r>
    </w:p>
    <w:p w:rsidR="00855A2C" w:rsidRPr="00855A2C" w:rsidRDefault="00855A2C" w:rsidP="00855A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Разъяснение</w:t>
      </w:r>
      <w:r w:rsidRPr="00855A2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причин</w:t>
      </w:r>
      <w:r w:rsidRPr="00855A2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отказа: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Дополнительно</w:t>
      </w:r>
      <w:r w:rsidRPr="00855A2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информируем:</w:t>
      </w:r>
    </w:p>
    <w:p w:rsidR="00855A2C" w:rsidRPr="00855A2C" w:rsidRDefault="00855A2C" w:rsidP="00855A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Вы</w:t>
      </w:r>
      <w:r w:rsidRPr="00855A2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855A2C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повторно</w:t>
      </w:r>
      <w:r w:rsidRPr="00855A2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обратиться</w:t>
      </w:r>
      <w:r w:rsidRPr="00855A2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55A2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уполномоченный</w:t>
      </w:r>
      <w:r w:rsidRPr="00855A2C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орган</w:t>
      </w:r>
      <w:r w:rsidRPr="00855A2C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55A2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заявлением</w:t>
      </w:r>
      <w:r w:rsidRPr="00855A2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55A2C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предоставлении</w:t>
      </w:r>
      <w:r w:rsidRPr="00855A2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 xml:space="preserve">услуги </w:t>
      </w:r>
      <w:r w:rsidRPr="00855A2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855A2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устранения</w:t>
      </w:r>
      <w:r w:rsidRPr="00855A2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указанных</w:t>
      </w:r>
      <w:r w:rsidRPr="00855A2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нарушений.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5A2C">
        <w:rPr>
          <w:rFonts w:ascii="Times New Roman" w:eastAsia="Times New Roman" w:hAnsi="Times New Roman" w:cs="Times New Roman"/>
          <w:sz w:val="20"/>
          <w:szCs w:val="20"/>
        </w:rPr>
        <w:t>Данный</w:t>
      </w:r>
      <w:r w:rsidRPr="00855A2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отказ</w:t>
      </w:r>
      <w:r w:rsidRPr="00855A2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855A2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855A2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обжалован</w:t>
      </w:r>
      <w:r w:rsidRPr="00855A2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55A2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досудебном</w:t>
      </w:r>
      <w:r w:rsidRPr="00855A2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порядке</w:t>
      </w:r>
      <w:r w:rsidRPr="00855A2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путем</w:t>
      </w:r>
      <w:r w:rsidRPr="00855A2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направления</w:t>
      </w:r>
      <w:r w:rsidRPr="00855A2C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жалобы</w:t>
      </w:r>
      <w:r w:rsidRPr="00855A2C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55A2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уполномоченный</w:t>
      </w:r>
      <w:r w:rsidRPr="00855A2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орган, а также в</w:t>
      </w:r>
      <w:r w:rsidRPr="00855A2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судебном порядке.</w:t>
      </w: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55A2C" w:rsidRPr="00855A2C" w:rsidRDefault="00855A2C" w:rsidP="00855A2C">
      <w:pPr>
        <w:widowControl w:val="0"/>
        <w:autoSpaceDE w:val="0"/>
        <w:autoSpaceDN w:val="0"/>
        <w:spacing w:before="132" w:after="0" w:line="240" w:lineRule="auto"/>
        <w:ind w:right="63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4702810</wp:posOffset>
                </wp:positionH>
                <wp:positionV relativeFrom="paragraph">
                  <wp:posOffset>121285</wp:posOffset>
                </wp:positionV>
                <wp:extent cx="1483360" cy="551815"/>
                <wp:effectExtent l="6985" t="12700" r="5080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551815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5A2C" w:rsidRPr="0054553B" w:rsidRDefault="00855A2C" w:rsidP="00855A2C">
                            <w:pPr>
                              <w:pStyle w:val="a4"/>
                              <w:ind w:right="698"/>
                              <w:jc w:val="center"/>
                            </w:pPr>
                            <w:r w:rsidRPr="0054553B">
                              <w:t>Сведения об</w:t>
                            </w:r>
                            <w:r w:rsidRPr="0054553B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54553B">
                              <w:rPr>
                                <w:spacing w:val="-1"/>
                              </w:rPr>
                              <w:t>электронной</w:t>
                            </w:r>
                            <w:r w:rsidRPr="0054553B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54553B"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70.3pt;margin-top:9.55pt;width:116.8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" filled="f" strokeweight=".16964mm">
                <v:textbox inset="0,0,0,0">
                  <w:txbxContent>
                    <w:p w:rsidR="00855A2C" w:rsidRPr="0054553B" w:rsidRDefault="00855A2C" w:rsidP="00855A2C">
                      <w:pPr>
                        <w:pStyle w:val="a4"/>
                        <w:ind w:right="698"/>
                        <w:jc w:val="center"/>
                      </w:pPr>
                      <w:r w:rsidRPr="0054553B">
                        <w:t>Сведения об</w:t>
                      </w:r>
                      <w:r w:rsidRPr="0054553B">
                        <w:rPr>
                          <w:spacing w:val="-47"/>
                        </w:rPr>
                        <w:t xml:space="preserve"> </w:t>
                      </w:r>
                      <w:r w:rsidRPr="0054553B">
                        <w:rPr>
                          <w:spacing w:val="-1"/>
                        </w:rPr>
                        <w:t>электронной</w:t>
                      </w:r>
                      <w:r w:rsidRPr="0054553B">
                        <w:rPr>
                          <w:spacing w:val="-47"/>
                        </w:rPr>
                        <w:t xml:space="preserve"> </w:t>
                      </w:r>
                      <w:r w:rsidRPr="0054553B"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81915</wp:posOffset>
                </wp:positionV>
                <wp:extent cx="6350" cy="445135"/>
                <wp:effectExtent l="0" t="1905" r="0" b="63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45135"/>
                        </a:xfrm>
                        <a:custGeom>
                          <a:avLst/>
                          <a:gdLst>
                            <a:gd name="T0" fmla="+- 0 5343 5333"/>
                            <a:gd name="T1" fmla="*/ T0 w 10"/>
                            <a:gd name="T2" fmla="+- 0 129 129"/>
                            <a:gd name="T3" fmla="*/ 129 h 701"/>
                            <a:gd name="T4" fmla="+- 0 5333 5333"/>
                            <a:gd name="T5" fmla="*/ T4 w 10"/>
                            <a:gd name="T6" fmla="+- 0 129 129"/>
                            <a:gd name="T7" fmla="*/ 129 h 701"/>
                            <a:gd name="T8" fmla="+- 0 5333 5333"/>
                            <a:gd name="T9" fmla="*/ T8 w 10"/>
                            <a:gd name="T10" fmla="+- 0 139 129"/>
                            <a:gd name="T11" fmla="*/ 139 h 701"/>
                            <a:gd name="T12" fmla="+- 0 5333 5333"/>
                            <a:gd name="T13" fmla="*/ T12 w 10"/>
                            <a:gd name="T14" fmla="+- 0 830 129"/>
                            <a:gd name="T15" fmla="*/ 830 h 701"/>
                            <a:gd name="T16" fmla="+- 0 5343 5333"/>
                            <a:gd name="T17" fmla="*/ T16 w 10"/>
                            <a:gd name="T18" fmla="+- 0 830 129"/>
                            <a:gd name="T19" fmla="*/ 830 h 701"/>
                            <a:gd name="T20" fmla="+- 0 5343 5333"/>
                            <a:gd name="T21" fmla="*/ T20 w 10"/>
                            <a:gd name="T22" fmla="+- 0 139 129"/>
                            <a:gd name="T23" fmla="*/ 139 h 701"/>
                            <a:gd name="T24" fmla="+- 0 5343 5333"/>
                            <a:gd name="T25" fmla="*/ T24 w 10"/>
                            <a:gd name="T26" fmla="+- 0 129 129"/>
                            <a:gd name="T27" fmla="*/ 129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70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1"/>
                              </a:lnTo>
                              <a:lnTo>
                                <a:pt x="10" y="70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66.65pt;margin-top:6.45pt;width:.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" path="m10,l,,,10,,701r10,l10,10,10,xe" fillcolor="black" stroked="f">
                <v:path arrowok="t" o:connecttype="custom" o:connectlocs="6350,81915;0,81915;0,88265;0,527050;6350,527050;6350,88265;6350,81915" o:connectangles="0,0,0,0,0,0,0"/>
                <w10:wrap anchorx="page"/>
              </v:shape>
            </w:pict>
          </mc:Fallback>
        </mc:AlternateContent>
      </w:r>
      <w:proofErr w:type="gramStart"/>
      <w:r w:rsidRPr="00855A2C">
        <w:rPr>
          <w:rFonts w:ascii="Times New Roman" w:eastAsia="Times New Roman" w:hAnsi="Times New Roman" w:cs="Times New Roman"/>
          <w:sz w:val="20"/>
          <w:szCs w:val="20"/>
        </w:rPr>
        <w:t>{Ф.И.О. должность</w:t>
      </w:r>
      <w:r w:rsidRPr="00855A2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55A2C">
        <w:rPr>
          <w:rFonts w:ascii="Times New Roman" w:eastAsia="Times New Roman" w:hAnsi="Times New Roman" w:cs="Times New Roman"/>
          <w:sz w:val="20"/>
          <w:szCs w:val="20"/>
        </w:rPr>
        <w:t>уполномоченного</w:t>
      </w:r>
      <w:r w:rsidRPr="00855A2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End"/>
    </w:p>
    <w:p w:rsidR="00855A2C" w:rsidRPr="00855A2C" w:rsidRDefault="00855A2C" w:rsidP="0085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A2C" w:rsidRPr="00855A2C" w:rsidRDefault="00855A2C" w:rsidP="0085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A2C" w:rsidRPr="00855A2C" w:rsidRDefault="00855A2C" w:rsidP="0085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A2C" w:rsidRPr="00855A2C" w:rsidRDefault="00855A2C" w:rsidP="00855A2C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A2C" w:rsidRDefault="00855A2C"/>
    <w:sectPr w:rsidR="0085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15C"/>
    <w:multiLevelType w:val="multilevel"/>
    <w:tmpl w:val="E7147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10"/>
    <w:rsid w:val="00137518"/>
    <w:rsid w:val="001A25EC"/>
    <w:rsid w:val="006B42C0"/>
    <w:rsid w:val="00816510"/>
    <w:rsid w:val="00855A2C"/>
    <w:rsid w:val="009A0899"/>
    <w:rsid w:val="00AC13E2"/>
    <w:rsid w:val="00D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35,bqiaagaaeyqcaaagiaiaaan/haaaby0caaaaaaaaaaaaaaaaaaaaaaaaaaaaaaaaaaaaaaaaaaaaaaaaaaaaaaaaaaaaaaaaaaaaaaaaaaaaaaaaaaaaaaaaaaaaaaaaaaaaaaaaaaaaaaaaaaaaaaaaaaaaaaaaaaaaaaaaaaaaaaaaaaaaaaaaaaaaaaaaaaaaaaaaaaaaaaaaaaaaaaaaaaaaaaaaaaaaaaaa"/>
    <w:basedOn w:val="a"/>
    <w:rsid w:val="001A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55A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5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35,bqiaagaaeyqcaaagiaiaaan/haaaby0caaaaaaaaaaaaaaaaaaaaaaaaaaaaaaaaaaaaaaaaaaaaaaaaaaaaaaaaaaaaaaaaaaaaaaaaaaaaaaaaaaaaaaaaaaaaaaaaaaaaaaaaaaaaaaaaaaaaaaaaaaaaaaaaaaaaaaaaaaaaaaaaaaaaaaaaaaaaaaaaaaaaaaaaaaaaaaaaaaaaaaaaaaaaaaaaaaaaaaaa"/>
    <w:basedOn w:val="a"/>
    <w:rsid w:val="001A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55A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9907-8303-4852-8C80-5127E3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8979</Words>
  <Characters>51184</Characters>
  <Application>Microsoft Office Word</Application>
  <DocSecurity>0</DocSecurity>
  <Lines>426</Lines>
  <Paragraphs>120</Paragraphs>
  <ScaleCrop>false</ScaleCrop>
  <Company/>
  <LinksUpToDate>false</LinksUpToDate>
  <CharactersWithSpaces>60043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2025-05-15T13:32:00Z</dcterms:created>
  <dcterms:modified xsi:type="dcterms:W3CDTF">2025-05-15T13:38:00Z</dcterms:modified>
</cp:coreProperties>
</file>